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50"/>
        <w:gridCol w:w="9440"/>
      </w:tblGrid>
      <w:tr w:rsidR="00077941" w:rsidRPr="00DF778F" w14:paraId="04DF85EF" w14:textId="77777777" w:rsidTr="000D01ED">
        <w:trPr>
          <w:trHeight w:val="1003"/>
          <w:jc w:val="center"/>
        </w:trPr>
        <w:tc>
          <w:tcPr>
            <w:tcW w:w="1050" w:type="dxa"/>
            <w:tcBorders>
              <w:right w:val="nil"/>
            </w:tcBorders>
            <w:vAlign w:val="center"/>
          </w:tcPr>
          <w:p w14:paraId="05AA764C" w14:textId="77777777" w:rsidR="003F6002" w:rsidRPr="00DF778F" w:rsidRDefault="003F6002" w:rsidP="005F786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lang w:eastAsia="en-US"/>
              </w:rPr>
            </w:pPr>
            <w:r w:rsidRPr="00DF778F">
              <w:rPr>
                <w:rFonts w:asciiTheme="minorHAnsi" w:hAnsiTheme="minorHAnsi"/>
                <w:noProof/>
                <w:lang w:val="tr-TR"/>
              </w:rPr>
              <w:drawing>
                <wp:inline distT="0" distB="0" distL="0" distR="0" wp14:anchorId="0A324AE9" wp14:editId="46708B0F">
                  <wp:extent cx="526694" cy="526694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u-dau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80" cy="5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0" w:type="dxa"/>
            <w:tcBorders>
              <w:left w:val="nil"/>
            </w:tcBorders>
            <w:vAlign w:val="bottom"/>
          </w:tcPr>
          <w:p w14:paraId="7788FA07" w14:textId="77777777" w:rsidR="003F6002" w:rsidRPr="00DF778F" w:rsidRDefault="00700422" w:rsidP="007B2B6B">
            <w:pPr>
              <w:widowControl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36"/>
                <w:lang w:eastAsia="en-US"/>
              </w:rPr>
            </w:pPr>
            <w:r w:rsidRPr="00DF778F">
              <w:rPr>
                <w:rFonts w:asciiTheme="minorHAnsi" w:hAnsiTheme="minorHAnsi"/>
                <w:sz w:val="36"/>
                <w:lang w:eastAsia="en-US"/>
              </w:rPr>
              <w:t>EASTERN MEDITERRANEAN UNIVERSITY</w:t>
            </w:r>
          </w:p>
          <w:p w14:paraId="5CECD621" w14:textId="77777777" w:rsidR="003F6002" w:rsidRPr="00DF778F" w:rsidRDefault="00700422" w:rsidP="00700422">
            <w:pPr>
              <w:widowControl/>
              <w:overflowPunct/>
              <w:autoSpaceDE/>
              <w:autoSpaceDN/>
              <w:adjustRightInd/>
              <w:spacing w:after="60"/>
              <w:jc w:val="left"/>
              <w:textAlignment w:val="auto"/>
              <w:rPr>
                <w:rFonts w:asciiTheme="minorHAnsi" w:hAnsiTheme="minorHAnsi"/>
                <w:lang w:eastAsia="en-US"/>
              </w:rPr>
            </w:pPr>
            <w:r w:rsidRPr="00DF778F">
              <w:rPr>
                <w:rFonts w:asciiTheme="minorHAnsi" w:hAnsiTheme="minorHAnsi"/>
                <w:sz w:val="36"/>
                <w:lang w:eastAsia="en-US"/>
              </w:rPr>
              <w:t>RESEARCH</w:t>
            </w:r>
            <w:r w:rsidR="00C738B2">
              <w:rPr>
                <w:rFonts w:asciiTheme="minorHAnsi" w:hAnsiTheme="minorHAnsi"/>
                <w:sz w:val="36"/>
                <w:lang w:eastAsia="en-US"/>
              </w:rPr>
              <w:t>ER</w:t>
            </w:r>
            <w:r w:rsidRPr="00DF778F">
              <w:rPr>
                <w:rFonts w:asciiTheme="minorHAnsi" w:hAnsiTheme="minorHAnsi"/>
                <w:sz w:val="36"/>
                <w:lang w:eastAsia="en-US"/>
              </w:rPr>
              <w:t xml:space="preserve"> INCENTIVE AWARD APPLICATION FORM</w:t>
            </w:r>
          </w:p>
        </w:tc>
      </w:tr>
    </w:tbl>
    <w:p w14:paraId="0E21E26A" w14:textId="77777777" w:rsidR="003F6002" w:rsidRPr="00DF778F" w:rsidRDefault="003F6002" w:rsidP="00611199">
      <w:pPr>
        <w:jc w:val="center"/>
        <w:rPr>
          <w:rFonts w:asciiTheme="minorHAnsi" w:hAnsiTheme="minorHAnsi"/>
          <w:b/>
          <w:sz w:val="8"/>
          <w:szCs w:val="8"/>
        </w:rPr>
      </w:pPr>
    </w:p>
    <w:tbl>
      <w:tblPr>
        <w:tblStyle w:val="TableGrid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B818FD" w:rsidRPr="00DF778F" w14:paraId="420CF578" w14:textId="77777777" w:rsidTr="00B11263">
        <w:trPr>
          <w:trHeight w:val="2476"/>
          <w:jc w:val="center"/>
        </w:trPr>
        <w:tc>
          <w:tcPr>
            <w:tcW w:w="10206" w:type="dxa"/>
          </w:tcPr>
          <w:p w14:paraId="44F7C603" w14:textId="77777777" w:rsidR="00B818FD" w:rsidRPr="00DF778F" w:rsidRDefault="00B818FD" w:rsidP="00EC4497">
            <w:pPr>
              <w:widowControl/>
              <w:overflowPunct/>
              <w:autoSpaceDE/>
              <w:autoSpaceDN/>
              <w:adjustRightInd/>
              <w:spacing w:before="240" w:after="60"/>
              <w:ind w:left="360"/>
              <w:contextualSpacing/>
              <w:jc w:val="left"/>
              <w:textAlignment w:val="auto"/>
              <w:rPr>
                <w:rFonts w:asciiTheme="minorHAnsi" w:hAnsiTheme="minorHAnsi"/>
                <w:sz w:val="12"/>
                <w:szCs w:val="12"/>
                <w:lang w:eastAsia="en-US"/>
              </w:rPr>
            </w:pPr>
          </w:p>
          <w:p w14:paraId="70744232" w14:textId="77777777" w:rsidR="00DF778F" w:rsidRPr="00DF778F" w:rsidRDefault="00DF778F" w:rsidP="00DF778F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textAlignment w:val="auto"/>
              <w:rPr>
                <w:rFonts w:asciiTheme="minorHAnsi" w:hAnsiTheme="minorHAnsi"/>
                <w:sz w:val="18"/>
                <w:lang w:eastAsia="en-US"/>
              </w:rPr>
            </w:pPr>
            <w:r w:rsidRPr="00DF778F">
              <w:rPr>
                <w:rFonts w:asciiTheme="minorHAnsi" w:hAnsiTheme="minorHAnsi"/>
                <w:sz w:val="18"/>
                <w:lang w:eastAsia="en-US"/>
              </w:rPr>
              <w:t>Researchers wishing to benefit from the Research</w:t>
            </w:r>
            <w:r w:rsidR="00CF3AD3">
              <w:rPr>
                <w:rFonts w:asciiTheme="minorHAnsi" w:hAnsiTheme="minorHAnsi"/>
                <w:sz w:val="18"/>
                <w:lang w:eastAsia="en-US"/>
              </w:rPr>
              <w:t>er</w:t>
            </w:r>
            <w:r w:rsidRPr="00DF778F">
              <w:rPr>
                <w:rFonts w:asciiTheme="minorHAnsi" w:hAnsiTheme="minorHAnsi"/>
                <w:sz w:val="18"/>
                <w:lang w:eastAsia="en-US"/>
              </w:rPr>
              <w:t xml:space="preserve"> Incentive</w:t>
            </w:r>
            <w:r w:rsidR="00C738B2">
              <w:rPr>
                <w:rFonts w:asciiTheme="minorHAnsi" w:hAnsiTheme="minorHAnsi"/>
                <w:sz w:val="18"/>
                <w:lang w:eastAsia="en-US"/>
              </w:rPr>
              <w:t xml:space="preserve"> Award support within the scope</w:t>
            </w:r>
            <w:r w:rsidRPr="00DF778F">
              <w:rPr>
                <w:rFonts w:asciiTheme="minorHAnsi" w:hAnsiTheme="minorHAnsi"/>
                <w:sz w:val="18"/>
                <w:lang w:eastAsia="en-US"/>
              </w:rPr>
              <w:t xml:space="preserve"> of</w:t>
            </w:r>
            <w:r w:rsidR="00C738B2">
              <w:rPr>
                <w:rFonts w:asciiTheme="minorHAnsi" w:hAnsiTheme="minorHAnsi"/>
                <w:sz w:val="18"/>
                <w:lang w:eastAsia="en-US"/>
              </w:rPr>
              <w:t xml:space="preserve"> the</w:t>
            </w:r>
            <w:r w:rsidRPr="00DF778F">
              <w:rPr>
                <w:rFonts w:asciiTheme="minorHAnsi" w:hAnsiTheme="minorHAnsi"/>
                <w:sz w:val="18"/>
                <w:lang w:eastAsia="en-US"/>
              </w:rPr>
              <w:t xml:space="preserve"> “Eastern Mediterranean University Research Incentive Principles” </w:t>
            </w:r>
            <w:r w:rsidR="00C738B2">
              <w:rPr>
                <w:rFonts w:asciiTheme="minorHAnsi" w:hAnsiTheme="minorHAnsi"/>
                <w:sz w:val="18"/>
                <w:lang w:eastAsia="en-US"/>
              </w:rPr>
              <w:t>are expected to</w:t>
            </w:r>
            <w:r w:rsidRPr="00DF778F">
              <w:rPr>
                <w:rFonts w:asciiTheme="minorHAnsi" w:hAnsiTheme="minorHAnsi"/>
                <w:sz w:val="18"/>
                <w:lang w:eastAsia="en-US"/>
              </w:rPr>
              <w:t xml:space="preserve"> fill in this application form</w:t>
            </w:r>
            <w:r w:rsidR="00C738B2">
              <w:rPr>
                <w:rFonts w:asciiTheme="minorHAnsi" w:hAnsiTheme="minorHAnsi"/>
                <w:sz w:val="18"/>
                <w:lang w:eastAsia="en-US"/>
              </w:rPr>
              <w:t xml:space="preserve"> completely</w:t>
            </w:r>
            <w:r w:rsidRPr="00DF778F">
              <w:rPr>
                <w:rFonts w:asciiTheme="minorHAnsi" w:hAnsiTheme="minorHAnsi"/>
                <w:sz w:val="18"/>
                <w:lang w:eastAsia="en-US"/>
              </w:rPr>
              <w:t xml:space="preserve"> and submit it with all </w:t>
            </w:r>
            <w:r w:rsidR="00C738B2">
              <w:rPr>
                <w:rFonts w:asciiTheme="minorHAnsi" w:hAnsiTheme="minorHAnsi"/>
                <w:sz w:val="18"/>
                <w:lang w:eastAsia="en-US"/>
              </w:rPr>
              <w:t>required</w:t>
            </w:r>
            <w:r w:rsidRPr="00DF778F">
              <w:rPr>
                <w:rFonts w:asciiTheme="minorHAnsi" w:hAnsiTheme="minorHAnsi"/>
                <w:sz w:val="18"/>
                <w:lang w:eastAsia="en-US"/>
              </w:rPr>
              <w:t xml:space="preserve"> appendices to the Dean’s Office in the relevant faculty, or </w:t>
            </w:r>
            <w:r w:rsidR="00C738B2">
              <w:rPr>
                <w:rFonts w:asciiTheme="minorHAnsi" w:hAnsiTheme="minorHAnsi"/>
                <w:sz w:val="18"/>
                <w:lang w:eastAsia="en-US"/>
              </w:rPr>
              <w:t>S</w:t>
            </w:r>
            <w:r w:rsidRPr="00DF778F">
              <w:rPr>
                <w:rFonts w:asciiTheme="minorHAnsi" w:hAnsiTheme="minorHAnsi"/>
                <w:sz w:val="18"/>
                <w:lang w:eastAsia="en-US"/>
              </w:rPr>
              <w:t xml:space="preserve">chool </w:t>
            </w:r>
            <w:r w:rsidR="00C738B2">
              <w:rPr>
                <w:rFonts w:asciiTheme="minorHAnsi" w:hAnsiTheme="minorHAnsi"/>
                <w:sz w:val="18"/>
                <w:lang w:eastAsia="en-US"/>
              </w:rPr>
              <w:t>D</w:t>
            </w:r>
            <w:r w:rsidRPr="00DF778F">
              <w:rPr>
                <w:rFonts w:asciiTheme="minorHAnsi" w:hAnsiTheme="minorHAnsi"/>
                <w:sz w:val="18"/>
                <w:lang w:eastAsia="en-US"/>
              </w:rPr>
              <w:t>irectorate.</w:t>
            </w:r>
          </w:p>
          <w:p w14:paraId="371C6197" w14:textId="77777777" w:rsidR="00836B27" w:rsidRPr="00191784" w:rsidRDefault="00836B27" w:rsidP="00191784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8"/>
                <w:lang w:eastAsia="en-US"/>
              </w:rPr>
            </w:pPr>
            <w:r w:rsidRPr="00191784">
              <w:rPr>
                <w:rFonts w:asciiTheme="minorHAnsi" w:eastAsia="Times New Roman" w:hAnsiTheme="minorHAnsi" w:cs="Arial"/>
                <w:sz w:val="18"/>
                <w:szCs w:val="18"/>
              </w:rPr>
              <w:t>Applicants can apply for the</w:t>
            </w:r>
            <w:r w:rsidR="00191784" w:rsidRPr="00191784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Research</w:t>
            </w:r>
            <w:r w:rsidR="00CF3AD3">
              <w:rPr>
                <w:rFonts w:asciiTheme="minorHAnsi" w:eastAsia="Times New Roman" w:hAnsiTheme="minorHAnsi" w:cs="Arial"/>
                <w:sz w:val="18"/>
                <w:szCs w:val="18"/>
              </w:rPr>
              <w:t>er</w:t>
            </w:r>
            <w:r w:rsidR="00191784" w:rsidRPr="00191784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Incentive A</w:t>
            </w:r>
            <w:r w:rsidRPr="00191784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ward at the end of April each year </w:t>
            </w:r>
            <w:r w:rsidR="00C738B2">
              <w:rPr>
                <w:rFonts w:asciiTheme="minorHAnsi" w:eastAsia="Times New Roman" w:hAnsiTheme="minorHAnsi" w:cs="Arial"/>
                <w:sz w:val="18"/>
                <w:szCs w:val="18"/>
              </w:rPr>
              <w:t>for</w:t>
            </w:r>
            <w:r w:rsidR="00191784" w:rsidRPr="00191784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r</w:t>
            </w:r>
            <w:r w:rsidRPr="00191784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esearch activities </w:t>
            </w:r>
            <w:r w:rsidR="00CF3AD3">
              <w:rPr>
                <w:rFonts w:asciiTheme="minorHAnsi" w:eastAsia="Times New Roman" w:hAnsiTheme="minorHAnsi" w:cs="Arial"/>
                <w:sz w:val="18"/>
                <w:szCs w:val="18"/>
              </w:rPr>
              <w:t>conducted</w:t>
            </w:r>
            <w:r w:rsidRPr="00191784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within the previous</w:t>
            </w:r>
            <w:r w:rsidR="00C738B2">
              <w:rPr>
                <w:rFonts w:asciiTheme="minorHAnsi" w:eastAsia="Times New Roman" w:hAnsiTheme="minorHAnsi" w:cs="Arial"/>
                <w:sz w:val="18"/>
                <w:szCs w:val="18"/>
              </w:rPr>
              <w:t xml:space="preserve"> year</w:t>
            </w:r>
            <w:r w:rsidRPr="00191784">
              <w:rPr>
                <w:rFonts w:asciiTheme="minorHAnsi" w:eastAsia="Times New Roman" w:hAnsiTheme="minorHAnsi" w:cs="Arial"/>
                <w:sz w:val="18"/>
                <w:szCs w:val="18"/>
              </w:rPr>
              <w:t>.</w:t>
            </w:r>
          </w:p>
          <w:p w14:paraId="56D8A736" w14:textId="77777777" w:rsidR="00397403" w:rsidRPr="00191784" w:rsidRDefault="00191784" w:rsidP="00816D29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="Calibri" w:hAnsi="Calibri"/>
                <w:sz w:val="18"/>
                <w:lang w:eastAsia="en-US"/>
              </w:rPr>
            </w:pPr>
            <w:r w:rsidRPr="00191784">
              <w:rPr>
                <w:rFonts w:ascii="Calibri" w:eastAsia="Times New Roman" w:hAnsi="Calibri" w:cs="Arial"/>
                <w:sz w:val="18"/>
                <w:szCs w:val="18"/>
              </w:rPr>
              <w:t xml:space="preserve">During the </w:t>
            </w:r>
            <w:r w:rsidR="00C738B2">
              <w:rPr>
                <w:rFonts w:ascii="Calibri" w:eastAsia="Times New Roman" w:hAnsi="Calibri" w:cs="Arial"/>
                <w:sz w:val="18"/>
                <w:szCs w:val="18"/>
              </w:rPr>
              <w:t>candidates’</w:t>
            </w:r>
            <w:r w:rsidRPr="00191784">
              <w:rPr>
                <w:rFonts w:ascii="Calibri" w:eastAsia="Times New Roman" w:hAnsi="Calibri" w:cs="Arial"/>
                <w:sz w:val="18"/>
                <w:szCs w:val="18"/>
              </w:rPr>
              <w:t xml:space="preserve"> evaluation</w:t>
            </w:r>
            <w:r w:rsidR="00C738B2">
              <w:rPr>
                <w:rFonts w:ascii="Calibri" w:eastAsia="Times New Roman" w:hAnsi="Calibri" w:cs="Arial"/>
                <w:sz w:val="18"/>
                <w:szCs w:val="18"/>
              </w:rPr>
              <w:t xml:space="preserve"> for the award</w:t>
            </w:r>
            <w:r w:rsidRPr="00191784">
              <w:rPr>
                <w:rFonts w:ascii="Calibri" w:eastAsia="Times New Roman" w:hAnsi="Calibri" w:cs="Arial"/>
                <w:sz w:val="18"/>
                <w:szCs w:val="18"/>
              </w:rPr>
              <w:t xml:space="preserve">, researchers’ work </w:t>
            </w:r>
            <w:r w:rsidR="00C738B2">
              <w:rPr>
                <w:rFonts w:ascii="Calibri" w:eastAsia="Times New Roman" w:hAnsi="Calibri" w:cs="Arial"/>
                <w:sz w:val="18"/>
                <w:szCs w:val="18"/>
              </w:rPr>
              <w:t>in which</w:t>
            </w:r>
            <w:r w:rsidRPr="00191784">
              <w:rPr>
                <w:rFonts w:ascii="Calibri" w:eastAsia="Times New Roman" w:hAnsi="Calibri" w:cs="Arial"/>
                <w:sz w:val="18"/>
                <w:szCs w:val="18"/>
              </w:rPr>
              <w:t xml:space="preserve"> Eastern Mediterranean University</w:t>
            </w:r>
            <w:r w:rsidR="00C738B2">
              <w:rPr>
                <w:rFonts w:ascii="Calibri" w:eastAsia="Times New Roman" w:hAnsi="Calibri" w:cs="Arial"/>
                <w:sz w:val="18"/>
                <w:szCs w:val="18"/>
              </w:rPr>
              <w:t>’s name has been</w:t>
            </w:r>
            <w:r w:rsidRPr="00191784">
              <w:rPr>
                <w:rFonts w:ascii="Calibri" w:eastAsia="Times New Roman" w:hAnsi="Calibri" w:cs="Arial"/>
                <w:sz w:val="18"/>
                <w:szCs w:val="18"/>
              </w:rPr>
              <w:t xml:space="preserve"> stated </w:t>
            </w:r>
            <w:r w:rsidR="00C738B2">
              <w:rPr>
                <w:rFonts w:ascii="Calibri" w:eastAsia="Times New Roman" w:hAnsi="Calibri" w:cs="Arial"/>
                <w:sz w:val="18"/>
                <w:szCs w:val="18"/>
              </w:rPr>
              <w:t xml:space="preserve">as </w:t>
            </w:r>
            <w:r w:rsidRPr="00191784">
              <w:rPr>
                <w:rFonts w:ascii="Calibri" w:eastAsia="Times New Roman" w:hAnsi="Calibri" w:cs="Arial"/>
                <w:sz w:val="18"/>
                <w:szCs w:val="18"/>
              </w:rPr>
              <w:t>the institutional</w:t>
            </w:r>
            <w:r w:rsidR="00C738B2">
              <w:rPr>
                <w:rFonts w:ascii="Calibri" w:eastAsia="Times New Roman" w:hAnsi="Calibri" w:cs="Arial"/>
                <w:sz w:val="18"/>
                <w:szCs w:val="18"/>
              </w:rPr>
              <w:t xml:space="preserve"> address</w:t>
            </w:r>
            <w:r w:rsidRPr="00191784">
              <w:rPr>
                <w:rFonts w:ascii="Calibri" w:eastAsia="Times New Roman" w:hAnsi="Calibri" w:cs="Arial"/>
                <w:sz w:val="18"/>
                <w:szCs w:val="18"/>
              </w:rPr>
              <w:t xml:space="preserve"> is taken into consideration</w:t>
            </w:r>
            <w:r w:rsidR="00397403" w:rsidRPr="00191784">
              <w:rPr>
                <w:rFonts w:ascii="Calibri" w:hAnsi="Calibri"/>
                <w:sz w:val="18"/>
                <w:lang w:eastAsia="en-US"/>
              </w:rPr>
              <w:t>.</w:t>
            </w:r>
          </w:p>
          <w:p w14:paraId="509395C9" w14:textId="2761205D" w:rsidR="000E30F1" w:rsidRPr="00DF778F" w:rsidRDefault="00191784" w:rsidP="000E30F1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18"/>
                <w:lang w:eastAsia="en-US"/>
              </w:rPr>
              <w:t>In order to</w:t>
            </w:r>
            <w:proofErr w:type="gramEnd"/>
            <w:r>
              <w:rPr>
                <w:rFonts w:asciiTheme="minorHAnsi" w:hAnsiTheme="minorHAnsi"/>
                <w:sz w:val="18"/>
                <w:lang w:eastAsia="en-US"/>
              </w:rPr>
              <w:t xml:space="preserve"> be eligible to apply for the Research</w:t>
            </w:r>
            <w:r w:rsidR="00CF3AD3">
              <w:rPr>
                <w:rFonts w:asciiTheme="minorHAnsi" w:hAnsiTheme="minorHAnsi"/>
                <w:sz w:val="18"/>
                <w:lang w:eastAsia="en-US"/>
              </w:rPr>
              <w:t>er</w:t>
            </w:r>
            <w:r>
              <w:rPr>
                <w:rFonts w:asciiTheme="minorHAnsi" w:hAnsiTheme="minorHAnsi"/>
                <w:sz w:val="18"/>
                <w:lang w:eastAsia="en-US"/>
              </w:rPr>
              <w:t xml:space="preserve"> Incentive Award, </w:t>
            </w:r>
            <w:r w:rsidR="00C738B2">
              <w:rPr>
                <w:rFonts w:asciiTheme="minorHAnsi" w:hAnsiTheme="minorHAnsi"/>
                <w:sz w:val="18"/>
                <w:lang w:eastAsia="en-US"/>
              </w:rPr>
              <w:t xml:space="preserve">the </w:t>
            </w:r>
            <w:r>
              <w:rPr>
                <w:rFonts w:asciiTheme="minorHAnsi" w:hAnsiTheme="minorHAnsi"/>
                <w:sz w:val="18"/>
                <w:lang w:eastAsia="en-US"/>
              </w:rPr>
              <w:t xml:space="preserve">research incentive score shall be minimum </w:t>
            </w:r>
            <w:r w:rsidR="009C54F8">
              <w:rPr>
                <w:rFonts w:asciiTheme="minorHAnsi" w:hAnsiTheme="minorHAnsi"/>
                <w:sz w:val="18"/>
                <w:lang w:eastAsia="en-US"/>
              </w:rPr>
              <w:t>sixty</w:t>
            </w:r>
            <w:r>
              <w:rPr>
                <w:rFonts w:asciiTheme="minorHAnsi" w:hAnsiTheme="minorHAnsi"/>
                <w:sz w:val="18"/>
                <w:lang w:eastAsia="en-US"/>
              </w:rPr>
              <w:t xml:space="preserve"> (</w:t>
            </w:r>
            <w:r w:rsidR="009C54F8">
              <w:rPr>
                <w:rFonts w:asciiTheme="minorHAnsi" w:hAnsiTheme="minorHAnsi"/>
                <w:sz w:val="18"/>
                <w:lang w:eastAsia="en-US"/>
              </w:rPr>
              <w:t>6</w:t>
            </w:r>
            <w:r>
              <w:rPr>
                <w:rFonts w:asciiTheme="minorHAnsi" w:hAnsiTheme="minorHAnsi"/>
                <w:sz w:val="18"/>
                <w:lang w:eastAsia="en-US"/>
              </w:rPr>
              <w:t>0) under the condition of providing at least three (3) different types of activities.</w:t>
            </w:r>
          </w:p>
          <w:p w14:paraId="48E631AF" w14:textId="77777777" w:rsidR="00B818FD" w:rsidRPr="00DF778F" w:rsidRDefault="00191784" w:rsidP="00C738B2">
            <w:pPr>
              <w:pStyle w:val="ListParagraph"/>
              <w:numPr>
                <w:ilvl w:val="0"/>
                <w:numId w:val="6"/>
              </w:numPr>
              <w:spacing w:after="40"/>
              <w:contextualSpacing w:val="0"/>
              <w:rPr>
                <w:rFonts w:asciiTheme="minorHAnsi" w:hAnsiTheme="minorHAnsi"/>
                <w:sz w:val="18"/>
                <w:lang w:eastAsia="en-US"/>
              </w:rPr>
            </w:pPr>
            <w:r>
              <w:rPr>
                <w:rFonts w:asciiTheme="minorHAnsi" w:hAnsiTheme="minorHAnsi"/>
                <w:sz w:val="18"/>
                <w:lang w:eastAsia="en-US"/>
              </w:rPr>
              <w:t xml:space="preserve">In addition to this application form, the Activity and Score Table shall be filled in </w:t>
            </w:r>
            <w:r w:rsidR="00C738B2">
              <w:rPr>
                <w:rFonts w:asciiTheme="minorHAnsi" w:hAnsiTheme="minorHAnsi"/>
                <w:sz w:val="18"/>
                <w:lang w:eastAsia="en-US"/>
              </w:rPr>
              <w:t>as specified in</w:t>
            </w:r>
            <w:r>
              <w:rPr>
                <w:rFonts w:asciiTheme="minorHAnsi" w:hAnsiTheme="minorHAnsi"/>
                <w:sz w:val="18"/>
                <w:lang w:eastAsia="en-US"/>
              </w:rPr>
              <w:t xml:space="preserve"> the Research Incentive Principles and included to the application</w:t>
            </w:r>
            <w:r w:rsidR="00681BE8">
              <w:rPr>
                <w:rFonts w:asciiTheme="minorHAnsi" w:hAnsiTheme="minorHAnsi"/>
                <w:sz w:val="18"/>
                <w:lang w:eastAsia="en-US"/>
              </w:rPr>
              <w:t>.</w:t>
            </w:r>
          </w:p>
        </w:tc>
      </w:tr>
    </w:tbl>
    <w:p w14:paraId="0631CFD8" w14:textId="77777777" w:rsidR="00B818FD" w:rsidRPr="00DF778F" w:rsidRDefault="00B818FD" w:rsidP="00611199">
      <w:pPr>
        <w:jc w:val="center"/>
        <w:rPr>
          <w:rFonts w:asciiTheme="minorHAnsi" w:hAnsiTheme="minorHAnsi"/>
          <w:b/>
          <w:sz w:val="8"/>
          <w:szCs w:val="8"/>
        </w:rPr>
      </w:pPr>
    </w:p>
    <w:tbl>
      <w:tblPr>
        <w:tblStyle w:val="TableGrid"/>
        <w:tblW w:w="10694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963"/>
        <w:gridCol w:w="3499"/>
        <w:gridCol w:w="1170"/>
        <w:gridCol w:w="4062"/>
      </w:tblGrid>
      <w:tr w:rsidR="001E0485" w:rsidRPr="00DF778F" w14:paraId="3DE276A6" w14:textId="77777777" w:rsidTr="00AA6F1B">
        <w:trPr>
          <w:trHeight w:val="397"/>
          <w:jc w:val="center"/>
        </w:trPr>
        <w:tc>
          <w:tcPr>
            <w:tcW w:w="10694" w:type="dxa"/>
            <w:gridSpan w:val="4"/>
            <w:shd w:val="clear" w:color="auto" w:fill="D9D9D9" w:themeFill="background1" w:themeFillShade="D9"/>
            <w:vAlign w:val="center"/>
          </w:tcPr>
          <w:p w14:paraId="3FFF3D61" w14:textId="77777777" w:rsidR="001E0485" w:rsidRPr="00DF778F" w:rsidRDefault="00AA6F1B" w:rsidP="00C830D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Applicant</w:t>
            </w:r>
            <w:r w:rsidR="008546A8">
              <w:rPr>
                <w:rFonts w:asciiTheme="minorHAnsi" w:hAnsiTheme="minorHAnsi" w:cstheme="minorHAnsi"/>
                <w:b/>
                <w:szCs w:val="18"/>
              </w:rPr>
              <w:t>’s Information</w:t>
            </w:r>
          </w:p>
        </w:tc>
      </w:tr>
      <w:tr w:rsidR="001E0485" w:rsidRPr="00DF778F" w14:paraId="3E43FE00" w14:textId="77777777" w:rsidTr="00AA6F1B">
        <w:trPr>
          <w:trHeight w:val="397"/>
          <w:jc w:val="center"/>
        </w:trPr>
        <w:tc>
          <w:tcPr>
            <w:tcW w:w="1963" w:type="dxa"/>
            <w:shd w:val="clear" w:color="auto" w:fill="FFFFFF" w:themeFill="background1"/>
            <w:vAlign w:val="center"/>
          </w:tcPr>
          <w:p w14:paraId="33EE91ED" w14:textId="77777777" w:rsidR="001E0485" w:rsidRPr="00DF778F" w:rsidRDefault="00AA6F1B" w:rsidP="00AA6F1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Title</w:t>
            </w:r>
            <w:r w:rsidR="001E0485" w:rsidRPr="00DF77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Name &amp; Surname</w:t>
            </w:r>
          </w:p>
        </w:tc>
        <w:tc>
          <w:tcPr>
            <w:tcW w:w="8731" w:type="dxa"/>
            <w:gridSpan w:val="3"/>
            <w:shd w:val="clear" w:color="auto" w:fill="FFFFFF" w:themeFill="background1"/>
            <w:vAlign w:val="center"/>
          </w:tcPr>
          <w:p w14:paraId="6260FFD8" w14:textId="43F21599" w:rsidR="001E0485" w:rsidRPr="00DF778F" w:rsidRDefault="0002466E" w:rsidP="00AA6F1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lease write the title, name and surname of the applicant in this section."/>
                  </w:textInput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Please write the title, name and surname of the applicant in this section.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  <w:bookmarkEnd w:id="0"/>
          </w:p>
        </w:tc>
      </w:tr>
      <w:tr w:rsidR="00761A05" w:rsidRPr="00DF778F" w14:paraId="66E3E2C4" w14:textId="77777777" w:rsidTr="00AA6F1B">
        <w:trPr>
          <w:trHeight w:val="397"/>
          <w:jc w:val="center"/>
        </w:trPr>
        <w:tc>
          <w:tcPr>
            <w:tcW w:w="1963" w:type="dxa"/>
            <w:shd w:val="clear" w:color="auto" w:fill="FFFFFF" w:themeFill="background1"/>
            <w:vAlign w:val="center"/>
          </w:tcPr>
          <w:p w14:paraId="51741B7E" w14:textId="77777777" w:rsidR="001E0485" w:rsidRPr="00DF778F" w:rsidRDefault="00AA6F1B" w:rsidP="005E7A3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Duty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013053913"/>
            <w:placeholder>
              <w:docPart w:val="898FF2D5A0B44DC080D710B646C0829A"/>
            </w:placeholder>
            <w:comboBox>
              <w:listItem w:displayText="Görevinizi Seçiniz" w:value="Görevinizi Seçiniz"/>
              <w:listItem w:displayText="Öğretim Üyesi" w:value="Öğretim Üyesi"/>
              <w:listItem w:displayText="Öğretim Görevlisi" w:value="Öğretim Görevlisi"/>
              <w:listItem w:displayText="Okutman" w:value="Okutman"/>
              <w:listItem w:displayText="Yarı Zamanlı Öğretim Görevlisi" w:value="Yarı Zamanlı Öğretim Görevlisi"/>
              <w:listItem w:displayText="Yarı Zamanlı Öğretim Üyesi" w:value="Yarı Zamanlı Öğretim Üyesi"/>
              <w:listItem w:displayText="Araştırma Görevlisi (Doktora)" w:value="Araştırma Görevlisi (Doktora)"/>
              <w:listItem w:displayText="Araştırma Görevlisi (Yüksek Lisans)" w:value="Araştırma Görevlisi (Yüksek Lisans)"/>
              <w:listItem w:displayText="Doktora Öğrencisi" w:value="Doktora Öğrencisi"/>
              <w:listItem w:displayText="Yüksek Lisans Öğrencisi" w:value="Yüksek Lisans Öğrencisi"/>
            </w:comboBox>
          </w:sdtPr>
          <w:sdtContent>
            <w:tc>
              <w:tcPr>
                <w:tcW w:w="3499" w:type="dxa"/>
                <w:shd w:val="clear" w:color="auto" w:fill="FFFFFF" w:themeFill="background1"/>
                <w:vAlign w:val="center"/>
              </w:tcPr>
              <w:p w14:paraId="6E4F9447" w14:textId="77777777" w:rsidR="001E0485" w:rsidRPr="00DF778F" w:rsidRDefault="00AA6F1B" w:rsidP="00AA6F1B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Please choose duty.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  <w:vAlign w:val="center"/>
          </w:tcPr>
          <w:p w14:paraId="7DF84A05" w14:textId="77777777" w:rsidR="001E0485" w:rsidRPr="00DF778F" w:rsidRDefault="008546A8" w:rsidP="005E7A3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Personnel No.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14:paraId="393CA71D" w14:textId="6BC9DF27" w:rsidR="001E0485" w:rsidRPr="00DF778F" w:rsidRDefault="0002466E" w:rsidP="008546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, write the personnel no in this section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Please, write the personnel no in this section.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1E0485" w:rsidRPr="00DF778F" w14:paraId="28E53825" w14:textId="77777777" w:rsidTr="00AA6F1B">
        <w:trPr>
          <w:trHeight w:val="397"/>
          <w:jc w:val="center"/>
        </w:trPr>
        <w:tc>
          <w:tcPr>
            <w:tcW w:w="1963" w:type="dxa"/>
            <w:shd w:val="clear" w:color="auto" w:fill="FFFFFF" w:themeFill="background1"/>
            <w:vAlign w:val="center"/>
          </w:tcPr>
          <w:p w14:paraId="4F7F743C" w14:textId="77777777" w:rsidR="001E0485" w:rsidRPr="00DF778F" w:rsidRDefault="00AA6F1B" w:rsidP="005E7A3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Faculty/School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008782483"/>
            <w:placeholder>
              <w:docPart w:val="BEB3103BF85B40A39273AC0F0ED493B4"/>
            </w:placeholder>
            <w:comboBox>
              <w:listItem w:displayText="Fakülte/Yüksekokul Seçiniz" w:value="Fakülte/Yüksekokul Seçiniz"/>
              <w:listItem w:displayText="Eczacılık Fakültesi" w:value="Eczacılık Fakültesi"/>
              <w:listItem w:displayText="Eğitim Fakültesi" w:value="Eğitim Fakültesi"/>
              <w:listItem w:displayText="Fen ve Edebiyat Fakültesi" w:value="Fen ve Edebiyat Fakültesi"/>
              <w:listItem w:displayText="Hukuk Fakültesi" w:value="Hukuk Fakültesi"/>
              <w:listItem w:displayText="İletişim Fakültesi" w:value="İletişim Fakültesi"/>
              <w:listItem w:displayText="İşletme ve Ekonomi Fakültesi" w:value="İşletme ve Ekonomi Fakültesi"/>
              <w:listItem w:displayText="Mimarlık Fakültesi" w:value="Mimarlık Fakültesi"/>
              <w:listItem w:displayText="Mühendislik Fakültesi" w:value="Mühendislik Fakültesi"/>
              <w:listItem w:displayText="Sağlık Bilimleri Fakültesi" w:value="Sağlık Bilimleri Fakültesi"/>
              <w:listItem w:displayText="Tıp Fakültesi" w:value="Tıp Fakültesi"/>
              <w:listItem w:displayText="Turizm Fakültesi" w:value="Turizm Fakültesi"/>
              <w:listItem w:displayText="Adalet Meslek Yüksekokulu" w:value="Adalet Meslek Yüksekokulu"/>
              <w:listItem w:displayText="Bilgisayar ve Teknoloji Yüksekokulu" w:value="Bilgisayar ve Teknoloji Yüksekokulu"/>
              <w:listItem w:displayText="İşletme ve Finans Yüksekokulu" w:value="İşletme ve Finans Yüksekokulu"/>
              <w:listItem w:displayText="Sağlık Hizmetleri Yüksekokulu" w:value="Sağlık Hizmetleri Yüksekokulu"/>
              <w:listItem w:displayText="Turizm ve Otelcilik Yüksekokulu" w:value="Turizm ve Otelcilik Yüksekokulu"/>
            </w:comboBox>
          </w:sdtPr>
          <w:sdtContent>
            <w:tc>
              <w:tcPr>
                <w:tcW w:w="3499" w:type="dxa"/>
                <w:shd w:val="clear" w:color="auto" w:fill="FFFFFF" w:themeFill="background1"/>
                <w:vAlign w:val="center"/>
              </w:tcPr>
              <w:p w14:paraId="679B0560" w14:textId="77777777" w:rsidR="001E0485" w:rsidRPr="00DF778F" w:rsidRDefault="00AA6F1B" w:rsidP="00AA6F1B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Choose Faculty/School.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  <w:vAlign w:val="center"/>
          </w:tcPr>
          <w:p w14:paraId="412A1D13" w14:textId="77777777" w:rsidR="001E0485" w:rsidRPr="00DF778F" w:rsidRDefault="008546A8" w:rsidP="005E7A3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Department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14:paraId="07AA3CA5" w14:textId="75EACBBA" w:rsidR="001E0485" w:rsidRPr="00DF778F" w:rsidRDefault="0002466E" w:rsidP="008546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, write the department’s name in this section. 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 xml:space="preserve">Please, write the department’s name in this section. 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1E0485" w:rsidRPr="00DF778F" w14:paraId="72AC3FA7" w14:textId="77777777" w:rsidTr="00AA6F1B">
        <w:trPr>
          <w:trHeight w:val="397"/>
          <w:jc w:val="center"/>
        </w:trPr>
        <w:tc>
          <w:tcPr>
            <w:tcW w:w="1963" w:type="dxa"/>
            <w:shd w:val="clear" w:color="auto" w:fill="FFFFFF" w:themeFill="background1"/>
            <w:vAlign w:val="center"/>
          </w:tcPr>
          <w:p w14:paraId="7CA7B1BD" w14:textId="77777777" w:rsidR="001E0485" w:rsidRPr="00DF778F" w:rsidRDefault="00AA6F1B" w:rsidP="005E7A3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3499" w:type="dxa"/>
            <w:shd w:val="clear" w:color="auto" w:fill="FFFFFF" w:themeFill="background1"/>
            <w:vAlign w:val="center"/>
          </w:tcPr>
          <w:p w14:paraId="485A98BE" w14:textId="6D14A917" w:rsidR="001E0485" w:rsidRPr="00DF778F" w:rsidRDefault="00B91457" w:rsidP="005E7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, write the e-mail address in this section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Please, write the e-mail address in this section.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6A29F3E" w14:textId="77777777" w:rsidR="001E0485" w:rsidRPr="00DF778F" w:rsidRDefault="008546A8" w:rsidP="005E7A3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Telephone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14:paraId="37C3EEC8" w14:textId="52C3D259" w:rsidR="001E0485" w:rsidRPr="00DF778F" w:rsidRDefault="0002466E" w:rsidP="008546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, write the telephone number in this section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Please, write the telephone number in this section.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</w:tbl>
    <w:p w14:paraId="5512D111" w14:textId="77777777" w:rsidR="001E0485" w:rsidRPr="00DF778F" w:rsidRDefault="001E0485" w:rsidP="00611199">
      <w:pPr>
        <w:jc w:val="center"/>
        <w:rPr>
          <w:rFonts w:asciiTheme="minorHAnsi" w:hAnsiTheme="minorHAnsi"/>
          <w:b/>
          <w:sz w:val="8"/>
          <w:szCs w:val="8"/>
        </w:rPr>
      </w:pPr>
    </w:p>
    <w:tbl>
      <w:tblPr>
        <w:tblStyle w:val="TableGrid"/>
        <w:tblW w:w="1050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696"/>
        <w:gridCol w:w="3261"/>
        <w:gridCol w:w="1984"/>
        <w:gridCol w:w="3549"/>
        <w:gridCol w:w="10"/>
      </w:tblGrid>
      <w:tr w:rsidR="00AF08BF" w:rsidRPr="00DF778F" w14:paraId="5BADE627" w14:textId="77777777" w:rsidTr="000139AD">
        <w:trPr>
          <w:gridAfter w:val="1"/>
          <w:wAfter w:w="10" w:type="dxa"/>
          <w:trHeight w:val="397"/>
          <w:jc w:val="center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4DEB6C7D" w14:textId="77777777" w:rsidR="00AF08BF" w:rsidRPr="00DF778F" w:rsidRDefault="008546A8" w:rsidP="003D37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Research</w:t>
            </w:r>
            <w:r w:rsidR="00C738B2">
              <w:rPr>
                <w:rFonts w:asciiTheme="minorHAnsi" w:hAnsiTheme="minorHAnsi" w:cstheme="minorHAnsi"/>
                <w:b/>
                <w:szCs w:val="18"/>
              </w:rPr>
              <w:t>er</w:t>
            </w:r>
            <w:r>
              <w:rPr>
                <w:rFonts w:asciiTheme="minorHAnsi" w:hAnsiTheme="minorHAnsi" w:cstheme="minorHAnsi"/>
                <w:b/>
                <w:szCs w:val="18"/>
              </w:rPr>
              <w:t xml:space="preserve"> Incentive Application</w:t>
            </w:r>
            <w:r w:rsidR="003D370F">
              <w:rPr>
                <w:rFonts w:asciiTheme="minorHAnsi" w:hAnsiTheme="minorHAnsi" w:cstheme="minorHAnsi"/>
                <w:b/>
                <w:szCs w:val="18"/>
              </w:rPr>
              <w:t xml:space="preserve"> Information</w:t>
            </w:r>
          </w:p>
        </w:tc>
      </w:tr>
      <w:tr w:rsidR="00AF08BF" w:rsidRPr="00DF778F" w14:paraId="43E4984D" w14:textId="77777777" w:rsidTr="000139AD">
        <w:trPr>
          <w:trHeight w:val="454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396351D7" w14:textId="77777777" w:rsidR="00AF08BF" w:rsidRPr="00DF778F" w:rsidRDefault="003D370F" w:rsidP="000139AD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Year of Application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2477F9F" w14:textId="647C0BF5" w:rsidR="00AF08BF" w:rsidRPr="00DF778F" w:rsidRDefault="0002466E" w:rsidP="003D370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, write the year of application. 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 xml:space="preserve">Please, write the year of application. 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BF7BA6B" w14:textId="77777777" w:rsidR="00AF08BF" w:rsidRPr="00DF778F" w:rsidRDefault="003D370F" w:rsidP="003D370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Academic Incentive Score </w:t>
            </w:r>
          </w:p>
        </w:tc>
        <w:tc>
          <w:tcPr>
            <w:tcW w:w="3559" w:type="dxa"/>
            <w:gridSpan w:val="2"/>
            <w:shd w:val="clear" w:color="auto" w:fill="FFFFFF" w:themeFill="background1"/>
            <w:vAlign w:val="center"/>
          </w:tcPr>
          <w:p w14:paraId="69B79BE5" w14:textId="2819ADD5" w:rsidR="00AF08BF" w:rsidRPr="00DF778F" w:rsidRDefault="0002466E" w:rsidP="003D370F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, write your academic incentive score within the relevant year. 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 xml:space="preserve">Please, write your academic incentive score within the relevant year. 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</w:tbl>
    <w:p w14:paraId="33B3A255" w14:textId="77777777" w:rsidR="00AF08BF" w:rsidRPr="00DF778F" w:rsidRDefault="00AF08BF" w:rsidP="00AF08BF">
      <w:pPr>
        <w:rPr>
          <w:rFonts w:asciiTheme="minorHAnsi" w:hAnsiTheme="minorHAnsi"/>
          <w:b/>
          <w:sz w:val="8"/>
          <w:szCs w:val="8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759"/>
        <w:gridCol w:w="4899"/>
        <w:gridCol w:w="1134"/>
        <w:gridCol w:w="2698"/>
      </w:tblGrid>
      <w:tr w:rsidR="00B85106" w:rsidRPr="00DF778F" w14:paraId="52006FAC" w14:textId="77777777" w:rsidTr="00C81478">
        <w:trPr>
          <w:trHeight w:val="397"/>
          <w:jc w:val="center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0D6760FD" w14:textId="77777777" w:rsidR="00B85106" w:rsidRPr="00DF778F" w:rsidRDefault="003D370F" w:rsidP="00F17BE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Applicant’s Statement</w:t>
            </w:r>
            <w:r w:rsidR="00B85106" w:rsidRPr="00DF778F">
              <w:rPr>
                <w:rFonts w:asciiTheme="minorHAnsi" w:hAnsiTheme="minorHAnsi" w:cstheme="minorHAnsi"/>
                <w:b/>
                <w:szCs w:val="18"/>
              </w:rPr>
              <w:t xml:space="preserve">  </w:t>
            </w:r>
          </w:p>
        </w:tc>
      </w:tr>
      <w:tr w:rsidR="00B85106" w:rsidRPr="00DF778F" w14:paraId="3C50649D" w14:textId="77777777" w:rsidTr="00C81478">
        <w:trPr>
          <w:trHeight w:val="397"/>
          <w:jc w:val="center"/>
        </w:trPr>
        <w:tc>
          <w:tcPr>
            <w:tcW w:w="10490" w:type="dxa"/>
            <w:gridSpan w:val="4"/>
            <w:shd w:val="clear" w:color="auto" w:fill="FFFFFF" w:themeFill="background1"/>
            <w:vAlign w:val="center"/>
          </w:tcPr>
          <w:p w14:paraId="75C9084D" w14:textId="77777777" w:rsidR="00B85106" w:rsidRPr="00DF778F" w:rsidRDefault="00F1141D" w:rsidP="00F1141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C738B2">
              <w:rPr>
                <w:rFonts w:asciiTheme="minorHAnsi" w:hAnsiTheme="minorHAnsi" w:cstheme="minorHAnsi"/>
                <w:sz w:val="18"/>
                <w:szCs w:val="18"/>
              </w:rPr>
              <w:t xml:space="preserve">hereby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declare that the information provided in this application form, documents and supplementary information provided to support the application are true and accurate. </w:t>
            </w:r>
          </w:p>
        </w:tc>
      </w:tr>
      <w:tr w:rsidR="00B85106" w:rsidRPr="00DF778F" w14:paraId="08C5E91F" w14:textId="77777777" w:rsidTr="00C81478">
        <w:trPr>
          <w:trHeight w:val="554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14:paraId="7330B193" w14:textId="77777777" w:rsidR="00B85106" w:rsidRPr="00DF778F" w:rsidRDefault="00F1141D" w:rsidP="00F17BE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4899" w:type="dxa"/>
            <w:shd w:val="clear" w:color="auto" w:fill="FFFFFF" w:themeFill="background1"/>
            <w:vAlign w:val="center"/>
          </w:tcPr>
          <w:p w14:paraId="2E194CBD" w14:textId="77777777" w:rsidR="00B85106" w:rsidRPr="00DF778F" w:rsidRDefault="00B85106" w:rsidP="00F17B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A1BDB6" w14:textId="77777777" w:rsidR="00B85106" w:rsidRPr="00DF778F" w:rsidRDefault="00F1141D" w:rsidP="00F17BE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26F7BACC" w14:textId="77777777" w:rsidR="00B85106" w:rsidRPr="00DF778F" w:rsidRDefault="00000000" w:rsidP="00F114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Arial Unicode MS" w:hAnsiTheme="minorHAnsi" w:cs="Arial"/>
                  <w:bCs/>
                  <w:noProof/>
                  <w:color w:val="000000"/>
                  <w:sz w:val="18"/>
                  <w:szCs w:val="18"/>
                </w:rPr>
                <w:id w:val="2044406270"/>
                <w:placeholder>
                  <w:docPart w:val="7BD7C6AAE8BC4DA0BFD80548BE2ADF3F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F1141D">
                  <w:rPr>
                    <w:rFonts w:asciiTheme="minorHAnsi" w:eastAsia="Arial Unicode MS" w:hAnsiTheme="minorHAnsi" w:cs="Arial"/>
                    <w:bCs/>
                    <w:noProof/>
                    <w:color w:val="000000"/>
                    <w:sz w:val="18"/>
                    <w:szCs w:val="18"/>
                  </w:rPr>
                  <w:t>Choose a date</w:t>
                </w:r>
              </w:sdtContent>
            </w:sdt>
          </w:p>
        </w:tc>
      </w:tr>
    </w:tbl>
    <w:p w14:paraId="2B8D08E7" w14:textId="77777777" w:rsidR="00B85106" w:rsidRPr="00DF778F" w:rsidRDefault="00B85106" w:rsidP="00611199">
      <w:pPr>
        <w:jc w:val="center"/>
        <w:rPr>
          <w:rFonts w:asciiTheme="minorHAnsi" w:hAnsiTheme="minorHAnsi"/>
          <w:b/>
          <w:sz w:val="8"/>
          <w:szCs w:val="8"/>
        </w:rPr>
      </w:pPr>
    </w:p>
    <w:tbl>
      <w:tblPr>
        <w:tblStyle w:val="TableGrid1"/>
        <w:tblW w:w="10726" w:type="dxa"/>
        <w:jc w:val="center"/>
        <w:tblLayout w:type="fixed"/>
        <w:tblLook w:val="0000" w:firstRow="0" w:lastRow="0" w:firstColumn="0" w:lastColumn="0" w:noHBand="0" w:noVBand="0"/>
      </w:tblPr>
      <w:tblGrid>
        <w:gridCol w:w="1757"/>
        <w:gridCol w:w="2908"/>
        <w:gridCol w:w="961"/>
        <w:gridCol w:w="2118"/>
        <w:gridCol w:w="709"/>
        <w:gridCol w:w="709"/>
        <w:gridCol w:w="850"/>
        <w:gridCol w:w="714"/>
      </w:tblGrid>
      <w:tr w:rsidR="00F71AEA" w:rsidRPr="00DF778F" w14:paraId="4EDAF0FA" w14:textId="77777777" w:rsidTr="00BA6C35">
        <w:trPr>
          <w:trHeight w:val="68"/>
          <w:jc w:val="center"/>
        </w:trPr>
        <w:tc>
          <w:tcPr>
            <w:tcW w:w="10726" w:type="dxa"/>
            <w:gridSpan w:val="8"/>
            <w:shd w:val="clear" w:color="auto" w:fill="D0CECE" w:themeFill="background2" w:themeFillShade="E6"/>
            <w:vAlign w:val="center"/>
          </w:tcPr>
          <w:p w14:paraId="5C9B5A10" w14:textId="77777777" w:rsidR="00F71AEA" w:rsidRPr="00DF778F" w:rsidRDefault="00F1141D" w:rsidP="00C738B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Unit</w:t>
            </w:r>
            <w:r w:rsidR="00BA6C35">
              <w:rPr>
                <w:rFonts w:asciiTheme="minorHAnsi" w:hAnsiTheme="minorHAnsi" w:cstheme="minorHAnsi"/>
                <w:b/>
                <w:szCs w:val="18"/>
              </w:rPr>
              <w:t xml:space="preserve"> Research</w:t>
            </w:r>
            <w:r w:rsidR="00C738B2">
              <w:rPr>
                <w:rFonts w:asciiTheme="minorHAnsi" w:hAnsiTheme="minorHAnsi" w:cstheme="minorHAnsi"/>
                <w:b/>
                <w:szCs w:val="18"/>
              </w:rPr>
              <w:t>er</w:t>
            </w:r>
            <w:r w:rsidR="00BA6C35">
              <w:rPr>
                <w:rFonts w:asciiTheme="minorHAnsi" w:hAnsiTheme="minorHAnsi" w:cstheme="minorHAnsi"/>
                <w:b/>
                <w:szCs w:val="18"/>
              </w:rPr>
              <w:t xml:space="preserve"> Incentive Application and Evaluation Committee</w:t>
            </w:r>
            <w:r w:rsidR="00C738B2">
              <w:rPr>
                <w:rFonts w:asciiTheme="minorHAnsi" w:hAnsiTheme="minorHAnsi" w:cstheme="minorHAnsi"/>
                <w:b/>
                <w:szCs w:val="18"/>
              </w:rPr>
              <w:t>’s Approval</w:t>
            </w:r>
            <w:r w:rsidR="00BA6C35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</w:p>
        </w:tc>
      </w:tr>
      <w:tr w:rsidR="00A40D81" w:rsidRPr="00DF778F" w14:paraId="0D0636B8" w14:textId="77777777" w:rsidTr="00BA6C35">
        <w:trPr>
          <w:trHeight w:val="301"/>
          <w:jc w:val="center"/>
        </w:trPr>
        <w:tc>
          <w:tcPr>
            <w:tcW w:w="1757" w:type="dxa"/>
            <w:vMerge w:val="restart"/>
            <w:vAlign w:val="center"/>
          </w:tcPr>
          <w:p w14:paraId="405B8681" w14:textId="77777777" w:rsidR="00A40D81" w:rsidRPr="00DF778F" w:rsidRDefault="00BA6C35" w:rsidP="003258B7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>Committe</w:t>
            </w:r>
            <w:r w:rsidR="00CF3AD3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>e</w:t>
            </w: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 Note</w:t>
            </w:r>
          </w:p>
        </w:tc>
        <w:tc>
          <w:tcPr>
            <w:tcW w:w="6696" w:type="dxa"/>
            <w:gridSpan w:val="4"/>
            <w:tcBorders>
              <w:right w:val="single" w:sz="4" w:space="0" w:color="auto"/>
            </w:tcBorders>
            <w:vAlign w:val="center"/>
          </w:tcPr>
          <w:p w14:paraId="1243DAFB" w14:textId="77777777" w:rsidR="00A40D81" w:rsidRPr="00DF778F" w:rsidRDefault="00BA6C35" w:rsidP="00BA6C35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Has the applicant obtained scores from at least three (3) different types of activities? </w:t>
            </w:r>
            <w:r w:rsidR="00A40D81" w:rsidRPr="00DF778F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      </w:t>
            </w:r>
            <w:r w:rsidR="00A40D81" w:rsidRPr="00DF778F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D81" w:rsidRPr="00DF778F">
              <w:rPr>
                <w:rFonts w:asciiTheme="minorHAnsi" w:hAnsiTheme="minorHAnsi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</w:rPr>
            </w:r>
            <w:r w:rsidR="00000000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="00A40D81" w:rsidRPr="00DF778F">
              <w:rPr>
                <w:rFonts w:asciiTheme="minorHAnsi" w:hAnsiTheme="minorHAnsi"/>
                <w:sz w:val="20"/>
                <w:szCs w:val="18"/>
              </w:rPr>
              <w:fldChar w:fldCharType="end"/>
            </w:r>
            <w:r w:rsidR="00A40D81" w:rsidRPr="00DF778F">
              <w:rPr>
                <w:rFonts w:asciiTheme="minorHAnsi" w:hAnsiTheme="minorHAnsi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8"/>
              </w:rPr>
              <w:t>Yes</w:t>
            </w:r>
            <w:r w:rsidR="00A40D81" w:rsidRPr="00DF778F">
              <w:rPr>
                <w:rFonts w:asciiTheme="minorHAnsi" w:hAnsiTheme="minorHAnsi"/>
                <w:b/>
                <w:sz w:val="16"/>
                <w:szCs w:val="18"/>
              </w:rPr>
              <w:t xml:space="preserve"> </w:t>
            </w:r>
            <w:r w:rsidR="00A40D81" w:rsidRPr="00DF778F">
              <w:rPr>
                <w:rFonts w:asciiTheme="minorHAnsi" w:hAnsiTheme="minorHAnsi"/>
                <w:sz w:val="16"/>
                <w:szCs w:val="18"/>
              </w:rPr>
              <w:t xml:space="preserve">  </w:t>
            </w:r>
            <w:r w:rsidR="00A40D81" w:rsidRPr="00DF778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40D81" w:rsidRPr="00DF778F">
              <w:rPr>
                <w:rFonts w:asciiTheme="minorHAnsi" w:hAnsiTheme="minorHAnsi"/>
                <w:sz w:val="20"/>
                <w:szCs w:val="18"/>
              </w:rPr>
              <w:t xml:space="preserve">   </w:t>
            </w:r>
            <w:r w:rsidR="00A40D81" w:rsidRPr="00DF778F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D81" w:rsidRPr="00DF778F">
              <w:rPr>
                <w:rFonts w:asciiTheme="minorHAnsi" w:hAnsiTheme="minorHAnsi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</w:rPr>
            </w:r>
            <w:r w:rsidR="00000000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="00A40D81" w:rsidRPr="00DF778F">
              <w:rPr>
                <w:rFonts w:asciiTheme="minorHAnsi" w:hAnsiTheme="minorHAnsi"/>
                <w:sz w:val="20"/>
                <w:szCs w:val="18"/>
              </w:rPr>
              <w:fldChar w:fldCharType="end"/>
            </w:r>
            <w:r w:rsidR="00A40D81" w:rsidRPr="00DF778F">
              <w:rPr>
                <w:rFonts w:asciiTheme="minorHAnsi" w:hAnsiTheme="minorHAnsi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8"/>
              </w:rPr>
              <w:t>No</w:t>
            </w:r>
          </w:p>
        </w:tc>
        <w:tc>
          <w:tcPr>
            <w:tcW w:w="227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349A09" w14:textId="77777777" w:rsidR="00A40D81" w:rsidRPr="00DF778F" w:rsidRDefault="00BA6C35" w:rsidP="00BA6C35">
            <w:pPr>
              <w:widowControl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>Incentive Score Approved by the Committe</w:t>
            </w:r>
          </w:p>
        </w:tc>
      </w:tr>
      <w:tr w:rsidR="00A40D81" w:rsidRPr="00DF778F" w14:paraId="032BCC48" w14:textId="77777777" w:rsidTr="00BA6C35">
        <w:trPr>
          <w:trHeight w:val="404"/>
          <w:jc w:val="center"/>
        </w:trPr>
        <w:tc>
          <w:tcPr>
            <w:tcW w:w="1757" w:type="dxa"/>
            <w:vMerge/>
            <w:vAlign w:val="center"/>
          </w:tcPr>
          <w:p w14:paraId="426DF674" w14:textId="77777777" w:rsidR="00A40D81" w:rsidRPr="00DF778F" w:rsidRDefault="00A40D81" w:rsidP="003258B7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9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94902B" w14:textId="77777777" w:rsidR="00A40D81" w:rsidRPr="00DF778F" w:rsidRDefault="00A40D81" w:rsidP="00A40D81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Cs w:val="18"/>
                <w:lang w:eastAsia="en-US"/>
              </w:rPr>
            </w:pPr>
          </w:p>
          <w:p w14:paraId="516B74CC" w14:textId="77777777" w:rsidR="00A40D81" w:rsidRPr="00DF778F" w:rsidRDefault="00A40D81" w:rsidP="00A40D81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Cs w:val="18"/>
                <w:lang w:eastAsia="en-US"/>
              </w:rPr>
            </w:pPr>
          </w:p>
          <w:p w14:paraId="226C9246" w14:textId="77777777" w:rsidR="00A40D81" w:rsidRPr="00DF778F" w:rsidRDefault="00A40D81" w:rsidP="000139A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7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44AF1" w14:textId="77777777" w:rsidR="00A40D81" w:rsidRPr="00DF778F" w:rsidRDefault="00A40D81" w:rsidP="00B141C7">
            <w:pPr>
              <w:widowControl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A40D81" w:rsidRPr="00DF778F" w14:paraId="0E05563C" w14:textId="77777777" w:rsidTr="00BA6C35">
        <w:trPr>
          <w:trHeight w:val="815"/>
          <w:jc w:val="center"/>
        </w:trPr>
        <w:tc>
          <w:tcPr>
            <w:tcW w:w="1757" w:type="dxa"/>
            <w:vMerge/>
            <w:vAlign w:val="center"/>
          </w:tcPr>
          <w:p w14:paraId="424899A2" w14:textId="77777777" w:rsidR="00A40D81" w:rsidRPr="00DF778F" w:rsidRDefault="00A40D81" w:rsidP="003258B7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9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63AAD86" w14:textId="77777777" w:rsidR="00A40D81" w:rsidRPr="00DF778F" w:rsidRDefault="00A40D81" w:rsidP="000139A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41FDE12" w14:textId="77777777" w:rsidR="00A40D81" w:rsidRPr="00DF778F" w:rsidRDefault="00A40D81" w:rsidP="00B141C7">
            <w:pPr>
              <w:widowControl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974410" w14:textId="77777777" w:rsidR="00A40D81" w:rsidRPr="00DF778F" w:rsidRDefault="00A40D81" w:rsidP="00B141C7">
            <w:pPr>
              <w:widowControl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71AE663" w14:textId="77777777" w:rsidR="00A40D81" w:rsidRPr="00DF778F" w:rsidRDefault="00A40D81" w:rsidP="00B141C7">
            <w:pPr>
              <w:widowControl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A40D81" w:rsidRPr="00DF778F" w14:paraId="504C7F6B" w14:textId="77777777" w:rsidTr="00BA6C35">
        <w:trPr>
          <w:trHeight w:val="245"/>
          <w:jc w:val="center"/>
        </w:trPr>
        <w:tc>
          <w:tcPr>
            <w:tcW w:w="1757" w:type="dxa"/>
            <w:vMerge/>
            <w:vAlign w:val="center"/>
          </w:tcPr>
          <w:p w14:paraId="7DC9EF58" w14:textId="77777777" w:rsidR="00A40D81" w:rsidRPr="00DF778F" w:rsidRDefault="00A40D81" w:rsidP="003258B7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9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6F001F9" w14:textId="77777777" w:rsidR="00A40D81" w:rsidRPr="00DF778F" w:rsidRDefault="00A40D81" w:rsidP="000139A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8882CE" w14:textId="77777777" w:rsidR="00A40D81" w:rsidRPr="00DF778F" w:rsidRDefault="00A40D81" w:rsidP="00B141C7">
            <w:pPr>
              <w:widowControl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EC80B" w14:textId="77777777" w:rsidR="00A40D81" w:rsidRPr="00DF778F" w:rsidRDefault="00A40D81" w:rsidP="00B141C7">
            <w:pPr>
              <w:widowControl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D121C" w14:textId="77777777" w:rsidR="00A40D81" w:rsidRPr="00DF778F" w:rsidRDefault="00A40D81" w:rsidP="00B141C7">
            <w:pPr>
              <w:widowControl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F71AEA" w:rsidRPr="00DF778F" w14:paraId="0C4341AA" w14:textId="77777777" w:rsidTr="00BA6C35">
        <w:trPr>
          <w:trHeight w:val="586"/>
          <w:jc w:val="center"/>
        </w:trPr>
        <w:tc>
          <w:tcPr>
            <w:tcW w:w="1757" w:type="dxa"/>
            <w:vAlign w:val="center"/>
          </w:tcPr>
          <w:p w14:paraId="21C119C1" w14:textId="77777777" w:rsidR="00F71AEA" w:rsidRPr="00DF778F" w:rsidRDefault="00CF3AD3" w:rsidP="00BA6C35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>Chair</w:t>
            </w:r>
            <w:r w:rsidR="00BA6C3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 of the Committe</w:t>
            </w:r>
          </w:p>
        </w:tc>
        <w:tc>
          <w:tcPr>
            <w:tcW w:w="2908" w:type="dxa"/>
            <w:vAlign w:val="center"/>
          </w:tcPr>
          <w:p w14:paraId="0805D63C" w14:textId="77777777" w:rsidR="00F71AEA" w:rsidRPr="00DF778F" w:rsidRDefault="000D798D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DF77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778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F778F">
              <w:rPr>
                <w:rFonts w:asciiTheme="minorHAnsi" w:hAnsiTheme="minorHAnsi" w:cstheme="minorHAnsi"/>
                <w:sz w:val="18"/>
                <w:szCs w:val="18"/>
              </w:rPr>
            </w:r>
            <w:r w:rsidRPr="00DF77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F778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778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778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778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778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77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vAlign w:val="center"/>
          </w:tcPr>
          <w:p w14:paraId="62F87C75" w14:textId="77777777" w:rsidR="00F71AEA" w:rsidRPr="00DF778F" w:rsidRDefault="00BA6C35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>Signature</w:t>
            </w:r>
          </w:p>
        </w:tc>
        <w:tc>
          <w:tcPr>
            <w:tcW w:w="2118" w:type="dxa"/>
            <w:vAlign w:val="center"/>
          </w:tcPr>
          <w:p w14:paraId="71CB8B56" w14:textId="77777777" w:rsidR="00F71AEA" w:rsidRPr="00DF778F" w:rsidRDefault="00F71AEA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8AD6598" w14:textId="77777777" w:rsidR="00F71AEA" w:rsidRPr="00DF778F" w:rsidRDefault="00BA6C35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</w:tcBorders>
            <w:vAlign w:val="center"/>
          </w:tcPr>
          <w:p w14:paraId="1F1F3BBB" w14:textId="77777777" w:rsidR="00F71AEA" w:rsidRPr="00DF778F" w:rsidRDefault="00F71AEA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0B3ACA3D" w14:textId="77777777" w:rsidR="00211FFF" w:rsidRPr="00DF778F" w:rsidRDefault="00211FFF" w:rsidP="00B11263">
      <w:pPr>
        <w:rPr>
          <w:rFonts w:asciiTheme="minorHAnsi" w:hAnsiTheme="minorHAnsi"/>
          <w:b/>
          <w:sz w:val="8"/>
          <w:szCs w:val="8"/>
        </w:rPr>
      </w:pPr>
    </w:p>
    <w:tbl>
      <w:tblPr>
        <w:tblStyle w:val="TableGrid1"/>
        <w:tblW w:w="10726" w:type="dxa"/>
        <w:jc w:val="center"/>
        <w:tblLayout w:type="fixed"/>
        <w:tblLook w:val="0000" w:firstRow="0" w:lastRow="0" w:firstColumn="0" w:lastColumn="0" w:noHBand="0" w:noVBand="0"/>
      </w:tblPr>
      <w:tblGrid>
        <w:gridCol w:w="1759"/>
        <w:gridCol w:w="2909"/>
        <w:gridCol w:w="961"/>
        <w:gridCol w:w="2115"/>
        <w:gridCol w:w="709"/>
        <w:gridCol w:w="2273"/>
      </w:tblGrid>
      <w:tr w:rsidR="003258B7" w:rsidRPr="00DF778F" w14:paraId="1D0FA1FC" w14:textId="77777777" w:rsidTr="00BA6C35">
        <w:trPr>
          <w:trHeight w:val="68"/>
          <w:jc w:val="center"/>
        </w:trPr>
        <w:tc>
          <w:tcPr>
            <w:tcW w:w="10726" w:type="dxa"/>
            <w:gridSpan w:val="6"/>
            <w:shd w:val="clear" w:color="auto" w:fill="D0CECE" w:themeFill="background2" w:themeFillShade="E6"/>
            <w:vAlign w:val="center"/>
          </w:tcPr>
          <w:p w14:paraId="696D3177" w14:textId="77777777" w:rsidR="003258B7" w:rsidRPr="00DF778F" w:rsidRDefault="00BA6C35" w:rsidP="00BA6C3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 xml:space="preserve">Approval of the Dean/Director </w:t>
            </w:r>
          </w:p>
        </w:tc>
      </w:tr>
      <w:tr w:rsidR="003258B7" w:rsidRPr="00DF778F" w14:paraId="5567DB8B" w14:textId="77777777" w:rsidTr="00BA6C35">
        <w:trPr>
          <w:trHeight w:val="586"/>
          <w:jc w:val="center"/>
        </w:trPr>
        <w:tc>
          <w:tcPr>
            <w:tcW w:w="1759" w:type="dxa"/>
            <w:vAlign w:val="center"/>
          </w:tcPr>
          <w:p w14:paraId="7BC60EC5" w14:textId="77777777" w:rsidR="003258B7" w:rsidRPr="00DF778F" w:rsidRDefault="00BA6C35" w:rsidP="00BA6C35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>Dean</w:t>
            </w:r>
            <w:r w:rsidR="003258B7" w:rsidRPr="00DF778F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 / </w:t>
            </w: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>Director</w:t>
            </w:r>
          </w:p>
        </w:tc>
        <w:tc>
          <w:tcPr>
            <w:tcW w:w="2909" w:type="dxa"/>
            <w:vAlign w:val="center"/>
          </w:tcPr>
          <w:p w14:paraId="78318DAE" w14:textId="77777777" w:rsidR="003258B7" w:rsidRPr="00DF778F" w:rsidRDefault="000D798D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DF778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778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F778F">
              <w:rPr>
                <w:rFonts w:asciiTheme="minorHAnsi" w:hAnsiTheme="minorHAnsi" w:cstheme="minorHAnsi"/>
                <w:sz w:val="18"/>
                <w:szCs w:val="18"/>
              </w:rPr>
            </w:r>
            <w:r w:rsidRPr="00DF778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F778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778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778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778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778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778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vAlign w:val="center"/>
          </w:tcPr>
          <w:p w14:paraId="20153EA1" w14:textId="77777777" w:rsidR="003258B7" w:rsidRPr="00DF778F" w:rsidRDefault="00BA6C35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>Signature</w:t>
            </w:r>
          </w:p>
        </w:tc>
        <w:tc>
          <w:tcPr>
            <w:tcW w:w="2115" w:type="dxa"/>
            <w:vAlign w:val="center"/>
          </w:tcPr>
          <w:p w14:paraId="6A10680C" w14:textId="77777777" w:rsidR="003258B7" w:rsidRPr="00DF778F" w:rsidRDefault="003258B7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2749218" w14:textId="77777777" w:rsidR="003258B7" w:rsidRPr="00DF778F" w:rsidRDefault="00BA6C35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2273" w:type="dxa"/>
            <w:vAlign w:val="center"/>
          </w:tcPr>
          <w:p w14:paraId="1D154E41" w14:textId="77777777" w:rsidR="003258B7" w:rsidRPr="00DF778F" w:rsidRDefault="003258B7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0C5E4BBA" w14:textId="77777777" w:rsidR="003258B7" w:rsidRPr="00DF778F" w:rsidRDefault="003258B7" w:rsidP="00B11263">
      <w:pPr>
        <w:rPr>
          <w:rFonts w:asciiTheme="minorHAnsi" w:hAnsiTheme="minorHAnsi"/>
          <w:b/>
          <w:sz w:val="8"/>
          <w:szCs w:val="8"/>
        </w:rPr>
      </w:pPr>
    </w:p>
    <w:tbl>
      <w:tblPr>
        <w:tblStyle w:val="TableGrid1"/>
        <w:tblW w:w="10726" w:type="dxa"/>
        <w:jc w:val="center"/>
        <w:tblLayout w:type="fixed"/>
        <w:tblLook w:val="0000" w:firstRow="0" w:lastRow="0" w:firstColumn="0" w:lastColumn="0" w:noHBand="0" w:noVBand="0"/>
      </w:tblPr>
      <w:tblGrid>
        <w:gridCol w:w="1759"/>
        <w:gridCol w:w="2909"/>
        <w:gridCol w:w="961"/>
        <w:gridCol w:w="2115"/>
        <w:gridCol w:w="709"/>
        <w:gridCol w:w="2273"/>
      </w:tblGrid>
      <w:tr w:rsidR="00EE504C" w:rsidRPr="00DF778F" w14:paraId="45149E68" w14:textId="77777777" w:rsidTr="00BA6C35">
        <w:trPr>
          <w:trHeight w:val="68"/>
          <w:jc w:val="center"/>
        </w:trPr>
        <w:tc>
          <w:tcPr>
            <w:tcW w:w="10726" w:type="dxa"/>
            <w:gridSpan w:val="6"/>
            <w:shd w:val="clear" w:color="auto" w:fill="D0CECE" w:themeFill="background2" w:themeFillShade="E6"/>
            <w:vAlign w:val="center"/>
          </w:tcPr>
          <w:p w14:paraId="188BC516" w14:textId="77777777" w:rsidR="00EE504C" w:rsidRPr="00DF778F" w:rsidRDefault="00BA6C35" w:rsidP="00BA6C3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Approval of the Research Advisory Board (RAB)</w:t>
            </w:r>
          </w:p>
        </w:tc>
      </w:tr>
      <w:tr w:rsidR="00F71AEA" w:rsidRPr="00DF778F" w14:paraId="281B034E" w14:textId="77777777" w:rsidTr="00BA6C35">
        <w:trPr>
          <w:trHeight w:val="431"/>
          <w:jc w:val="center"/>
        </w:trPr>
        <w:tc>
          <w:tcPr>
            <w:tcW w:w="1759" w:type="dxa"/>
            <w:vAlign w:val="center"/>
          </w:tcPr>
          <w:p w14:paraId="430DC536" w14:textId="77777777" w:rsidR="00F71AEA" w:rsidRPr="00DF778F" w:rsidRDefault="00BA6C35" w:rsidP="000D01E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>Decision</w:t>
            </w:r>
          </w:p>
        </w:tc>
        <w:tc>
          <w:tcPr>
            <w:tcW w:w="5985" w:type="dxa"/>
            <w:gridSpan w:val="3"/>
            <w:tcBorders>
              <w:right w:val="nil"/>
            </w:tcBorders>
            <w:vAlign w:val="center"/>
          </w:tcPr>
          <w:p w14:paraId="025382C3" w14:textId="77777777" w:rsidR="00F71AEA" w:rsidRPr="00DF778F" w:rsidRDefault="00F71AEA" w:rsidP="00BA6C35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eastAsia="en-US"/>
              </w:rPr>
            </w:pPr>
            <w:r w:rsidRPr="00DF778F">
              <w:rPr>
                <w:rFonts w:asciiTheme="minorHAnsi" w:hAnsiTheme="minorHAnsi" w:cs="Arial"/>
                <w:bCs/>
                <w:noProof/>
                <w:color w:val="000000"/>
                <w:szCs w:val="18"/>
                <w:lang w:eastAsia="en-US"/>
              </w:rPr>
              <w:sym w:font="Webdings" w:char="F063"/>
            </w:r>
            <w:r w:rsidRPr="00DF778F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  </w:t>
            </w:r>
            <w:r w:rsidR="00BA6C35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eastAsia="en-US"/>
              </w:rPr>
              <w:t>Approved</w:t>
            </w:r>
            <w:r w:rsidRPr="00DF778F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eastAsia="en-US"/>
              </w:rPr>
              <w:t xml:space="preserve">  </w:t>
            </w:r>
            <w:r w:rsidRPr="00DF778F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F778F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eastAsia="en-US"/>
              </w:rPr>
              <w:t xml:space="preserve">       </w:t>
            </w:r>
            <w:r w:rsidRPr="00DF778F">
              <w:rPr>
                <w:rFonts w:asciiTheme="minorHAnsi" w:hAnsiTheme="minorHAnsi" w:cs="Arial"/>
                <w:bCs/>
                <w:noProof/>
                <w:color w:val="000000"/>
                <w:szCs w:val="18"/>
                <w:lang w:eastAsia="en-US"/>
              </w:rPr>
              <w:t xml:space="preserve"> </w:t>
            </w:r>
            <w:r w:rsidRPr="00DF778F">
              <w:rPr>
                <w:rFonts w:asciiTheme="minorHAnsi" w:hAnsiTheme="minorHAnsi" w:cs="Arial"/>
                <w:bCs/>
                <w:noProof/>
                <w:color w:val="000000"/>
                <w:szCs w:val="18"/>
                <w:lang w:eastAsia="en-US"/>
              </w:rPr>
              <w:sym w:font="Webdings" w:char="F063"/>
            </w:r>
            <w:r w:rsidRPr="00DF778F">
              <w:rPr>
                <w:rFonts w:asciiTheme="minorHAnsi" w:hAnsiTheme="minorHAnsi" w:cs="Arial"/>
                <w:bCs/>
                <w:noProof/>
                <w:color w:val="000000"/>
                <w:szCs w:val="18"/>
                <w:lang w:eastAsia="en-US"/>
              </w:rPr>
              <w:t xml:space="preserve"> </w:t>
            </w:r>
            <w:r w:rsidRPr="00DF778F">
              <w:rPr>
                <w:rFonts w:asciiTheme="minorHAnsi" w:hAnsiTheme="minorHAnsi" w:cs="Arial"/>
                <w:b/>
                <w:bCs/>
                <w:noProof/>
                <w:color w:val="000000"/>
                <w:szCs w:val="18"/>
                <w:lang w:eastAsia="en-US"/>
              </w:rPr>
              <w:t xml:space="preserve"> </w:t>
            </w:r>
            <w:r w:rsidR="00BA6C35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eastAsia="en-US"/>
              </w:rPr>
              <w:t>Not approved</w:t>
            </w:r>
          </w:p>
        </w:tc>
        <w:tc>
          <w:tcPr>
            <w:tcW w:w="2982" w:type="dxa"/>
            <w:gridSpan w:val="2"/>
            <w:tcBorders>
              <w:left w:val="nil"/>
            </w:tcBorders>
            <w:vAlign w:val="center"/>
          </w:tcPr>
          <w:p w14:paraId="58CC13A8" w14:textId="77777777" w:rsidR="00F71AEA" w:rsidRPr="00DF778F" w:rsidRDefault="00F71AEA" w:rsidP="000D01ED">
            <w:pPr>
              <w:widowControl/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  <w:tr w:rsidR="00EE504C" w:rsidRPr="00DF778F" w14:paraId="0F732121" w14:textId="77777777" w:rsidTr="00BA6C35">
        <w:trPr>
          <w:trHeight w:val="586"/>
          <w:jc w:val="center"/>
        </w:trPr>
        <w:tc>
          <w:tcPr>
            <w:tcW w:w="1759" w:type="dxa"/>
            <w:vAlign w:val="center"/>
          </w:tcPr>
          <w:p w14:paraId="2F5A87B3" w14:textId="77777777" w:rsidR="00EE504C" w:rsidRPr="00DF778F" w:rsidRDefault="00CF3AD3" w:rsidP="00BA6C35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>Chair</w:t>
            </w:r>
            <w:r w:rsidR="00BA6C3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 of RAB</w:t>
            </w:r>
            <w:r w:rsidR="00EE504C" w:rsidRPr="00DF778F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09" w:type="dxa"/>
            <w:vAlign w:val="center"/>
          </w:tcPr>
          <w:p w14:paraId="3F14B8FE" w14:textId="0A867A72" w:rsidR="00EE504C" w:rsidRPr="00DF778F" w:rsidRDefault="00BA6C35" w:rsidP="00BA6C35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eastAsia="en-US"/>
              </w:rPr>
              <w:t xml:space="preserve">Prof. Dr. </w:t>
            </w:r>
            <w:r w:rsidR="003E089A" w:rsidRPr="00DF778F"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eastAsia="en-US"/>
              </w:rPr>
              <w:t>Ali Hakan Ulusoy</w:t>
            </w:r>
          </w:p>
        </w:tc>
        <w:tc>
          <w:tcPr>
            <w:tcW w:w="961" w:type="dxa"/>
            <w:vAlign w:val="center"/>
          </w:tcPr>
          <w:p w14:paraId="1909AF62" w14:textId="77777777" w:rsidR="00EE504C" w:rsidRPr="00DF778F" w:rsidRDefault="00BA6C35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>Signature</w:t>
            </w:r>
          </w:p>
        </w:tc>
        <w:tc>
          <w:tcPr>
            <w:tcW w:w="2115" w:type="dxa"/>
            <w:vAlign w:val="center"/>
          </w:tcPr>
          <w:p w14:paraId="239A048A" w14:textId="77777777" w:rsidR="00EE504C" w:rsidRPr="00DF778F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6ACF5FA" w14:textId="77777777" w:rsidR="00EE504C" w:rsidRPr="00DF778F" w:rsidRDefault="00BA6C35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2273" w:type="dxa"/>
            <w:vAlign w:val="center"/>
          </w:tcPr>
          <w:p w14:paraId="14655B7A" w14:textId="77777777" w:rsidR="00EE504C" w:rsidRPr="00DF778F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4ECA9F3E" w14:textId="77777777" w:rsidR="00E12388" w:rsidRPr="00DF778F" w:rsidRDefault="00E12388" w:rsidP="00077941">
      <w:pPr>
        <w:jc w:val="center"/>
        <w:rPr>
          <w:rFonts w:asciiTheme="minorHAnsi" w:hAnsiTheme="minorHAnsi"/>
          <w:b/>
          <w:sz w:val="8"/>
          <w:szCs w:val="8"/>
        </w:rPr>
      </w:pPr>
    </w:p>
    <w:tbl>
      <w:tblPr>
        <w:tblStyle w:val="TableGrid1"/>
        <w:tblW w:w="10726" w:type="dxa"/>
        <w:jc w:val="center"/>
        <w:tblLayout w:type="fixed"/>
        <w:tblLook w:val="0000" w:firstRow="0" w:lastRow="0" w:firstColumn="0" w:lastColumn="0" w:noHBand="0" w:noVBand="0"/>
      </w:tblPr>
      <w:tblGrid>
        <w:gridCol w:w="1768"/>
        <w:gridCol w:w="2922"/>
        <w:gridCol w:w="968"/>
        <w:gridCol w:w="2086"/>
        <w:gridCol w:w="709"/>
        <w:gridCol w:w="2273"/>
      </w:tblGrid>
      <w:tr w:rsidR="00B05DF2" w:rsidRPr="00DF778F" w14:paraId="50D52E02" w14:textId="77777777" w:rsidTr="00BA6C35">
        <w:trPr>
          <w:trHeight w:val="68"/>
          <w:jc w:val="center"/>
        </w:trPr>
        <w:tc>
          <w:tcPr>
            <w:tcW w:w="10726" w:type="dxa"/>
            <w:gridSpan w:val="6"/>
            <w:shd w:val="clear" w:color="auto" w:fill="D0CECE" w:themeFill="background2" w:themeFillShade="E6"/>
            <w:vAlign w:val="center"/>
          </w:tcPr>
          <w:p w14:paraId="4E4BE676" w14:textId="77777777" w:rsidR="00B05DF2" w:rsidRPr="00DF778F" w:rsidRDefault="00BA6C35" w:rsidP="00BA6C3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 xml:space="preserve">Approval of the Vice Rector </w:t>
            </w:r>
          </w:p>
        </w:tc>
      </w:tr>
      <w:tr w:rsidR="00B05DF2" w:rsidRPr="00DF778F" w14:paraId="44F7F857" w14:textId="77777777" w:rsidTr="00BA6C35">
        <w:trPr>
          <w:trHeight w:val="560"/>
          <w:jc w:val="center"/>
        </w:trPr>
        <w:tc>
          <w:tcPr>
            <w:tcW w:w="1768" w:type="dxa"/>
            <w:vAlign w:val="center"/>
          </w:tcPr>
          <w:p w14:paraId="1D52E735" w14:textId="77777777" w:rsidR="00B05DF2" w:rsidRPr="00DF778F" w:rsidRDefault="00BA6C35" w:rsidP="003B32CE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>Vice Rector</w:t>
            </w:r>
          </w:p>
        </w:tc>
        <w:tc>
          <w:tcPr>
            <w:tcW w:w="2922" w:type="dxa"/>
            <w:vAlign w:val="center"/>
          </w:tcPr>
          <w:p w14:paraId="107CA5FD" w14:textId="2400E80C" w:rsidR="00B05DF2" w:rsidRPr="00DF778F" w:rsidRDefault="0002466E" w:rsidP="003B32CE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Title, Name and Surname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8F88433" w14:textId="77777777" w:rsidR="00B05DF2" w:rsidRPr="00DF778F" w:rsidRDefault="00BA6C35" w:rsidP="003B32CE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>Signature</w:t>
            </w:r>
          </w:p>
        </w:tc>
        <w:tc>
          <w:tcPr>
            <w:tcW w:w="2086" w:type="dxa"/>
            <w:vAlign w:val="center"/>
          </w:tcPr>
          <w:p w14:paraId="10F44F3A" w14:textId="77777777" w:rsidR="00B05DF2" w:rsidRPr="00DF778F" w:rsidRDefault="00B05DF2" w:rsidP="003B32CE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7902E7A" w14:textId="77777777" w:rsidR="00B05DF2" w:rsidRPr="00DF778F" w:rsidRDefault="00BA6C35" w:rsidP="003B32CE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2273" w:type="dxa"/>
            <w:vAlign w:val="center"/>
          </w:tcPr>
          <w:p w14:paraId="4153BFF5" w14:textId="77777777" w:rsidR="00B05DF2" w:rsidRPr="00DF778F" w:rsidRDefault="00B05DF2" w:rsidP="003B32CE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7FEEF61" w14:textId="77777777" w:rsidR="00B11263" w:rsidRPr="00AA6F1B" w:rsidRDefault="00B11263" w:rsidP="00EE504C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8"/>
          <w:szCs w:val="8"/>
          <w:lang w:val="tr-TR" w:eastAsia="en-US"/>
        </w:rPr>
      </w:pPr>
    </w:p>
    <w:sectPr w:rsidR="00B11263" w:rsidRPr="00AA6F1B" w:rsidSect="008422EF">
      <w:footerReference w:type="even" r:id="rId9"/>
      <w:footerReference w:type="default" r:id="rId10"/>
      <w:pgSz w:w="11906" w:h="16838" w:code="9"/>
      <w:pgMar w:top="794" w:right="907" w:bottom="794" w:left="907" w:header="851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5987" w14:textId="77777777" w:rsidR="0028671C" w:rsidRDefault="0028671C">
      <w:r>
        <w:separator/>
      </w:r>
    </w:p>
  </w:endnote>
  <w:endnote w:type="continuationSeparator" w:id="0">
    <w:p w14:paraId="0F45E555" w14:textId="77777777" w:rsidR="0028671C" w:rsidRDefault="0028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32FC" w14:textId="77777777" w:rsidR="00E15059" w:rsidRDefault="00E15059" w:rsidP="004B5A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A8C18B" w14:textId="77777777" w:rsidR="00E15059" w:rsidRDefault="00E15059" w:rsidP="004B5AE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ED22" w14:textId="77777777" w:rsidR="00E15059" w:rsidRPr="00E132C1" w:rsidRDefault="00BA6C35" w:rsidP="000D01ED">
    <w:pPr>
      <w:pStyle w:val="Footer"/>
      <w:tabs>
        <w:tab w:val="clear" w:pos="8640"/>
        <w:tab w:val="right" w:pos="10080"/>
      </w:tabs>
      <w:ind w:right="360"/>
      <w:rPr>
        <w:rFonts w:asciiTheme="minorHAnsi" w:hAnsiTheme="minorHAnsi" w:cs="Arial"/>
        <w:sz w:val="14"/>
        <w:szCs w:val="16"/>
        <w:lang w:val="tr-TR"/>
      </w:rPr>
    </w:pPr>
    <w:proofErr w:type="gramStart"/>
    <w:r>
      <w:rPr>
        <w:rFonts w:asciiTheme="minorHAnsi" w:hAnsiTheme="minorHAnsi" w:cs="Arial"/>
        <w:sz w:val="14"/>
        <w:szCs w:val="16"/>
        <w:lang w:val="tr-TR"/>
      </w:rPr>
      <w:t>EMU -</w:t>
    </w:r>
    <w:proofErr w:type="gramEnd"/>
    <w:r>
      <w:rPr>
        <w:rFonts w:asciiTheme="minorHAnsi" w:hAnsiTheme="minorHAnsi" w:cs="Arial"/>
        <w:sz w:val="14"/>
        <w:szCs w:val="16"/>
        <w:lang w:val="tr-TR"/>
      </w:rPr>
      <w:t xml:space="preserve"> RAB</w:t>
    </w:r>
  </w:p>
  <w:p w14:paraId="089708CC" w14:textId="7A9BFD9C" w:rsidR="00E15059" w:rsidRDefault="009C54F8" w:rsidP="009864A5">
    <w:pPr>
      <w:pStyle w:val="Footer"/>
      <w:rPr>
        <w:lang w:val="tr-TR"/>
      </w:rPr>
    </w:pPr>
    <w:r>
      <w:rPr>
        <w:rFonts w:asciiTheme="minorHAnsi" w:hAnsiTheme="minorHAnsi" w:cs="Arial"/>
        <w:sz w:val="14"/>
        <w:szCs w:val="16"/>
        <w:lang w:val="tr-TR"/>
      </w:rPr>
      <w:t>3 Januray 2023</w:t>
    </w:r>
    <w:r w:rsidR="00E15059">
      <w:rPr>
        <w:lang w:val="tr-TR"/>
      </w:rPr>
      <w:tab/>
    </w:r>
    <w:r w:rsidR="00E15059">
      <w:rPr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9286" w14:textId="77777777" w:rsidR="0028671C" w:rsidRDefault="0028671C">
      <w:r>
        <w:separator/>
      </w:r>
    </w:p>
  </w:footnote>
  <w:footnote w:type="continuationSeparator" w:id="0">
    <w:p w14:paraId="17000CF2" w14:textId="77777777" w:rsidR="0028671C" w:rsidRDefault="0028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370E"/>
    <w:multiLevelType w:val="hybridMultilevel"/>
    <w:tmpl w:val="C62886EA"/>
    <w:lvl w:ilvl="0" w:tplc="F35470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00256"/>
    <w:multiLevelType w:val="hybridMultilevel"/>
    <w:tmpl w:val="A3706D04"/>
    <w:lvl w:ilvl="0" w:tplc="B07C04E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5D269A"/>
    <w:multiLevelType w:val="hybridMultilevel"/>
    <w:tmpl w:val="3D5A24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C46A2"/>
    <w:multiLevelType w:val="hybridMultilevel"/>
    <w:tmpl w:val="1206BE3A"/>
    <w:lvl w:ilvl="0" w:tplc="A88E04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480C1D"/>
    <w:multiLevelType w:val="hybridMultilevel"/>
    <w:tmpl w:val="8EEECCE4"/>
    <w:lvl w:ilvl="0" w:tplc="A2D69E6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F4AEF"/>
    <w:multiLevelType w:val="hybridMultilevel"/>
    <w:tmpl w:val="5A781278"/>
    <w:lvl w:ilvl="0" w:tplc="8AE873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223D28"/>
    <w:multiLevelType w:val="singleLevel"/>
    <w:tmpl w:val="EEA6F4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 w16cid:durableId="229310665">
    <w:abstractNumId w:val="6"/>
  </w:num>
  <w:num w:numId="2" w16cid:durableId="612059532">
    <w:abstractNumId w:val="5"/>
  </w:num>
  <w:num w:numId="3" w16cid:durableId="632440101">
    <w:abstractNumId w:val="4"/>
  </w:num>
  <w:num w:numId="4" w16cid:durableId="828444763">
    <w:abstractNumId w:val="3"/>
  </w:num>
  <w:num w:numId="5" w16cid:durableId="1751467569">
    <w:abstractNumId w:val="0"/>
  </w:num>
  <w:num w:numId="6" w16cid:durableId="1241527448">
    <w:abstractNumId w:val="1"/>
  </w:num>
  <w:num w:numId="7" w16cid:durableId="1911692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18"/>
    <w:rsid w:val="000014A4"/>
    <w:rsid w:val="000076F0"/>
    <w:rsid w:val="0002466E"/>
    <w:rsid w:val="00034378"/>
    <w:rsid w:val="00041963"/>
    <w:rsid w:val="00041E80"/>
    <w:rsid w:val="000452ED"/>
    <w:rsid w:val="00046F53"/>
    <w:rsid w:val="00054CF6"/>
    <w:rsid w:val="00056979"/>
    <w:rsid w:val="00061D75"/>
    <w:rsid w:val="00070D17"/>
    <w:rsid w:val="00072BE0"/>
    <w:rsid w:val="00077941"/>
    <w:rsid w:val="00085A13"/>
    <w:rsid w:val="000A22C0"/>
    <w:rsid w:val="000A2795"/>
    <w:rsid w:val="000A2E4B"/>
    <w:rsid w:val="000B0818"/>
    <w:rsid w:val="000C180C"/>
    <w:rsid w:val="000C21F6"/>
    <w:rsid w:val="000C2F58"/>
    <w:rsid w:val="000D01ED"/>
    <w:rsid w:val="000D798D"/>
    <w:rsid w:val="000E0B30"/>
    <w:rsid w:val="000E1B53"/>
    <w:rsid w:val="000E30F1"/>
    <w:rsid w:val="000E6E84"/>
    <w:rsid w:val="000F5080"/>
    <w:rsid w:val="00100425"/>
    <w:rsid w:val="00103D85"/>
    <w:rsid w:val="00106A6D"/>
    <w:rsid w:val="001205C2"/>
    <w:rsid w:val="001229ED"/>
    <w:rsid w:val="0012621E"/>
    <w:rsid w:val="001307F2"/>
    <w:rsid w:val="00133A7A"/>
    <w:rsid w:val="00136057"/>
    <w:rsid w:val="00140580"/>
    <w:rsid w:val="00145CC7"/>
    <w:rsid w:val="001512D0"/>
    <w:rsid w:val="00164520"/>
    <w:rsid w:val="00172B80"/>
    <w:rsid w:val="00174824"/>
    <w:rsid w:val="00176614"/>
    <w:rsid w:val="00183AEB"/>
    <w:rsid w:val="001873E1"/>
    <w:rsid w:val="00187AEF"/>
    <w:rsid w:val="00191784"/>
    <w:rsid w:val="00194E49"/>
    <w:rsid w:val="001A25BD"/>
    <w:rsid w:val="001A3012"/>
    <w:rsid w:val="001A3A0A"/>
    <w:rsid w:val="001C4234"/>
    <w:rsid w:val="001D2E16"/>
    <w:rsid w:val="001D4E96"/>
    <w:rsid w:val="001D56E3"/>
    <w:rsid w:val="001D742C"/>
    <w:rsid w:val="001E0485"/>
    <w:rsid w:val="001F47F7"/>
    <w:rsid w:val="00204813"/>
    <w:rsid w:val="0020486A"/>
    <w:rsid w:val="00211FFF"/>
    <w:rsid w:val="00213787"/>
    <w:rsid w:val="0021390F"/>
    <w:rsid w:val="00214FDB"/>
    <w:rsid w:val="0022690A"/>
    <w:rsid w:val="0024196E"/>
    <w:rsid w:val="00252ACD"/>
    <w:rsid w:val="00260221"/>
    <w:rsid w:val="00266AC3"/>
    <w:rsid w:val="0027044A"/>
    <w:rsid w:val="00273FA3"/>
    <w:rsid w:val="00276280"/>
    <w:rsid w:val="00283B97"/>
    <w:rsid w:val="0028671C"/>
    <w:rsid w:val="00297AE4"/>
    <w:rsid w:val="002A1FB2"/>
    <w:rsid w:val="002B5059"/>
    <w:rsid w:val="002B5E23"/>
    <w:rsid w:val="002B7E0D"/>
    <w:rsid w:val="002C2B18"/>
    <w:rsid w:val="002D15D3"/>
    <w:rsid w:val="002E7A84"/>
    <w:rsid w:val="002F5347"/>
    <w:rsid w:val="002F5749"/>
    <w:rsid w:val="0030483B"/>
    <w:rsid w:val="00305AF0"/>
    <w:rsid w:val="003076CE"/>
    <w:rsid w:val="003104CE"/>
    <w:rsid w:val="0031543F"/>
    <w:rsid w:val="00317D8F"/>
    <w:rsid w:val="003258B7"/>
    <w:rsid w:val="00330DCF"/>
    <w:rsid w:val="0033483F"/>
    <w:rsid w:val="003363BB"/>
    <w:rsid w:val="00351C00"/>
    <w:rsid w:val="00353956"/>
    <w:rsid w:val="00355709"/>
    <w:rsid w:val="00362D3E"/>
    <w:rsid w:val="00374B84"/>
    <w:rsid w:val="0037759A"/>
    <w:rsid w:val="00380B09"/>
    <w:rsid w:val="00381784"/>
    <w:rsid w:val="00397403"/>
    <w:rsid w:val="003A3C3E"/>
    <w:rsid w:val="003A55F7"/>
    <w:rsid w:val="003D370F"/>
    <w:rsid w:val="003D6187"/>
    <w:rsid w:val="003E089A"/>
    <w:rsid w:val="003E4992"/>
    <w:rsid w:val="003F086E"/>
    <w:rsid w:val="003F6002"/>
    <w:rsid w:val="00411A31"/>
    <w:rsid w:val="00411DB9"/>
    <w:rsid w:val="00412614"/>
    <w:rsid w:val="00420DF8"/>
    <w:rsid w:val="00421CDA"/>
    <w:rsid w:val="004378EC"/>
    <w:rsid w:val="0046250E"/>
    <w:rsid w:val="00471309"/>
    <w:rsid w:val="00474340"/>
    <w:rsid w:val="00477B7F"/>
    <w:rsid w:val="00483629"/>
    <w:rsid w:val="00491417"/>
    <w:rsid w:val="004B5A3C"/>
    <w:rsid w:val="004B5AEE"/>
    <w:rsid w:val="004C0AD4"/>
    <w:rsid w:val="004D14F2"/>
    <w:rsid w:val="004F7CE3"/>
    <w:rsid w:val="0050133A"/>
    <w:rsid w:val="00503DBD"/>
    <w:rsid w:val="005068A4"/>
    <w:rsid w:val="00514C0B"/>
    <w:rsid w:val="00516683"/>
    <w:rsid w:val="00523F69"/>
    <w:rsid w:val="0052794C"/>
    <w:rsid w:val="00531AA1"/>
    <w:rsid w:val="005322D0"/>
    <w:rsid w:val="00533985"/>
    <w:rsid w:val="00534687"/>
    <w:rsid w:val="00534C5D"/>
    <w:rsid w:val="0055048C"/>
    <w:rsid w:val="00552058"/>
    <w:rsid w:val="00554F41"/>
    <w:rsid w:val="0055568F"/>
    <w:rsid w:val="005579A1"/>
    <w:rsid w:val="00565F7A"/>
    <w:rsid w:val="0057038F"/>
    <w:rsid w:val="005711F8"/>
    <w:rsid w:val="00574383"/>
    <w:rsid w:val="0057731F"/>
    <w:rsid w:val="00592971"/>
    <w:rsid w:val="00596FA7"/>
    <w:rsid w:val="005A2348"/>
    <w:rsid w:val="005A285D"/>
    <w:rsid w:val="005A4863"/>
    <w:rsid w:val="005A70E5"/>
    <w:rsid w:val="005A7152"/>
    <w:rsid w:val="005B6E00"/>
    <w:rsid w:val="005C2E8F"/>
    <w:rsid w:val="005C696D"/>
    <w:rsid w:val="005C6BE9"/>
    <w:rsid w:val="005D332F"/>
    <w:rsid w:val="005D438A"/>
    <w:rsid w:val="005E35E4"/>
    <w:rsid w:val="005F7861"/>
    <w:rsid w:val="006014FF"/>
    <w:rsid w:val="00604048"/>
    <w:rsid w:val="00611199"/>
    <w:rsid w:val="00615176"/>
    <w:rsid w:val="00634BD7"/>
    <w:rsid w:val="00644E60"/>
    <w:rsid w:val="0064578E"/>
    <w:rsid w:val="0065220E"/>
    <w:rsid w:val="00654215"/>
    <w:rsid w:val="00655D9C"/>
    <w:rsid w:val="00656EA0"/>
    <w:rsid w:val="006817DB"/>
    <w:rsid w:val="00681BE8"/>
    <w:rsid w:val="00696115"/>
    <w:rsid w:val="006971B2"/>
    <w:rsid w:val="006A25AC"/>
    <w:rsid w:val="006B4D62"/>
    <w:rsid w:val="006B4FEB"/>
    <w:rsid w:val="006C34AA"/>
    <w:rsid w:val="006C4727"/>
    <w:rsid w:val="006D355B"/>
    <w:rsid w:val="006D3648"/>
    <w:rsid w:val="006D6108"/>
    <w:rsid w:val="006E441F"/>
    <w:rsid w:val="006E7276"/>
    <w:rsid w:val="006F0B32"/>
    <w:rsid w:val="006F6D1F"/>
    <w:rsid w:val="00700422"/>
    <w:rsid w:val="00701BCD"/>
    <w:rsid w:val="007103A1"/>
    <w:rsid w:val="007111C7"/>
    <w:rsid w:val="007159D5"/>
    <w:rsid w:val="007252C8"/>
    <w:rsid w:val="00725460"/>
    <w:rsid w:val="0073004D"/>
    <w:rsid w:val="00731CEA"/>
    <w:rsid w:val="00735A3E"/>
    <w:rsid w:val="00740370"/>
    <w:rsid w:val="00742B61"/>
    <w:rsid w:val="00743AF1"/>
    <w:rsid w:val="00745418"/>
    <w:rsid w:val="00750C95"/>
    <w:rsid w:val="00752110"/>
    <w:rsid w:val="007548DA"/>
    <w:rsid w:val="00755629"/>
    <w:rsid w:val="00761A05"/>
    <w:rsid w:val="00762F1D"/>
    <w:rsid w:val="00764E64"/>
    <w:rsid w:val="00765847"/>
    <w:rsid w:val="00793F18"/>
    <w:rsid w:val="007B07DF"/>
    <w:rsid w:val="007B132F"/>
    <w:rsid w:val="007B2B6B"/>
    <w:rsid w:val="007B4077"/>
    <w:rsid w:val="007B719B"/>
    <w:rsid w:val="007D1FBD"/>
    <w:rsid w:val="007E33A2"/>
    <w:rsid w:val="007E4738"/>
    <w:rsid w:val="007F5158"/>
    <w:rsid w:val="007F58D4"/>
    <w:rsid w:val="00814DD0"/>
    <w:rsid w:val="00816D29"/>
    <w:rsid w:val="00817199"/>
    <w:rsid w:val="0081759F"/>
    <w:rsid w:val="00836B27"/>
    <w:rsid w:val="00837008"/>
    <w:rsid w:val="008422EF"/>
    <w:rsid w:val="00843913"/>
    <w:rsid w:val="00850084"/>
    <w:rsid w:val="008546A8"/>
    <w:rsid w:val="00856990"/>
    <w:rsid w:val="00863BEA"/>
    <w:rsid w:val="00865539"/>
    <w:rsid w:val="008716B8"/>
    <w:rsid w:val="00871963"/>
    <w:rsid w:val="00874C57"/>
    <w:rsid w:val="00875709"/>
    <w:rsid w:val="00882DA3"/>
    <w:rsid w:val="00886E17"/>
    <w:rsid w:val="008907C6"/>
    <w:rsid w:val="008938A2"/>
    <w:rsid w:val="008A1EC8"/>
    <w:rsid w:val="008B317B"/>
    <w:rsid w:val="008C40B5"/>
    <w:rsid w:val="008D0FB7"/>
    <w:rsid w:val="008E0419"/>
    <w:rsid w:val="008E0B74"/>
    <w:rsid w:val="008F787F"/>
    <w:rsid w:val="00901AF7"/>
    <w:rsid w:val="009032DF"/>
    <w:rsid w:val="009074DF"/>
    <w:rsid w:val="0092104C"/>
    <w:rsid w:val="00937F16"/>
    <w:rsid w:val="00940656"/>
    <w:rsid w:val="0094442B"/>
    <w:rsid w:val="00944E00"/>
    <w:rsid w:val="00947381"/>
    <w:rsid w:val="0096722B"/>
    <w:rsid w:val="009678BB"/>
    <w:rsid w:val="009841C8"/>
    <w:rsid w:val="009864A5"/>
    <w:rsid w:val="009A18BA"/>
    <w:rsid w:val="009A6A14"/>
    <w:rsid w:val="009C54F8"/>
    <w:rsid w:val="009C5E17"/>
    <w:rsid w:val="009D036A"/>
    <w:rsid w:val="009E1847"/>
    <w:rsid w:val="009E669F"/>
    <w:rsid w:val="00A0535E"/>
    <w:rsid w:val="00A06AC9"/>
    <w:rsid w:val="00A17CBA"/>
    <w:rsid w:val="00A22C96"/>
    <w:rsid w:val="00A22EEA"/>
    <w:rsid w:val="00A2350D"/>
    <w:rsid w:val="00A300B8"/>
    <w:rsid w:val="00A34834"/>
    <w:rsid w:val="00A3602D"/>
    <w:rsid w:val="00A36EDB"/>
    <w:rsid w:val="00A40D81"/>
    <w:rsid w:val="00A41B37"/>
    <w:rsid w:val="00A41CBE"/>
    <w:rsid w:val="00A46CCF"/>
    <w:rsid w:val="00A53C42"/>
    <w:rsid w:val="00A556FD"/>
    <w:rsid w:val="00A57C24"/>
    <w:rsid w:val="00A64E89"/>
    <w:rsid w:val="00A723FB"/>
    <w:rsid w:val="00A83010"/>
    <w:rsid w:val="00A878F9"/>
    <w:rsid w:val="00A951A1"/>
    <w:rsid w:val="00AA2F02"/>
    <w:rsid w:val="00AA6F1B"/>
    <w:rsid w:val="00AC07AB"/>
    <w:rsid w:val="00AC0EB5"/>
    <w:rsid w:val="00AC573B"/>
    <w:rsid w:val="00AD3E03"/>
    <w:rsid w:val="00AD441A"/>
    <w:rsid w:val="00AD7955"/>
    <w:rsid w:val="00AE0FD4"/>
    <w:rsid w:val="00AF08BF"/>
    <w:rsid w:val="00B00298"/>
    <w:rsid w:val="00B040A2"/>
    <w:rsid w:val="00B05DF2"/>
    <w:rsid w:val="00B10092"/>
    <w:rsid w:val="00B11263"/>
    <w:rsid w:val="00B141C7"/>
    <w:rsid w:val="00B213B4"/>
    <w:rsid w:val="00B27B5D"/>
    <w:rsid w:val="00B323A3"/>
    <w:rsid w:val="00B36296"/>
    <w:rsid w:val="00B43C01"/>
    <w:rsid w:val="00B4697F"/>
    <w:rsid w:val="00B5680F"/>
    <w:rsid w:val="00B63CC7"/>
    <w:rsid w:val="00B63CF8"/>
    <w:rsid w:val="00B762DC"/>
    <w:rsid w:val="00B81688"/>
    <w:rsid w:val="00B818FD"/>
    <w:rsid w:val="00B82457"/>
    <w:rsid w:val="00B85106"/>
    <w:rsid w:val="00B91457"/>
    <w:rsid w:val="00B91786"/>
    <w:rsid w:val="00B91B7C"/>
    <w:rsid w:val="00B94D53"/>
    <w:rsid w:val="00B971C0"/>
    <w:rsid w:val="00BA51FF"/>
    <w:rsid w:val="00BA6C35"/>
    <w:rsid w:val="00BB780A"/>
    <w:rsid w:val="00BC6464"/>
    <w:rsid w:val="00BD22FC"/>
    <w:rsid w:val="00BE3C19"/>
    <w:rsid w:val="00BF168A"/>
    <w:rsid w:val="00C00160"/>
    <w:rsid w:val="00C0074F"/>
    <w:rsid w:val="00C013AB"/>
    <w:rsid w:val="00C10C29"/>
    <w:rsid w:val="00C145B9"/>
    <w:rsid w:val="00C1587D"/>
    <w:rsid w:val="00C17CC7"/>
    <w:rsid w:val="00C2404A"/>
    <w:rsid w:val="00C257F8"/>
    <w:rsid w:val="00C277E7"/>
    <w:rsid w:val="00C45570"/>
    <w:rsid w:val="00C464CC"/>
    <w:rsid w:val="00C468DE"/>
    <w:rsid w:val="00C5149F"/>
    <w:rsid w:val="00C641F9"/>
    <w:rsid w:val="00C738B2"/>
    <w:rsid w:val="00C81478"/>
    <w:rsid w:val="00C830DB"/>
    <w:rsid w:val="00C96092"/>
    <w:rsid w:val="00CA2C66"/>
    <w:rsid w:val="00CB06C4"/>
    <w:rsid w:val="00CB1172"/>
    <w:rsid w:val="00CB7F82"/>
    <w:rsid w:val="00CE0832"/>
    <w:rsid w:val="00CF08BB"/>
    <w:rsid w:val="00CF3AD3"/>
    <w:rsid w:val="00CF4ADD"/>
    <w:rsid w:val="00CF6872"/>
    <w:rsid w:val="00D077D1"/>
    <w:rsid w:val="00D25B26"/>
    <w:rsid w:val="00D26B08"/>
    <w:rsid w:val="00D27E51"/>
    <w:rsid w:val="00D30DEE"/>
    <w:rsid w:val="00D30E30"/>
    <w:rsid w:val="00D34263"/>
    <w:rsid w:val="00D43F32"/>
    <w:rsid w:val="00D4732D"/>
    <w:rsid w:val="00D51AA0"/>
    <w:rsid w:val="00D54356"/>
    <w:rsid w:val="00D63B9E"/>
    <w:rsid w:val="00D646A0"/>
    <w:rsid w:val="00D81AFC"/>
    <w:rsid w:val="00D9213C"/>
    <w:rsid w:val="00DA2954"/>
    <w:rsid w:val="00DA6009"/>
    <w:rsid w:val="00DC6392"/>
    <w:rsid w:val="00DD7F7C"/>
    <w:rsid w:val="00DE1631"/>
    <w:rsid w:val="00DE467F"/>
    <w:rsid w:val="00DF778F"/>
    <w:rsid w:val="00E1026E"/>
    <w:rsid w:val="00E11B5A"/>
    <w:rsid w:val="00E12388"/>
    <w:rsid w:val="00E132C1"/>
    <w:rsid w:val="00E14990"/>
    <w:rsid w:val="00E15059"/>
    <w:rsid w:val="00E162B9"/>
    <w:rsid w:val="00E162E6"/>
    <w:rsid w:val="00E27947"/>
    <w:rsid w:val="00E309E8"/>
    <w:rsid w:val="00E3109B"/>
    <w:rsid w:val="00E35536"/>
    <w:rsid w:val="00E4538A"/>
    <w:rsid w:val="00E51EAE"/>
    <w:rsid w:val="00E6262B"/>
    <w:rsid w:val="00E71CCC"/>
    <w:rsid w:val="00E7223D"/>
    <w:rsid w:val="00E729C9"/>
    <w:rsid w:val="00E750B4"/>
    <w:rsid w:val="00E83771"/>
    <w:rsid w:val="00E844F5"/>
    <w:rsid w:val="00E84DFB"/>
    <w:rsid w:val="00E8636C"/>
    <w:rsid w:val="00E91FA0"/>
    <w:rsid w:val="00E9389E"/>
    <w:rsid w:val="00EA2183"/>
    <w:rsid w:val="00ED05C8"/>
    <w:rsid w:val="00EE504C"/>
    <w:rsid w:val="00EE6955"/>
    <w:rsid w:val="00EE6D18"/>
    <w:rsid w:val="00EF34AA"/>
    <w:rsid w:val="00EF5B7A"/>
    <w:rsid w:val="00EF7BAB"/>
    <w:rsid w:val="00F1141D"/>
    <w:rsid w:val="00F11991"/>
    <w:rsid w:val="00F2117C"/>
    <w:rsid w:val="00F23D23"/>
    <w:rsid w:val="00F317A2"/>
    <w:rsid w:val="00F3611A"/>
    <w:rsid w:val="00F4044F"/>
    <w:rsid w:val="00F4332E"/>
    <w:rsid w:val="00F451BA"/>
    <w:rsid w:val="00F50392"/>
    <w:rsid w:val="00F52B46"/>
    <w:rsid w:val="00F53C8C"/>
    <w:rsid w:val="00F61399"/>
    <w:rsid w:val="00F71884"/>
    <w:rsid w:val="00F71AEA"/>
    <w:rsid w:val="00F80485"/>
    <w:rsid w:val="00F841AC"/>
    <w:rsid w:val="00F948FC"/>
    <w:rsid w:val="00F94F73"/>
    <w:rsid w:val="00F95F0C"/>
    <w:rsid w:val="00FA1518"/>
    <w:rsid w:val="00FA2DD0"/>
    <w:rsid w:val="00FB134C"/>
    <w:rsid w:val="00FB2641"/>
    <w:rsid w:val="00FB3C8E"/>
    <w:rsid w:val="00FB5B8F"/>
    <w:rsid w:val="00FB7FD7"/>
    <w:rsid w:val="00FD4AC2"/>
    <w:rsid w:val="00FD71EE"/>
    <w:rsid w:val="00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A3CE5"/>
  <w15:docId w15:val="{EFCA31E0-27C9-474B-9A31-D4023176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 w:eastAsia="tr-TR"/>
    </w:rPr>
  </w:style>
  <w:style w:type="paragraph" w:styleId="Heading1">
    <w:name w:val="heading 1"/>
    <w:basedOn w:val="Normal"/>
    <w:next w:val="Normal"/>
    <w:qFormat/>
    <w:pPr>
      <w:keepNext/>
      <w:tabs>
        <w:tab w:val="left" w:pos="851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332E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40"/>
      <w:szCs w:val="40"/>
      <w:lang w:eastAsia="en-US"/>
    </w:rPr>
  </w:style>
  <w:style w:type="character" w:styleId="Hyperlink">
    <w:name w:val="Hyperlink"/>
    <w:rsid w:val="0027044A"/>
    <w:rPr>
      <w:color w:val="0000FF"/>
      <w:u w:val="single"/>
    </w:rPr>
  </w:style>
  <w:style w:type="paragraph" w:styleId="BalloonText">
    <w:name w:val="Balloon Text"/>
    <w:basedOn w:val="Normal"/>
    <w:semiHidden/>
    <w:rsid w:val="00CB0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4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0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5CC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E5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60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B3103BF85B40A39273AC0F0ED49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71E5F-28FC-4AF5-9E5D-1BEE24B8496E}"/>
      </w:docPartPr>
      <w:docPartBody>
        <w:p w:rsidR="006A4EBF" w:rsidRDefault="00066BBC" w:rsidP="00066BBC">
          <w:pPr>
            <w:pStyle w:val="BEB3103BF85B40A39273AC0F0ED493B4"/>
          </w:pPr>
          <w:r w:rsidRPr="00173290">
            <w:rPr>
              <w:rStyle w:val="PlaceholderText"/>
            </w:rPr>
            <w:t>Choose an item.</w:t>
          </w:r>
        </w:p>
      </w:docPartBody>
    </w:docPart>
    <w:docPart>
      <w:docPartPr>
        <w:name w:val="898FF2D5A0B44DC080D710B646C08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C5116-129C-4E20-A7C3-B4E959D5CDF8}"/>
      </w:docPartPr>
      <w:docPartBody>
        <w:p w:rsidR="006A4EBF" w:rsidRDefault="00066BBC" w:rsidP="00066BBC">
          <w:pPr>
            <w:pStyle w:val="898FF2D5A0B44DC080D710B646C0829A"/>
          </w:pPr>
          <w:r w:rsidRPr="00173290">
            <w:rPr>
              <w:rStyle w:val="PlaceholderText"/>
            </w:rPr>
            <w:t>Choose an item.</w:t>
          </w:r>
        </w:p>
      </w:docPartBody>
    </w:docPart>
    <w:docPart>
      <w:docPartPr>
        <w:name w:val="7BD7C6AAE8BC4DA0BFD80548BE2A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47570-8144-4C15-A357-2197AEF93FA0}"/>
      </w:docPartPr>
      <w:docPartBody>
        <w:p w:rsidR="009A486F" w:rsidRDefault="005D3CD8" w:rsidP="005D3CD8">
          <w:pPr>
            <w:pStyle w:val="7BD7C6AAE8BC4DA0BFD80548BE2ADF3F"/>
          </w:pPr>
          <w:r w:rsidRPr="0017329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BC"/>
    <w:rsid w:val="00025E7B"/>
    <w:rsid w:val="00030956"/>
    <w:rsid w:val="00062FF7"/>
    <w:rsid w:val="00066BBC"/>
    <w:rsid w:val="00082A3E"/>
    <w:rsid w:val="000A42C8"/>
    <w:rsid w:val="001B6A9C"/>
    <w:rsid w:val="001B6D68"/>
    <w:rsid w:val="001C3490"/>
    <w:rsid w:val="0030286A"/>
    <w:rsid w:val="00351CFC"/>
    <w:rsid w:val="004A24C4"/>
    <w:rsid w:val="005729EF"/>
    <w:rsid w:val="00576F59"/>
    <w:rsid w:val="005C3E4C"/>
    <w:rsid w:val="005D3CD8"/>
    <w:rsid w:val="006506CD"/>
    <w:rsid w:val="0066181D"/>
    <w:rsid w:val="006A4EBF"/>
    <w:rsid w:val="007B2B68"/>
    <w:rsid w:val="007B73DD"/>
    <w:rsid w:val="00816D72"/>
    <w:rsid w:val="00852426"/>
    <w:rsid w:val="0085621E"/>
    <w:rsid w:val="00896080"/>
    <w:rsid w:val="00914E55"/>
    <w:rsid w:val="0094142E"/>
    <w:rsid w:val="009A486F"/>
    <w:rsid w:val="00AA0056"/>
    <w:rsid w:val="00BF20F2"/>
    <w:rsid w:val="00C96BBB"/>
    <w:rsid w:val="00CB5D5D"/>
    <w:rsid w:val="00D247E1"/>
    <w:rsid w:val="00DE35EE"/>
    <w:rsid w:val="00EF4955"/>
    <w:rsid w:val="00F02EE1"/>
    <w:rsid w:val="00F850C6"/>
    <w:rsid w:val="00F86211"/>
    <w:rsid w:val="00F961D8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CD8"/>
    <w:rPr>
      <w:color w:val="808080"/>
    </w:rPr>
  </w:style>
  <w:style w:type="paragraph" w:customStyle="1" w:styleId="BEB3103BF85B40A39273AC0F0ED493B4">
    <w:name w:val="BEB3103BF85B40A39273AC0F0ED493B4"/>
    <w:rsid w:val="00066BBC"/>
  </w:style>
  <w:style w:type="paragraph" w:customStyle="1" w:styleId="898FF2D5A0B44DC080D710B646C0829A">
    <w:name w:val="898FF2D5A0B44DC080D710B646C0829A"/>
    <w:rsid w:val="00066BBC"/>
  </w:style>
  <w:style w:type="paragraph" w:customStyle="1" w:styleId="7BD7C6AAE8BC4DA0BFD80548BE2ADF3F">
    <w:name w:val="7BD7C6AAE8BC4DA0BFD80548BE2ADF3F"/>
    <w:rsid w:val="005D3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01F81F-D8E9-4F54-B275-EC3764A505BA}"/>
</file>

<file path=customXml/itemProps2.xml><?xml version="1.0" encoding="utf-8"?>
<ds:datastoreItem xmlns:ds="http://schemas.openxmlformats.org/officeDocument/2006/customXml" ds:itemID="{9D732B99-D31C-4F1B-8F76-389B7D30164C}"/>
</file>

<file path=customXml/itemProps3.xml><?xml version="1.0" encoding="utf-8"?>
<ds:datastoreItem xmlns:ds="http://schemas.openxmlformats.org/officeDocument/2006/customXml" ds:itemID="{1D4AE51D-7E87-4B72-8054-0C3E26685154}"/>
</file>

<file path=customXml/itemProps4.xml><?xml version="1.0" encoding="utf-8"?>
<ds:datastoreItem xmlns:ds="http://schemas.openxmlformats.org/officeDocument/2006/customXml" ds:itemID="{4CE08F49-E3EC-4930-801A-FE978CFC83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TÜBITAK</vt:lpstr>
    </vt:vector>
  </TitlesOfParts>
  <Company>EMU</Company>
  <LinksUpToDate>false</LinksUpToDate>
  <CharactersWithSpaces>2802</CharactersWithSpaces>
  <SharedDoc>false</SharedDoc>
  <HLinks>
    <vt:vector size="6" baseType="variant">
      <vt:variant>
        <vt:i4>7209076</vt:i4>
      </vt:variant>
      <vt:variant>
        <vt:i4>60</vt:i4>
      </vt:variant>
      <vt:variant>
        <vt:i4>0</vt:i4>
      </vt:variant>
      <vt:variant>
        <vt:i4>5</vt:i4>
      </vt:variant>
      <vt:variant>
        <vt:lpwstr>http://reserach.emu.edu.tr/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TÜBITAK</dc:title>
  <dc:creator>Fahme Dabaj</dc:creator>
  <cp:lastModifiedBy>Ahmet Rizaner</cp:lastModifiedBy>
  <cp:revision>13</cp:revision>
  <cp:lastPrinted>2018-04-05T07:09:00Z</cp:lastPrinted>
  <dcterms:created xsi:type="dcterms:W3CDTF">2018-05-22T07:04:00Z</dcterms:created>
  <dcterms:modified xsi:type="dcterms:W3CDTF">2023-04-17T10:35:00Z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