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50"/>
        <w:gridCol w:w="9440"/>
      </w:tblGrid>
      <w:tr w:rsidR="00077941" w:rsidRPr="003F6002" w14:paraId="3FEC52C8" w14:textId="77777777" w:rsidTr="000D01ED">
        <w:trPr>
          <w:trHeight w:val="1003"/>
          <w:jc w:val="center"/>
        </w:trPr>
        <w:tc>
          <w:tcPr>
            <w:tcW w:w="1050" w:type="dxa"/>
            <w:tcBorders>
              <w:right w:val="nil"/>
            </w:tcBorders>
            <w:vAlign w:val="center"/>
          </w:tcPr>
          <w:p w14:paraId="4F061F3A" w14:textId="77777777" w:rsidR="003F6002" w:rsidRPr="003F6002" w:rsidRDefault="003F6002" w:rsidP="005F786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3F6002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244D8E22" wp14:editId="4E527F0C">
                  <wp:extent cx="526694" cy="526694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u-dau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80" cy="54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tcBorders>
              <w:left w:val="nil"/>
            </w:tcBorders>
            <w:vAlign w:val="bottom"/>
          </w:tcPr>
          <w:p w14:paraId="38E8C7C4" w14:textId="77777777" w:rsidR="003F6002" w:rsidRPr="003F6002" w:rsidRDefault="007B2B6B" w:rsidP="007B2B6B">
            <w:pPr>
              <w:widowControl/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/>
                <w:sz w:val="36"/>
                <w:lang w:val="tr-TR" w:eastAsia="en-US"/>
              </w:rPr>
            </w:pPr>
            <w:r w:rsidRPr="003F6002">
              <w:rPr>
                <w:rFonts w:asciiTheme="minorHAnsi" w:hAnsiTheme="minorHAnsi"/>
                <w:sz w:val="36"/>
                <w:lang w:val="tr-TR" w:eastAsia="en-US"/>
              </w:rPr>
              <w:t>DOĞU AKDENİZ ÜNİVERSİTESİ</w:t>
            </w:r>
          </w:p>
          <w:p w14:paraId="55447FEC" w14:textId="77777777" w:rsidR="003F6002" w:rsidRPr="003F6002" w:rsidRDefault="006817DB" w:rsidP="00725460">
            <w:pPr>
              <w:widowControl/>
              <w:overflowPunct/>
              <w:autoSpaceDE/>
              <w:autoSpaceDN/>
              <w:adjustRightInd/>
              <w:spacing w:after="60"/>
              <w:jc w:val="left"/>
              <w:textAlignment w:val="auto"/>
              <w:rPr>
                <w:rFonts w:asciiTheme="minorHAnsi" w:hAnsiTheme="minorHAnsi"/>
                <w:lang w:val="tr-TR" w:eastAsia="en-US"/>
              </w:rPr>
            </w:pPr>
            <w:r w:rsidRPr="006817DB">
              <w:rPr>
                <w:rFonts w:asciiTheme="minorHAnsi" w:hAnsiTheme="minorHAnsi"/>
                <w:sz w:val="36"/>
                <w:lang w:val="tr-TR" w:eastAsia="en-US"/>
              </w:rPr>
              <w:t>ARAŞTIRMACI TEŞVİK ÖDÜLÜ</w:t>
            </w:r>
            <w:r>
              <w:rPr>
                <w:rFonts w:asciiTheme="minorHAnsi" w:hAnsiTheme="minorHAnsi"/>
                <w:sz w:val="36"/>
                <w:lang w:val="tr-TR" w:eastAsia="en-US"/>
              </w:rPr>
              <w:t xml:space="preserve"> </w:t>
            </w:r>
            <w:r w:rsidR="007B2B6B" w:rsidRPr="003F6002">
              <w:rPr>
                <w:rFonts w:asciiTheme="minorHAnsi" w:hAnsiTheme="minorHAnsi"/>
                <w:sz w:val="36"/>
                <w:lang w:val="tr-TR" w:eastAsia="en-US"/>
              </w:rPr>
              <w:t>BAŞVURU FORMU</w:t>
            </w:r>
          </w:p>
        </w:tc>
      </w:tr>
    </w:tbl>
    <w:p w14:paraId="68309886" w14:textId="77777777" w:rsidR="003F6002" w:rsidRPr="003258B7" w:rsidRDefault="003F6002" w:rsidP="00611199">
      <w:pPr>
        <w:jc w:val="center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2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0490"/>
      </w:tblGrid>
      <w:tr w:rsidR="00B818FD" w:rsidRPr="003F6002" w14:paraId="75C5B819" w14:textId="77777777" w:rsidTr="00B11263">
        <w:trPr>
          <w:trHeight w:val="2476"/>
          <w:jc w:val="center"/>
        </w:trPr>
        <w:tc>
          <w:tcPr>
            <w:tcW w:w="10206" w:type="dxa"/>
          </w:tcPr>
          <w:p w14:paraId="2B582CAA" w14:textId="77777777" w:rsidR="00B818FD" w:rsidRPr="005F7861" w:rsidRDefault="00B818FD" w:rsidP="00EC4497">
            <w:pPr>
              <w:widowControl/>
              <w:overflowPunct/>
              <w:autoSpaceDE/>
              <w:autoSpaceDN/>
              <w:adjustRightInd/>
              <w:spacing w:before="240" w:after="60"/>
              <w:ind w:left="360"/>
              <w:contextualSpacing/>
              <w:jc w:val="left"/>
              <w:textAlignment w:val="auto"/>
              <w:rPr>
                <w:rFonts w:asciiTheme="minorHAnsi" w:hAnsiTheme="minorHAnsi"/>
                <w:sz w:val="12"/>
                <w:szCs w:val="12"/>
                <w:lang w:val="tr-TR" w:eastAsia="en-US"/>
              </w:rPr>
            </w:pPr>
          </w:p>
          <w:p w14:paraId="70B64362" w14:textId="77777777" w:rsidR="00816D29" w:rsidRPr="00816D29" w:rsidRDefault="00B818FD" w:rsidP="00816D29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val="tr-TR" w:eastAsia="en-US"/>
              </w:rPr>
            </w:pPr>
            <w:r w:rsidRPr="00B11263">
              <w:rPr>
                <w:rFonts w:asciiTheme="minorHAnsi" w:hAnsiTheme="minorHAnsi"/>
                <w:sz w:val="18"/>
                <w:lang w:val="tr-TR" w:eastAsia="en-US"/>
              </w:rPr>
              <w:t xml:space="preserve">Bu başvuru formunun “Doğu Akdeniz Üniversitesi </w:t>
            </w:r>
            <w:r w:rsidR="00BD22FC" w:rsidRPr="00BD22FC">
              <w:rPr>
                <w:rFonts w:asciiTheme="minorHAnsi" w:hAnsiTheme="minorHAnsi"/>
                <w:sz w:val="18"/>
                <w:lang w:val="tr-TR" w:eastAsia="en-US"/>
              </w:rPr>
              <w:t>Araştırmacı Teşvik İlkeleri</w:t>
            </w:r>
            <w:r w:rsidRPr="00B11263">
              <w:rPr>
                <w:rFonts w:asciiTheme="minorHAnsi" w:hAnsiTheme="minorHAnsi"/>
                <w:sz w:val="18"/>
                <w:lang w:val="tr-TR" w:eastAsia="en-US"/>
              </w:rPr>
              <w:t xml:space="preserve">” çerçevesinde </w:t>
            </w:r>
            <w:r w:rsidR="00BD22FC">
              <w:rPr>
                <w:rFonts w:asciiTheme="minorHAnsi" w:hAnsiTheme="minorHAnsi"/>
                <w:sz w:val="18"/>
                <w:lang w:val="tr-TR" w:eastAsia="en-US"/>
              </w:rPr>
              <w:t>Araştırmacı Teşvik</w:t>
            </w:r>
            <w:r w:rsidR="00397403" w:rsidRPr="00B11263">
              <w:rPr>
                <w:rFonts w:asciiTheme="minorHAnsi" w:hAnsiTheme="minorHAnsi"/>
                <w:sz w:val="18"/>
                <w:lang w:val="tr-TR" w:eastAsia="en-US"/>
              </w:rPr>
              <w:t xml:space="preserve"> Ödülü desteğin</w:t>
            </w:r>
            <w:r w:rsidR="00FD4AC2" w:rsidRPr="00B11263">
              <w:rPr>
                <w:rFonts w:asciiTheme="minorHAnsi" w:hAnsiTheme="minorHAnsi"/>
                <w:sz w:val="18"/>
                <w:lang w:val="tr-TR" w:eastAsia="en-US"/>
              </w:rPr>
              <w:t>den</w:t>
            </w:r>
            <w:r w:rsidRPr="00B11263">
              <w:rPr>
                <w:rFonts w:asciiTheme="minorHAnsi" w:hAnsiTheme="minorHAnsi"/>
                <w:sz w:val="18"/>
                <w:lang w:val="tr-TR" w:eastAsia="en-US"/>
              </w:rPr>
              <w:t xml:space="preserve"> yararlanmak isteyen </w:t>
            </w:r>
            <w:r w:rsidR="00397403" w:rsidRPr="00B11263">
              <w:rPr>
                <w:rFonts w:asciiTheme="minorHAnsi" w:hAnsiTheme="minorHAnsi"/>
                <w:sz w:val="18"/>
                <w:lang w:val="tr-TR" w:eastAsia="en-US"/>
              </w:rPr>
              <w:t>araştırmacıların ilgili formu ve ekler</w:t>
            </w:r>
            <w:r w:rsidR="00BD22FC">
              <w:rPr>
                <w:rFonts w:asciiTheme="minorHAnsi" w:hAnsiTheme="minorHAnsi"/>
                <w:sz w:val="18"/>
                <w:lang w:val="tr-TR" w:eastAsia="en-US"/>
              </w:rPr>
              <w:t>ini eksiksiz biçimde doldurarak ilgili fakülte dekanlığı veya yüksek okul müdü</w:t>
            </w:r>
            <w:r w:rsidR="0055048C">
              <w:rPr>
                <w:rFonts w:asciiTheme="minorHAnsi" w:hAnsiTheme="minorHAnsi"/>
                <w:sz w:val="18"/>
                <w:lang w:val="tr-TR" w:eastAsia="en-US"/>
              </w:rPr>
              <w:t>rlüğüne teslim edilmesi gerekmekt</w:t>
            </w:r>
            <w:r w:rsidR="00BD22FC">
              <w:rPr>
                <w:rFonts w:asciiTheme="minorHAnsi" w:hAnsiTheme="minorHAnsi"/>
                <w:sz w:val="18"/>
                <w:lang w:val="tr-TR" w:eastAsia="en-US"/>
              </w:rPr>
              <w:t>edir</w:t>
            </w:r>
            <w:r w:rsidRPr="00B11263">
              <w:rPr>
                <w:rFonts w:asciiTheme="minorHAnsi" w:hAnsiTheme="minorHAnsi"/>
                <w:sz w:val="18"/>
                <w:lang w:val="tr-TR" w:eastAsia="en-US"/>
              </w:rPr>
              <w:t>.</w:t>
            </w:r>
          </w:p>
          <w:p w14:paraId="1B43E756" w14:textId="77777777" w:rsidR="00816D29" w:rsidRDefault="00816D29" w:rsidP="00816D29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val="tr-TR" w:eastAsia="en-US"/>
              </w:rPr>
            </w:pPr>
            <w:r>
              <w:rPr>
                <w:rFonts w:asciiTheme="minorHAnsi" w:hAnsiTheme="minorHAnsi"/>
                <w:sz w:val="18"/>
                <w:lang w:val="tr-TR" w:eastAsia="en-US"/>
              </w:rPr>
              <w:t xml:space="preserve">Araştırmacı Teşvik Ödülü’ne </w:t>
            </w:r>
            <w:r w:rsidRPr="00816D29">
              <w:rPr>
                <w:rFonts w:asciiTheme="minorHAnsi" w:hAnsiTheme="minorHAnsi"/>
                <w:sz w:val="18"/>
                <w:lang w:val="tr-TR" w:eastAsia="en-US"/>
              </w:rPr>
              <w:t>yılda bir kez her yılın Nisan ayı sonuna kadar bir önceki yılda tamamlanmış olan araştırma etkinlikleri esas alınarak başvurulur.</w:t>
            </w:r>
          </w:p>
          <w:p w14:paraId="170E94E7" w14:textId="77777777" w:rsidR="00397403" w:rsidRDefault="00816D29" w:rsidP="00816D29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val="tr-TR" w:eastAsia="en-US"/>
              </w:rPr>
            </w:pPr>
            <w:r w:rsidRPr="00816D29">
              <w:rPr>
                <w:rFonts w:asciiTheme="minorHAnsi" w:hAnsiTheme="minorHAnsi"/>
                <w:sz w:val="18"/>
                <w:lang w:val="tr-TR" w:eastAsia="en-US"/>
              </w:rPr>
              <w:t>Ödül kapsamında değerlendirilen araştırmacıların, çalışmalarında bulunduğu kurum adı olarak Doğu Akdeniz Üniversitesinin belirtilmi</w:t>
            </w:r>
            <w:r>
              <w:rPr>
                <w:rFonts w:asciiTheme="minorHAnsi" w:hAnsiTheme="minorHAnsi"/>
                <w:sz w:val="18"/>
                <w:lang w:val="tr-TR" w:eastAsia="en-US"/>
              </w:rPr>
              <w:t>ş olduğu eserler dikkate alınır</w:t>
            </w:r>
            <w:r w:rsidR="00397403" w:rsidRPr="00B11263">
              <w:rPr>
                <w:rFonts w:asciiTheme="minorHAnsi" w:hAnsiTheme="minorHAnsi"/>
                <w:sz w:val="18"/>
                <w:lang w:val="tr-TR" w:eastAsia="en-US"/>
              </w:rPr>
              <w:t>.</w:t>
            </w:r>
          </w:p>
          <w:p w14:paraId="25732069" w14:textId="479DF498" w:rsidR="000E30F1" w:rsidRPr="00B11263" w:rsidRDefault="000E30F1" w:rsidP="000E30F1">
            <w:pPr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/>
                <w:sz w:val="18"/>
                <w:lang w:val="tr-TR" w:eastAsia="en-US"/>
              </w:rPr>
            </w:pPr>
            <w:r w:rsidRPr="000E30F1">
              <w:rPr>
                <w:rFonts w:asciiTheme="minorHAnsi" w:hAnsiTheme="minorHAnsi"/>
                <w:sz w:val="18"/>
                <w:lang w:val="tr-TR" w:eastAsia="en-US"/>
              </w:rPr>
              <w:t xml:space="preserve">Araştırmacı Teşvik Ödülü’ne başvuru hakkı kazanabilmek için, araştırmacı teşvik puanının en az üç (3) farklı faaliyet türünden olması koşuluyla minimum </w:t>
            </w:r>
            <w:r w:rsidR="00380231">
              <w:rPr>
                <w:rFonts w:asciiTheme="minorHAnsi" w:hAnsiTheme="minorHAnsi"/>
                <w:sz w:val="18"/>
                <w:lang w:val="tr-TR" w:eastAsia="en-US"/>
              </w:rPr>
              <w:t>altmış</w:t>
            </w:r>
            <w:r w:rsidRPr="000E30F1">
              <w:rPr>
                <w:rFonts w:asciiTheme="minorHAnsi" w:hAnsiTheme="minorHAnsi"/>
                <w:sz w:val="18"/>
                <w:lang w:val="tr-TR" w:eastAsia="en-US"/>
              </w:rPr>
              <w:t xml:space="preserve"> (</w:t>
            </w:r>
            <w:r w:rsidR="00380231">
              <w:rPr>
                <w:rFonts w:asciiTheme="minorHAnsi" w:hAnsiTheme="minorHAnsi"/>
                <w:sz w:val="18"/>
                <w:lang w:val="tr-TR" w:eastAsia="en-US"/>
              </w:rPr>
              <w:t>6</w:t>
            </w:r>
            <w:r w:rsidRPr="000E30F1">
              <w:rPr>
                <w:rFonts w:asciiTheme="minorHAnsi" w:hAnsiTheme="minorHAnsi"/>
                <w:sz w:val="18"/>
                <w:lang w:val="tr-TR" w:eastAsia="en-US"/>
              </w:rPr>
              <w:t>0) olması gerekir.</w:t>
            </w:r>
          </w:p>
          <w:p w14:paraId="4CAF225A" w14:textId="77777777" w:rsidR="00B818FD" w:rsidRPr="00816D29" w:rsidRDefault="00816D29" w:rsidP="00816D29">
            <w:pPr>
              <w:pStyle w:val="ListParagraph"/>
              <w:numPr>
                <w:ilvl w:val="0"/>
                <w:numId w:val="6"/>
              </w:numPr>
              <w:spacing w:after="40"/>
              <w:contextualSpacing w:val="0"/>
              <w:rPr>
                <w:rFonts w:asciiTheme="minorHAnsi" w:hAnsiTheme="minorHAnsi"/>
                <w:sz w:val="18"/>
                <w:lang w:val="tr-TR" w:eastAsia="en-US"/>
              </w:rPr>
            </w:pPr>
            <w:r>
              <w:rPr>
                <w:rFonts w:asciiTheme="minorHAnsi" w:hAnsiTheme="minorHAnsi"/>
                <w:sz w:val="18"/>
                <w:lang w:val="tr-TR" w:eastAsia="en-US"/>
              </w:rPr>
              <w:t xml:space="preserve">Bu forma ek olarak Araştırma Teşvik İlkelerinde tanımlandığı şekilde doldurulacak olan </w:t>
            </w:r>
            <w:r w:rsidRPr="00816D29">
              <w:rPr>
                <w:rFonts w:asciiTheme="minorHAnsi" w:hAnsiTheme="minorHAnsi"/>
                <w:sz w:val="18"/>
                <w:lang w:val="tr-TR" w:eastAsia="en-US"/>
              </w:rPr>
              <w:t xml:space="preserve">Faaliyet ve Puan </w:t>
            </w:r>
            <w:r>
              <w:rPr>
                <w:rFonts w:asciiTheme="minorHAnsi" w:hAnsiTheme="minorHAnsi"/>
                <w:sz w:val="18"/>
                <w:lang w:val="tr-TR" w:eastAsia="en-US"/>
              </w:rPr>
              <w:t>T</w:t>
            </w:r>
            <w:r w:rsidRPr="00816D29">
              <w:rPr>
                <w:rFonts w:asciiTheme="minorHAnsi" w:hAnsiTheme="minorHAnsi"/>
                <w:sz w:val="18"/>
                <w:lang w:val="tr-TR" w:eastAsia="en-US"/>
              </w:rPr>
              <w:t>ablosu</w:t>
            </w:r>
            <w:r>
              <w:rPr>
                <w:rFonts w:asciiTheme="minorHAnsi" w:hAnsiTheme="minorHAnsi"/>
                <w:sz w:val="18"/>
                <w:lang w:val="tr-TR" w:eastAsia="en-US"/>
              </w:rPr>
              <w:t xml:space="preserve"> da başvuruya eklenmelidir.</w:t>
            </w:r>
          </w:p>
        </w:tc>
      </w:tr>
    </w:tbl>
    <w:p w14:paraId="3D349C61" w14:textId="77777777" w:rsidR="00B818FD" w:rsidRPr="003258B7" w:rsidRDefault="00B818FD" w:rsidP="00611199">
      <w:pPr>
        <w:jc w:val="center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3499"/>
        <w:gridCol w:w="1170"/>
        <w:gridCol w:w="4062"/>
      </w:tblGrid>
      <w:tr w:rsidR="001E0485" w:rsidRPr="001E0485" w14:paraId="4EFE3AA0" w14:textId="77777777" w:rsidTr="00491417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26601479" w14:textId="77777777" w:rsidR="001E0485" w:rsidRPr="00C830DB" w:rsidRDefault="001E0485" w:rsidP="00C830D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Başvuru Sahibi Bilgileri  </w:t>
            </w:r>
          </w:p>
        </w:tc>
      </w:tr>
      <w:tr w:rsidR="001E0485" w:rsidRPr="001E0485" w14:paraId="448E3C98" w14:textId="77777777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0A1BEFB5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Unvanı, Adı Soyadı</w:t>
            </w:r>
          </w:p>
        </w:tc>
        <w:tc>
          <w:tcPr>
            <w:tcW w:w="8731" w:type="dxa"/>
            <w:gridSpan w:val="3"/>
            <w:shd w:val="clear" w:color="auto" w:fill="FFFFFF" w:themeFill="background1"/>
            <w:vAlign w:val="center"/>
          </w:tcPr>
          <w:p w14:paraId="6CC7B596" w14:textId="77777777" w:rsidR="001E0485" w:rsidRPr="000D01ED" w:rsidRDefault="00552058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aşvuru sahibinin unvanı adı ve soyadını bu alana yazınız."/>
                  </w:textInput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sahibinin unvanı adı ve soyadını bu alana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761A05" w:rsidRPr="001E0485" w14:paraId="7947EB09" w14:textId="77777777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1FB76BDC" w14:textId="77777777" w:rsidR="001E0485" w:rsidRPr="000D01ED" w:rsidRDefault="00554F41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Görevi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-2013053913"/>
            <w:placeholder>
              <w:docPart w:val="898FF2D5A0B44DC080D710B646C0829A"/>
            </w:placeholder>
            <w:comboBox>
              <w:listItem w:displayText="Görevinizi Seçiniz" w:value="Görevinizi Seçiniz"/>
              <w:listItem w:displayText="Öğretim Üyesi" w:value="Öğretim Üyesi"/>
              <w:listItem w:displayText="Öğretim Görevlisi" w:value="Öğretim Görevlisi"/>
              <w:listItem w:displayText="Okutman" w:value="Okutman"/>
              <w:listItem w:displayText="Yarı Zamanlı Öğretim Görevlisi" w:value="Yarı Zamanlı Öğretim Görevlisi"/>
              <w:listItem w:displayText="Yarı Zamanlı Öğretim Üyesi" w:value="Yarı Zamanlı Öğretim Üyesi"/>
              <w:listItem w:displayText="Araştırma Görevlisi (Doktora)" w:value="Araştırma Görevlisi (Doktora)"/>
              <w:listItem w:displayText="Araştırma Görevlisi (Yüksek Lisans)" w:value="Araştırma Görevlisi (Yüksek Lisans)"/>
              <w:listItem w:displayText="Doktora Öğrencisi" w:value="Doktora Öğrencisi"/>
              <w:listItem w:displayText="Yüksek Lisans Öğrencisi" w:value="Yüksek Lisans Öğrencisi"/>
            </w:comboBox>
          </w:sdtPr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14:paraId="5AB1AC30" w14:textId="77777777" w:rsidR="001E0485" w:rsidRPr="000D01ED" w:rsidRDefault="00077941" w:rsidP="00554F41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Görevinizi Seçiniz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6D27A266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Personel</w:t>
            </w:r>
            <w:r w:rsidR="00725460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="003F6002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nu</w:t>
            </w:r>
            <w:r w:rsidR="00EF5B7A"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248E11A7" w14:textId="77777777" w:rsidR="001E0485" w:rsidRPr="000D01ED" w:rsidRDefault="00725460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el numarsasını bu alana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Personel numarsasını bu alana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14:paraId="2E3055CD" w14:textId="77777777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5710C163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Fakülte/Yüksekokul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  <w:lang w:val="tr-TR"/>
            </w:rPr>
            <w:id w:val="2008782483"/>
            <w:placeholder>
              <w:docPart w:val="BEB3103BF85B40A39273AC0F0ED493B4"/>
            </w:placeholder>
            <w:comboBox>
              <w:listItem w:displayText="Fakülte/Yüksekokul Seçiniz" w:value="Fakülte/Yüksekokul Seçiniz"/>
              <w:listItem w:displayText="Eczacılık Fakültesi" w:value="Eczacılık Fakültesi"/>
              <w:listItem w:displayText="Eğitim Fakültesi" w:value="Eğitim Fakültesi"/>
              <w:listItem w:displayText="Fen ve Edebiyat Fakültesi" w:value="Fen ve Edebiyat Fakültesi"/>
              <w:listItem w:displayText="Hukuk Fakültesi" w:value="Hukuk Fakültesi"/>
              <w:listItem w:displayText="İletişim Fakültesi" w:value="İletişim Fakültesi"/>
              <w:listItem w:displayText="İşletme ve Ekonomi Fakültesi" w:value="İşletme ve Ekonomi Fakültesi"/>
              <w:listItem w:displayText="Mimarlık Fakültesi" w:value="Mimarlık Fakültesi"/>
              <w:listItem w:displayText="Mühendislik Fakültesi" w:value="Mühendislik Fakültesi"/>
              <w:listItem w:displayText="Sağlık Bilimleri Fakültesi" w:value="Sağlık Bilimleri Fakültesi"/>
              <w:listItem w:displayText="Tıp Fakültesi" w:value="Tıp Fakültesi"/>
              <w:listItem w:displayText="Turizm Fakültesi" w:value="Turizm Fakültesi"/>
              <w:listItem w:displayText="Adalet Meslek Yüksekokulu" w:value="Adalet Meslek Yüksekokulu"/>
              <w:listItem w:displayText="Bilgisayar ve Teknoloji Yüksekokulu" w:value="Bilgisayar ve Teknoloji Yüksekokulu"/>
              <w:listItem w:displayText="İşletme ve Finans Yüksekokulu" w:value="İşletme ve Finans Yüksekokulu"/>
              <w:listItem w:displayText="Sağlık Hizmetleri Yüksekokulu" w:value="Sağlık Hizmetleri Yüksekokulu"/>
              <w:listItem w:displayText="Turizm ve Otelcilik Yüksekokulu" w:value="Turizm ve Otelcilik Yüksekokulu"/>
            </w:comboBox>
          </w:sdtPr>
          <w:sdtContent>
            <w:tc>
              <w:tcPr>
                <w:tcW w:w="3499" w:type="dxa"/>
                <w:shd w:val="clear" w:color="auto" w:fill="FFFFFF" w:themeFill="background1"/>
                <w:vAlign w:val="center"/>
              </w:tcPr>
              <w:p w14:paraId="38D7DC64" w14:textId="77777777" w:rsidR="001E0485" w:rsidRPr="000D01ED" w:rsidRDefault="00077941" w:rsidP="005E7A37">
                <w:pPr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</w:pPr>
                <w:r w:rsidRPr="000D01ED">
                  <w:rPr>
                    <w:rFonts w:asciiTheme="minorHAnsi" w:hAnsiTheme="minorHAnsi" w:cstheme="minorHAnsi"/>
                    <w:sz w:val="18"/>
                    <w:szCs w:val="18"/>
                    <w:lang w:val="tr-TR"/>
                  </w:rPr>
                  <w:t>Fakülte/Yüksekokul Seçiniz</w:t>
                </w:r>
              </w:p>
            </w:tc>
          </w:sdtContent>
        </w:sdt>
        <w:tc>
          <w:tcPr>
            <w:tcW w:w="1170" w:type="dxa"/>
            <w:shd w:val="clear" w:color="auto" w:fill="FFFFFF" w:themeFill="background1"/>
            <w:vAlign w:val="center"/>
          </w:tcPr>
          <w:p w14:paraId="4C2EB19C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366079E0" w14:textId="77777777"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ölüm ad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Bölüm adını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1E0485" w:rsidRPr="001E0485" w14:paraId="33A917EE" w14:textId="77777777" w:rsidTr="009D036A">
        <w:trPr>
          <w:trHeight w:val="397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0F5861A2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3499" w:type="dxa"/>
            <w:shd w:val="clear" w:color="auto" w:fill="FFFFFF" w:themeFill="background1"/>
            <w:vAlign w:val="center"/>
          </w:tcPr>
          <w:p w14:paraId="4CA63441" w14:textId="77777777"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postay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e-postayı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2F887E" w14:textId="77777777" w:rsidR="001E0485" w:rsidRPr="000D01ED" w:rsidRDefault="001E0485" w:rsidP="005E7A37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4062" w:type="dxa"/>
            <w:shd w:val="clear" w:color="auto" w:fill="FFFFFF" w:themeFill="background1"/>
            <w:vAlign w:val="center"/>
          </w:tcPr>
          <w:p w14:paraId="7D940C4E" w14:textId="77777777" w:rsidR="001E0485" w:rsidRPr="000D01ED" w:rsidRDefault="00AA2F02" w:rsidP="005E7A37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 numarasını bu alana yazınız."/>
                  </w:textInput>
                </w:ffData>
              </w:fldCha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0D01ED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Telefon numarasını bu alana yazınız.</w:t>
            </w:r>
            <w:r w:rsidRPr="000D01E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7907C838" w14:textId="77777777" w:rsidR="001E0485" w:rsidRDefault="001E0485" w:rsidP="00611199">
      <w:pPr>
        <w:jc w:val="center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"/>
        <w:tblW w:w="1050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3549"/>
        <w:gridCol w:w="10"/>
      </w:tblGrid>
      <w:tr w:rsidR="00AF08BF" w:rsidRPr="001E0485" w14:paraId="1B9A5329" w14:textId="77777777" w:rsidTr="000139AD">
        <w:trPr>
          <w:gridAfter w:val="1"/>
          <w:wAfter w:w="10" w:type="dxa"/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3A99067A" w14:textId="77777777" w:rsidR="00AF08BF" w:rsidRPr="00843913" w:rsidRDefault="00AF08BF" w:rsidP="000139A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Araştırmacı Teşvik Başvurusu Bilgileri</w:t>
            </w:r>
          </w:p>
        </w:tc>
      </w:tr>
      <w:tr w:rsidR="00AF08BF" w:rsidRPr="001E0485" w14:paraId="72EEBB4B" w14:textId="77777777" w:rsidTr="000139AD">
        <w:trPr>
          <w:trHeight w:val="454"/>
          <w:jc w:val="center"/>
        </w:trPr>
        <w:tc>
          <w:tcPr>
            <w:tcW w:w="1696" w:type="dxa"/>
            <w:shd w:val="clear" w:color="auto" w:fill="FFFFFF" w:themeFill="background1"/>
            <w:vAlign w:val="center"/>
          </w:tcPr>
          <w:p w14:paraId="0A750166" w14:textId="77777777" w:rsidR="00AF08BF" w:rsidRPr="000D01ED" w:rsidRDefault="00AF08BF" w:rsidP="000139AD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Başvurulan Yıl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5C34DB1" w14:textId="77777777" w:rsidR="00AF08BF" w:rsidRPr="000D01ED" w:rsidRDefault="00AF08BF" w:rsidP="000139AD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aşvuru yılın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Başvuru yılını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0885C82" w14:textId="77777777" w:rsidR="00AF08BF" w:rsidRPr="000D01ED" w:rsidRDefault="00AF08BF" w:rsidP="000139AD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Akademik Teşvik Puanı</w:t>
            </w:r>
          </w:p>
        </w:tc>
        <w:tc>
          <w:tcPr>
            <w:tcW w:w="3559" w:type="dxa"/>
            <w:gridSpan w:val="2"/>
            <w:shd w:val="clear" w:color="auto" w:fill="FFFFFF" w:themeFill="background1"/>
            <w:vAlign w:val="center"/>
          </w:tcPr>
          <w:p w14:paraId="3A51E5EE" w14:textId="77777777" w:rsidR="00AF08BF" w:rsidRPr="000D01ED" w:rsidRDefault="00204813" w:rsidP="000139AD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İlgili yıldaki toplam teşvik puanınızı yazınız.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İlgili yıldaki toplam teşvik puanınızı yazınız.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4B94124C" w14:textId="77777777" w:rsidR="00AF08BF" w:rsidRPr="003258B7" w:rsidRDefault="00AF08BF" w:rsidP="00AF08BF">
      <w:pPr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"/>
        <w:tblW w:w="10490" w:type="dxa"/>
        <w:jc w:val="center"/>
        <w:shd w:val="clear" w:color="auto" w:fill="44546A" w:themeFill="text2"/>
        <w:tblLook w:val="04A0" w:firstRow="1" w:lastRow="0" w:firstColumn="1" w:lastColumn="0" w:noHBand="0" w:noVBand="1"/>
      </w:tblPr>
      <w:tblGrid>
        <w:gridCol w:w="1759"/>
        <w:gridCol w:w="4899"/>
        <w:gridCol w:w="1134"/>
        <w:gridCol w:w="2698"/>
      </w:tblGrid>
      <w:tr w:rsidR="00B85106" w:rsidRPr="001E0485" w14:paraId="24D0BE12" w14:textId="77777777" w:rsidTr="00C81478">
        <w:trPr>
          <w:trHeight w:val="397"/>
          <w:jc w:val="center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0A8ED6BD" w14:textId="77777777" w:rsidR="00B85106" w:rsidRPr="00C830DB" w:rsidRDefault="00B85106" w:rsidP="00F17BE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6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Başvuru Sahibinin Beyanı</w:t>
            </w:r>
            <w:r w:rsidRPr="00C830DB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 </w:t>
            </w:r>
          </w:p>
        </w:tc>
      </w:tr>
      <w:tr w:rsidR="00B85106" w:rsidRPr="001E0485" w14:paraId="7F61E235" w14:textId="77777777" w:rsidTr="00C81478">
        <w:trPr>
          <w:trHeight w:val="397"/>
          <w:jc w:val="center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77186EDC" w14:textId="77777777" w:rsidR="00B85106" w:rsidRPr="000D01ED" w:rsidRDefault="00B85106" w:rsidP="00BE3C19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510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Bu başvuru formunda verilen bilgilerin, birlikte gönderilen belgelerin ve başvuruyu desteklemek amacıyla sağlanan ek bilgilerin doğru ve eksik</w:t>
            </w:r>
            <w:r w:rsidR="00BE3C1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siz</w:t>
            </w:r>
            <w:r w:rsidRPr="00B85106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olduğunu beyan ederim.</w:t>
            </w:r>
          </w:p>
        </w:tc>
      </w:tr>
      <w:tr w:rsidR="00B85106" w:rsidRPr="001E0485" w14:paraId="3B736A73" w14:textId="77777777" w:rsidTr="00C81478">
        <w:trPr>
          <w:trHeight w:val="554"/>
          <w:jc w:val="center"/>
        </w:trPr>
        <w:tc>
          <w:tcPr>
            <w:tcW w:w="1759" w:type="dxa"/>
            <w:shd w:val="clear" w:color="auto" w:fill="FFFFFF" w:themeFill="background1"/>
            <w:vAlign w:val="center"/>
          </w:tcPr>
          <w:p w14:paraId="693007DC" w14:textId="77777777" w:rsidR="00B85106" w:rsidRPr="000D01ED" w:rsidRDefault="00B85106" w:rsidP="00F17BED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İmza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14:paraId="72AA5F75" w14:textId="77777777" w:rsidR="00B85106" w:rsidRPr="000D01ED" w:rsidRDefault="00B85106" w:rsidP="00F17BED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1CF1DC" w14:textId="77777777" w:rsidR="00B85106" w:rsidRPr="000D01ED" w:rsidRDefault="00B85106" w:rsidP="00F17BED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0D01ED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A773D32" w14:textId="77777777" w:rsidR="00B85106" w:rsidRPr="000D01ED" w:rsidRDefault="00000000" w:rsidP="00F17BED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eastAsia="Arial Unicode MS" w:hAnsiTheme="minorHAnsi" w:cs="Arial"/>
                  <w:bCs/>
                  <w:noProof/>
                  <w:color w:val="000000"/>
                  <w:sz w:val="18"/>
                  <w:szCs w:val="18"/>
                  <w:lang w:val="tr-TR"/>
                </w:rPr>
                <w:id w:val="2044406270"/>
                <w:placeholder>
                  <w:docPart w:val="7BD7C6AAE8BC4DA0BFD80548BE2ADF3F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="00B85106" w:rsidRPr="000D01ED">
                  <w:rPr>
                    <w:rFonts w:asciiTheme="minorHAnsi" w:eastAsia="Arial Unicode MS" w:hAnsiTheme="minorHAnsi" w:cs="Arial"/>
                    <w:bCs/>
                    <w:noProof/>
                    <w:color w:val="000000"/>
                    <w:sz w:val="18"/>
                    <w:szCs w:val="18"/>
                    <w:lang w:val="tr-TR"/>
                  </w:rPr>
                  <w:t>Tarih seçiniz</w:t>
                </w:r>
              </w:sdtContent>
            </w:sdt>
          </w:p>
        </w:tc>
      </w:tr>
    </w:tbl>
    <w:p w14:paraId="55C79BF6" w14:textId="77777777" w:rsidR="00B85106" w:rsidRPr="003258B7" w:rsidRDefault="00B85106" w:rsidP="00611199">
      <w:pPr>
        <w:jc w:val="center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7"/>
        <w:gridCol w:w="2908"/>
        <w:gridCol w:w="725"/>
        <w:gridCol w:w="2118"/>
        <w:gridCol w:w="709"/>
        <w:gridCol w:w="709"/>
        <w:gridCol w:w="850"/>
        <w:gridCol w:w="714"/>
      </w:tblGrid>
      <w:tr w:rsidR="00F71AEA" w:rsidRPr="00EE504C" w14:paraId="3B503B96" w14:textId="77777777" w:rsidTr="00A951A1">
        <w:trPr>
          <w:trHeight w:val="68"/>
          <w:jc w:val="center"/>
        </w:trPr>
        <w:tc>
          <w:tcPr>
            <w:tcW w:w="10490" w:type="dxa"/>
            <w:gridSpan w:val="8"/>
            <w:shd w:val="clear" w:color="auto" w:fill="D0CECE" w:themeFill="background2" w:themeFillShade="E6"/>
            <w:vAlign w:val="center"/>
          </w:tcPr>
          <w:p w14:paraId="65B71291" w14:textId="77777777" w:rsidR="00F71AEA" w:rsidRPr="00EE504C" w:rsidRDefault="00F71AEA" w:rsidP="00F71AEA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F71AEA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Birim Araştırmacı Teşvik Başvuru ve İnceleme Komisyonu </w:t>
            </w: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>Onayı</w:t>
            </w:r>
          </w:p>
        </w:tc>
      </w:tr>
      <w:tr w:rsidR="00A40D81" w:rsidRPr="00EE504C" w14:paraId="474ABFA2" w14:textId="77777777" w:rsidTr="006B54EC">
        <w:trPr>
          <w:trHeight w:val="301"/>
          <w:jc w:val="center"/>
        </w:trPr>
        <w:tc>
          <w:tcPr>
            <w:tcW w:w="1757" w:type="dxa"/>
            <w:vMerge w:val="restart"/>
            <w:vAlign w:val="center"/>
          </w:tcPr>
          <w:p w14:paraId="100ACD73" w14:textId="77777777" w:rsidR="00A40D81" w:rsidRPr="009678BB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Komisyon Notu</w:t>
            </w:r>
          </w:p>
        </w:tc>
        <w:tc>
          <w:tcPr>
            <w:tcW w:w="6460" w:type="dxa"/>
            <w:gridSpan w:val="4"/>
            <w:tcBorders>
              <w:right w:val="single" w:sz="4" w:space="0" w:color="auto"/>
            </w:tcBorders>
            <w:vAlign w:val="center"/>
          </w:tcPr>
          <w:p w14:paraId="09787418" w14:textId="77777777" w:rsidR="00A40D81" w:rsidRPr="009678BB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A40D81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>En az üç (3) farklı faaliyet türünden puan toplandı mı?</w:t>
            </w:r>
            <w:r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A40D81">
              <w:rPr>
                <w:rFonts w:asciiTheme="minorHAnsi" w:hAnsiTheme="minorHAnsi"/>
                <w:b/>
                <w:sz w:val="16"/>
                <w:szCs w:val="18"/>
                <w:lang w:val="tr-TR"/>
              </w:rPr>
              <w:t xml:space="preserve">Evet </w:t>
            </w:r>
            <w:r w:rsidRPr="00A40D81">
              <w:rPr>
                <w:rFonts w:asciiTheme="minorHAnsi" w:hAnsiTheme="minorHAnsi"/>
                <w:sz w:val="16"/>
                <w:szCs w:val="18"/>
                <w:lang w:val="tr-TR"/>
              </w:rPr>
              <w:t xml:space="preserve">  </w:t>
            </w:r>
            <w:r w:rsidRPr="007D6685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  </w:t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</w:r>
            <w:r w:rsidR="00000000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separate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fldChar w:fldCharType="end"/>
            </w:r>
            <w:r w:rsidRPr="007D6685">
              <w:rPr>
                <w:rFonts w:asciiTheme="minorHAnsi" w:hAnsiTheme="minorHAnsi"/>
                <w:sz w:val="20"/>
                <w:szCs w:val="18"/>
                <w:lang w:val="tr-TR"/>
              </w:rPr>
              <w:t xml:space="preserve"> </w:t>
            </w:r>
            <w:r w:rsidRPr="00A40D81">
              <w:rPr>
                <w:rFonts w:asciiTheme="minorHAnsi" w:hAnsiTheme="minorHAnsi"/>
                <w:b/>
                <w:sz w:val="16"/>
                <w:szCs w:val="18"/>
                <w:lang w:val="tr-TR"/>
              </w:rPr>
              <w:t>Hayır</w:t>
            </w:r>
          </w:p>
        </w:tc>
        <w:tc>
          <w:tcPr>
            <w:tcW w:w="227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0A82D9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Komisyon Tarafından Onaylanan  Teşvik Puanı</w:t>
            </w:r>
          </w:p>
        </w:tc>
      </w:tr>
      <w:tr w:rsidR="00A40D81" w:rsidRPr="00EE504C" w14:paraId="13693DAD" w14:textId="77777777" w:rsidTr="00324317">
        <w:trPr>
          <w:trHeight w:val="404"/>
          <w:jc w:val="center"/>
        </w:trPr>
        <w:tc>
          <w:tcPr>
            <w:tcW w:w="1757" w:type="dxa"/>
            <w:vMerge/>
            <w:vAlign w:val="center"/>
          </w:tcPr>
          <w:p w14:paraId="19A68CFC" w14:textId="77777777" w:rsidR="00A40D81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64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7B5EF0" w14:textId="77777777" w:rsidR="00A40D81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08F5EA4B" w14:textId="77777777" w:rsidR="00A40D81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5D29EF33" w14:textId="77777777" w:rsidR="00A40D81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2CCA5AF5" w14:textId="77777777" w:rsidR="00A40D81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6A104444" w14:textId="77777777" w:rsidR="00A40D81" w:rsidRDefault="00A40D81" w:rsidP="00A40D81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</w:pPr>
          </w:p>
          <w:p w14:paraId="0D17C7B0" w14:textId="77777777" w:rsidR="00A40D81" w:rsidRPr="009678BB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227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45C63" w14:textId="77777777" w:rsidR="00A40D81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  <w:tr w:rsidR="00A40D81" w:rsidRPr="00EE504C" w14:paraId="6257652D" w14:textId="77777777" w:rsidTr="00324317">
        <w:trPr>
          <w:trHeight w:val="815"/>
          <w:jc w:val="center"/>
        </w:trPr>
        <w:tc>
          <w:tcPr>
            <w:tcW w:w="1757" w:type="dxa"/>
            <w:vMerge/>
            <w:vAlign w:val="center"/>
          </w:tcPr>
          <w:p w14:paraId="476FC50D" w14:textId="77777777" w:rsidR="00A40D81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64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5E76E33" w14:textId="77777777" w:rsidR="00A40D81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A7B5246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026AA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EA81C6E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  <w:tr w:rsidR="00A40D81" w:rsidRPr="00EE504C" w14:paraId="5EEC5E0B" w14:textId="77777777" w:rsidTr="00324317">
        <w:trPr>
          <w:trHeight w:val="245"/>
          <w:jc w:val="center"/>
        </w:trPr>
        <w:tc>
          <w:tcPr>
            <w:tcW w:w="1757" w:type="dxa"/>
            <w:vMerge/>
            <w:vAlign w:val="center"/>
          </w:tcPr>
          <w:p w14:paraId="4DD1588C" w14:textId="77777777" w:rsidR="00A40D81" w:rsidRDefault="00A40D81" w:rsidP="003258B7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64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33ECD98" w14:textId="77777777" w:rsidR="00A40D81" w:rsidRDefault="00A40D81" w:rsidP="000139A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23F26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1D6342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9545" w14:textId="77777777" w:rsidR="00A40D81" w:rsidRPr="006C4727" w:rsidRDefault="00A40D81" w:rsidP="00B141C7">
            <w:pPr>
              <w:widowControl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  <w:tr w:rsidR="00F71AEA" w:rsidRPr="00EE504C" w14:paraId="2C84EAFB" w14:textId="77777777" w:rsidTr="00B05DF2">
        <w:trPr>
          <w:trHeight w:val="586"/>
          <w:jc w:val="center"/>
        </w:trPr>
        <w:tc>
          <w:tcPr>
            <w:tcW w:w="1757" w:type="dxa"/>
            <w:vAlign w:val="center"/>
          </w:tcPr>
          <w:p w14:paraId="2CE0AE01" w14:textId="77777777" w:rsidR="00F71AEA" w:rsidRPr="009678BB" w:rsidRDefault="00F71AEA" w:rsidP="000139AD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Komisyon </w:t>
            </w: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Başkanı</w:t>
            </w:r>
          </w:p>
        </w:tc>
        <w:tc>
          <w:tcPr>
            <w:tcW w:w="2908" w:type="dxa"/>
            <w:vAlign w:val="center"/>
          </w:tcPr>
          <w:p w14:paraId="42802651" w14:textId="77777777" w:rsidR="00F71AEA" w:rsidRPr="00EE504C" w:rsidRDefault="000D798D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5" w:type="dxa"/>
            <w:vAlign w:val="center"/>
          </w:tcPr>
          <w:p w14:paraId="494AD5FB" w14:textId="77777777" w:rsidR="00F71AEA" w:rsidRPr="009678BB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118" w:type="dxa"/>
            <w:vAlign w:val="center"/>
          </w:tcPr>
          <w:p w14:paraId="56FFCEE1" w14:textId="77777777" w:rsidR="00F71AEA" w:rsidRPr="00EE504C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EB07FA1" w14:textId="77777777" w:rsidR="00F71AEA" w:rsidRPr="009678BB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</w:tcBorders>
            <w:vAlign w:val="center"/>
          </w:tcPr>
          <w:p w14:paraId="441D20ED" w14:textId="77777777" w:rsidR="00F71AEA" w:rsidRPr="00EE504C" w:rsidRDefault="00F71AEA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02377295" w14:textId="77777777" w:rsidR="00211FFF" w:rsidRPr="003258B7" w:rsidRDefault="00211FFF" w:rsidP="00B11263">
      <w:pPr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725"/>
        <w:gridCol w:w="2115"/>
        <w:gridCol w:w="709"/>
        <w:gridCol w:w="2273"/>
      </w:tblGrid>
      <w:tr w:rsidR="003258B7" w:rsidRPr="00EE504C" w14:paraId="658E6DFD" w14:textId="77777777" w:rsidTr="000139AD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14:paraId="243377FA" w14:textId="77777777" w:rsidR="003258B7" w:rsidRPr="00EE504C" w:rsidRDefault="003258B7" w:rsidP="000139AD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tr-TR"/>
              </w:rPr>
              <w:t>Dekan / Müdür Onayı</w:t>
            </w:r>
          </w:p>
        </w:tc>
      </w:tr>
      <w:tr w:rsidR="003258B7" w:rsidRPr="00EE504C" w14:paraId="0EDDBB24" w14:textId="77777777" w:rsidTr="00B05DF2">
        <w:trPr>
          <w:trHeight w:val="586"/>
          <w:jc w:val="center"/>
        </w:trPr>
        <w:tc>
          <w:tcPr>
            <w:tcW w:w="1759" w:type="dxa"/>
            <w:vAlign w:val="center"/>
          </w:tcPr>
          <w:p w14:paraId="241E6E49" w14:textId="77777777" w:rsidR="003258B7" w:rsidRPr="009678BB" w:rsidRDefault="003258B7" w:rsidP="000139AD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Dekan / Müdür</w:t>
            </w:r>
          </w:p>
        </w:tc>
        <w:tc>
          <w:tcPr>
            <w:tcW w:w="2909" w:type="dxa"/>
            <w:vAlign w:val="center"/>
          </w:tcPr>
          <w:p w14:paraId="3E79A529" w14:textId="77777777" w:rsidR="003258B7" w:rsidRPr="00EE504C" w:rsidRDefault="000D798D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25" w:type="dxa"/>
            <w:vAlign w:val="center"/>
          </w:tcPr>
          <w:p w14:paraId="5BC1EA0A" w14:textId="77777777" w:rsidR="003258B7" w:rsidRPr="009678BB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115" w:type="dxa"/>
            <w:vAlign w:val="center"/>
          </w:tcPr>
          <w:p w14:paraId="393C5ACC" w14:textId="77777777" w:rsidR="003258B7" w:rsidRPr="00EE504C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vAlign w:val="center"/>
          </w:tcPr>
          <w:p w14:paraId="5B7423CB" w14:textId="77777777" w:rsidR="003258B7" w:rsidRPr="009678BB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2273" w:type="dxa"/>
            <w:vAlign w:val="center"/>
          </w:tcPr>
          <w:p w14:paraId="118DFADD" w14:textId="77777777" w:rsidR="003258B7" w:rsidRPr="00EE504C" w:rsidRDefault="003258B7" w:rsidP="000139AD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6B611929" w14:textId="77777777" w:rsidR="003258B7" w:rsidRPr="003258B7" w:rsidRDefault="003258B7" w:rsidP="00B11263">
      <w:pPr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909"/>
        <w:gridCol w:w="725"/>
        <w:gridCol w:w="2115"/>
        <w:gridCol w:w="709"/>
        <w:gridCol w:w="2273"/>
      </w:tblGrid>
      <w:tr w:rsidR="00EE504C" w:rsidRPr="00EE504C" w14:paraId="6B2C85BF" w14:textId="77777777" w:rsidTr="00491417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14:paraId="070F25DF" w14:textId="77777777" w:rsidR="00EE504C" w:rsidRPr="00EE504C" w:rsidRDefault="00EE504C" w:rsidP="00EE504C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Cs w:val="18"/>
                <w:lang w:val="tr-TR"/>
              </w:rPr>
            </w:pP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>Araştırma Danışma Kurulu</w:t>
            </w:r>
            <w:r w:rsidR="00204813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(ADK)</w:t>
            </w:r>
            <w:r w:rsidRPr="00EE504C">
              <w:rPr>
                <w:rFonts w:asciiTheme="minorHAnsi" w:hAnsiTheme="minorHAnsi" w:cstheme="minorHAnsi"/>
                <w:b/>
                <w:szCs w:val="18"/>
                <w:lang w:val="tr-TR"/>
              </w:rPr>
              <w:t xml:space="preserve"> Onayı</w:t>
            </w:r>
          </w:p>
        </w:tc>
      </w:tr>
      <w:tr w:rsidR="00F71AEA" w:rsidRPr="00EE504C" w14:paraId="15E360C8" w14:textId="77777777" w:rsidTr="00B05DF2">
        <w:trPr>
          <w:trHeight w:val="431"/>
          <w:jc w:val="center"/>
        </w:trPr>
        <w:tc>
          <w:tcPr>
            <w:tcW w:w="1759" w:type="dxa"/>
            <w:vAlign w:val="center"/>
          </w:tcPr>
          <w:p w14:paraId="2613D0E5" w14:textId="77777777" w:rsidR="00F71AEA" w:rsidRPr="009678BB" w:rsidRDefault="00F71AEA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Karar</w:t>
            </w:r>
          </w:p>
        </w:tc>
        <w:tc>
          <w:tcPr>
            <w:tcW w:w="5749" w:type="dxa"/>
            <w:gridSpan w:val="3"/>
            <w:tcBorders>
              <w:right w:val="nil"/>
            </w:tcBorders>
            <w:vAlign w:val="center"/>
          </w:tcPr>
          <w:p w14:paraId="6141B93B" w14:textId="77777777" w:rsidR="00F71AEA" w:rsidRPr="00EE504C" w:rsidRDefault="00F71AEA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 xml:space="preserve">Onaylandı  </w:t>
            </w: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EE504C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     </w:t>
            </w:r>
            <w:r w:rsidRPr="00E12388"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sym w:font="Webdings" w:char="F063"/>
            </w:r>
            <w:r w:rsidRPr="006E7276">
              <w:rPr>
                <w:rFonts w:asciiTheme="minorHAnsi" w:hAnsiTheme="minorHAnsi" w:cs="Arial"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Cs w:val="18"/>
                <w:lang w:val="tr-TR" w:eastAsia="en-US"/>
              </w:rPr>
              <w:t xml:space="preserve"> </w:t>
            </w:r>
            <w:r w:rsidRPr="006E7276">
              <w:rPr>
                <w:rFonts w:asciiTheme="minorHAnsi" w:hAnsiTheme="minorHAnsi" w:cs="Arial"/>
                <w:b/>
                <w:bCs/>
                <w:noProof/>
                <w:color w:val="000000"/>
                <w:sz w:val="20"/>
                <w:szCs w:val="18"/>
                <w:lang w:val="tr-TR" w:eastAsia="en-US"/>
              </w:rPr>
              <w:t>Onaylanmadı</w:t>
            </w:r>
          </w:p>
        </w:tc>
        <w:tc>
          <w:tcPr>
            <w:tcW w:w="2982" w:type="dxa"/>
            <w:gridSpan w:val="2"/>
            <w:tcBorders>
              <w:left w:val="nil"/>
            </w:tcBorders>
            <w:vAlign w:val="center"/>
          </w:tcPr>
          <w:p w14:paraId="316BF6AF" w14:textId="77777777" w:rsidR="00F71AEA" w:rsidRPr="006C4727" w:rsidRDefault="00F71AEA" w:rsidP="000D01ED">
            <w:pPr>
              <w:widowControl/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  <w:tr w:rsidR="00EE504C" w:rsidRPr="00EE504C" w14:paraId="7398DC93" w14:textId="77777777" w:rsidTr="00B05DF2">
        <w:trPr>
          <w:trHeight w:val="586"/>
          <w:jc w:val="center"/>
        </w:trPr>
        <w:tc>
          <w:tcPr>
            <w:tcW w:w="1759" w:type="dxa"/>
            <w:vAlign w:val="center"/>
          </w:tcPr>
          <w:p w14:paraId="4F049DE4" w14:textId="77777777"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ADK Başkanı</w:t>
            </w:r>
          </w:p>
        </w:tc>
        <w:tc>
          <w:tcPr>
            <w:tcW w:w="2909" w:type="dxa"/>
            <w:vAlign w:val="center"/>
          </w:tcPr>
          <w:p w14:paraId="7F2A075F" w14:textId="77777777" w:rsidR="00EE504C" w:rsidRPr="00EE504C" w:rsidRDefault="008C3F9F" w:rsidP="00A46CCF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Prof</w:t>
            </w:r>
            <w:r w:rsidR="003E089A">
              <w:rPr>
                <w:rFonts w:asciiTheme="minorHAnsi" w:hAnsiTheme="minorHAnsi" w:cs="Arial"/>
                <w:bCs/>
                <w:noProof/>
                <w:color w:val="000000"/>
                <w:sz w:val="20"/>
                <w:szCs w:val="18"/>
                <w:lang w:val="tr-TR" w:eastAsia="en-US"/>
              </w:rPr>
              <w:t>. Dr. Ali Hakan Ulusoy</w:t>
            </w:r>
          </w:p>
        </w:tc>
        <w:tc>
          <w:tcPr>
            <w:tcW w:w="725" w:type="dxa"/>
            <w:vAlign w:val="center"/>
          </w:tcPr>
          <w:p w14:paraId="0A69B5A9" w14:textId="77777777"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115" w:type="dxa"/>
            <w:vAlign w:val="center"/>
          </w:tcPr>
          <w:p w14:paraId="146AC879" w14:textId="77777777"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vAlign w:val="center"/>
          </w:tcPr>
          <w:p w14:paraId="5F9986A6" w14:textId="77777777" w:rsidR="00EE504C" w:rsidRPr="009678BB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9678BB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2273" w:type="dxa"/>
            <w:vAlign w:val="center"/>
          </w:tcPr>
          <w:p w14:paraId="1FCF6D17" w14:textId="77777777" w:rsidR="00EE504C" w:rsidRPr="00EE504C" w:rsidRDefault="00EE504C" w:rsidP="00E12388">
            <w:pPr>
              <w:widowControl/>
              <w:overflowPunct/>
              <w:autoSpaceDE/>
              <w:autoSpaceDN/>
              <w:adjustRightInd/>
              <w:spacing w:before="60" w:after="40"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4A52EFB5" w14:textId="77777777" w:rsidR="00E12388" w:rsidRPr="003258B7" w:rsidRDefault="00E12388" w:rsidP="00077941">
      <w:pPr>
        <w:jc w:val="center"/>
        <w:rPr>
          <w:rFonts w:asciiTheme="minorHAnsi" w:hAnsiTheme="minorHAnsi"/>
          <w:b/>
          <w:sz w:val="8"/>
          <w:szCs w:val="8"/>
          <w:lang w:val="tr-TR"/>
        </w:rPr>
      </w:pPr>
    </w:p>
    <w:tbl>
      <w:tblPr>
        <w:tblStyle w:val="TableGrid1"/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68"/>
        <w:gridCol w:w="2922"/>
        <w:gridCol w:w="732"/>
        <w:gridCol w:w="2086"/>
        <w:gridCol w:w="709"/>
        <w:gridCol w:w="2273"/>
      </w:tblGrid>
      <w:tr w:rsidR="00B05DF2" w:rsidRPr="00EE504C" w14:paraId="50299E21" w14:textId="77777777" w:rsidTr="00B05DF2">
        <w:trPr>
          <w:trHeight w:val="68"/>
          <w:jc w:val="center"/>
        </w:trPr>
        <w:tc>
          <w:tcPr>
            <w:tcW w:w="10490" w:type="dxa"/>
            <w:gridSpan w:val="6"/>
            <w:shd w:val="clear" w:color="auto" w:fill="D0CECE" w:themeFill="background2" w:themeFillShade="E6"/>
            <w:vAlign w:val="center"/>
          </w:tcPr>
          <w:p w14:paraId="6AC2D9C7" w14:textId="77777777" w:rsidR="00B05DF2" w:rsidRPr="00E12388" w:rsidRDefault="00B05DF2" w:rsidP="003B32C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E12388">
              <w:rPr>
                <w:rFonts w:asciiTheme="minorHAnsi" w:hAnsiTheme="minorHAnsi" w:cstheme="minorHAnsi"/>
                <w:b/>
                <w:szCs w:val="18"/>
                <w:lang w:val="tr-TR"/>
              </w:rPr>
              <w:t>Rektör Yardımcısı Onayı</w:t>
            </w:r>
          </w:p>
        </w:tc>
      </w:tr>
      <w:tr w:rsidR="00B05DF2" w:rsidRPr="00EE504C" w14:paraId="37E3AC70" w14:textId="77777777" w:rsidTr="00B05DF2">
        <w:trPr>
          <w:trHeight w:val="560"/>
          <w:jc w:val="center"/>
        </w:trPr>
        <w:tc>
          <w:tcPr>
            <w:tcW w:w="1768" w:type="dxa"/>
            <w:vAlign w:val="center"/>
          </w:tcPr>
          <w:p w14:paraId="67A434F9" w14:textId="77777777" w:rsidR="00B05DF2" w:rsidRPr="000D01ED" w:rsidRDefault="00B05DF2" w:rsidP="003B32CE">
            <w:pPr>
              <w:widowControl/>
              <w:overflowPunct/>
              <w:autoSpaceDE/>
              <w:autoSpaceDN/>
              <w:adjustRightInd/>
              <w:spacing w:after="40"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Rektör Yardımcısı</w:t>
            </w:r>
          </w:p>
        </w:tc>
        <w:tc>
          <w:tcPr>
            <w:tcW w:w="2922" w:type="dxa"/>
            <w:vAlign w:val="center"/>
          </w:tcPr>
          <w:p w14:paraId="21911E42" w14:textId="77777777" w:rsidR="00B05DF2" w:rsidRPr="000D01ED" w:rsidRDefault="00491126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vanı adı ve soyadı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Unvanı adı ve soyadı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7428FBC" w14:textId="77777777" w:rsidR="00B05DF2" w:rsidRPr="000D01ED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İmza</w:t>
            </w:r>
          </w:p>
        </w:tc>
        <w:tc>
          <w:tcPr>
            <w:tcW w:w="2086" w:type="dxa"/>
            <w:vAlign w:val="center"/>
          </w:tcPr>
          <w:p w14:paraId="2F90FD42" w14:textId="77777777" w:rsidR="00B05DF2" w:rsidRPr="000D01ED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  <w:tc>
          <w:tcPr>
            <w:tcW w:w="709" w:type="dxa"/>
            <w:vAlign w:val="center"/>
          </w:tcPr>
          <w:p w14:paraId="68509E46" w14:textId="77777777" w:rsidR="00B05DF2" w:rsidRPr="000D01ED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  <w:r w:rsidRPr="000D01ED">
              <w:rPr>
                <w:rFonts w:asciiTheme="minorHAnsi" w:hAnsiTheme="minorHAnsi" w:cs="Arial"/>
                <w:b/>
                <w:bCs/>
                <w:noProof/>
                <w:color w:val="000000"/>
                <w:sz w:val="18"/>
                <w:szCs w:val="18"/>
                <w:lang w:val="tr-TR" w:eastAsia="en-US"/>
              </w:rPr>
              <w:t>Tarih</w:t>
            </w:r>
          </w:p>
        </w:tc>
        <w:tc>
          <w:tcPr>
            <w:tcW w:w="2273" w:type="dxa"/>
            <w:vAlign w:val="center"/>
          </w:tcPr>
          <w:p w14:paraId="77D4C056" w14:textId="77777777" w:rsidR="00B05DF2" w:rsidRPr="000D01ED" w:rsidRDefault="00B05DF2" w:rsidP="003B32CE">
            <w:pPr>
              <w:widowControl/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="Arial"/>
                <w:bCs/>
                <w:noProof/>
                <w:color w:val="000000"/>
                <w:sz w:val="18"/>
                <w:szCs w:val="18"/>
                <w:lang w:val="tr-TR" w:eastAsia="en-US"/>
              </w:rPr>
            </w:pPr>
          </w:p>
        </w:tc>
      </w:tr>
    </w:tbl>
    <w:p w14:paraId="345B0EA5" w14:textId="77777777" w:rsidR="00B11263" w:rsidRPr="00FA2DD0" w:rsidRDefault="00B11263" w:rsidP="00EE504C">
      <w:pPr>
        <w:widowControl/>
        <w:overflowPunct/>
        <w:autoSpaceDE/>
        <w:autoSpaceDN/>
        <w:adjustRightInd/>
        <w:jc w:val="left"/>
        <w:textAlignment w:val="auto"/>
        <w:rPr>
          <w:rFonts w:asciiTheme="minorHAnsi" w:eastAsiaTheme="minorHAnsi" w:hAnsiTheme="minorHAnsi" w:cstheme="minorBidi"/>
          <w:sz w:val="8"/>
          <w:szCs w:val="8"/>
          <w:lang w:val="tr-TR" w:eastAsia="en-US"/>
        </w:rPr>
      </w:pPr>
    </w:p>
    <w:sectPr w:rsidR="00B11263" w:rsidRPr="00FA2DD0" w:rsidSect="008422EF">
      <w:footerReference w:type="even" r:id="rId9"/>
      <w:footerReference w:type="default" r:id="rId10"/>
      <w:pgSz w:w="11906" w:h="16838" w:code="9"/>
      <w:pgMar w:top="794" w:right="907" w:bottom="794" w:left="907" w:header="851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BD7E" w14:textId="77777777" w:rsidR="00000096" w:rsidRDefault="00000096">
      <w:r>
        <w:separator/>
      </w:r>
    </w:p>
  </w:endnote>
  <w:endnote w:type="continuationSeparator" w:id="0">
    <w:p w14:paraId="33E74820" w14:textId="77777777" w:rsidR="00000096" w:rsidRDefault="0000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E47E" w14:textId="77777777" w:rsidR="00E15059" w:rsidRDefault="00E15059" w:rsidP="004B5A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F8F77" w14:textId="77777777" w:rsidR="00E15059" w:rsidRDefault="00E15059" w:rsidP="004B5AE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645D" w14:textId="77777777" w:rsidR="00E15059" w:rsidRPr="00E132C1" w:rsidRDefault="00E15059" w:rsidP="000D01ED">
    <w:pPr>
      <w:pStyle w:val="Footer"/>
      <w:tabs>
        <w:tab w:val="clear" w:pos="8640"/>
        <w:tab w:val="right" w:pos="10080"/>
      </w:tabs>
      <w:ind w:right="360"/>
      <w:rPr>
        <w:rFonts w:asciiTheme="minorHAnsi" w:hAnsiTheme="minorHAnsi" w:cs="Arial"/>
        <w:sz w:val="14"/>
        <w:szCs w:val="16"/>
        <w:lang w:val="tr-TR"/>
      </w:rPr>
    </w:pPr>
    <w:r w:rsidRPr="00E132C1">
      <w:rPr>
        <w:rFonts w:asciiTheme="minorHAnsi" w:hAnsiTheme="minorHAnsi" w:cs="Arial"/>
        <w:sz w:val="14"/>
        <w:szCs w:val="16"/>
        <w:lang w:val="tr-TR"/>
      </w:rPr>
      <w:t>DAÜ</w:t>
    </w:r>
    <w:r w:rsidR="003F6002" w:rsidRPr="00E132C1">
      <w:rPr>
        <w:rFonts w:asciiTheme="minorHAnsi" w:hAnsiTheme="minorHAnsi" w:cs="Arial"/>
        <w:sz w:val="14"/>
        <w:szCs w:val="16"/>
        <w:lang w:val="tr-TR"/>
      </w:rPr>
      <w:t>-ADK</w:t>
    </w:r>
  </w:p>
  <w:p w14:paraId="719C1142" w14:textId="49C459AC" w:rsidR="00E15059" w:rsidRDefault="00380231" w:rsidP="009864A5">
    <w:pPr>
      <w:pStyle w:val="Footer"/>
      <w:rPr>
        <w:lang w:val="tr-TR"/>
      </w:rPr>
    </w:pPr>
    <w:r>
      <w:rPr>
        <w:rFonts w:asciiTheme="minorHAnsi" w:hAnsiTheme="minorHAnsi" w:cs="Arial"/>
        <w:sz w:val="14"/>
        <w:szCs w:val="16"/>
        <w:lang w:val="tr-TR"/>
      </w:rPr>
      <w:t>3 Ocak 2023</w:t>
    </w:r>
    <w:r w:rsidR="00E15059">
      <w:rPr>
        <w:lang w:val="tr-TR"/>
      </w:rPr>
      <w:tab/>
    </w:r>
    <w:r w:rsidR="00E15059">
      <w:rPr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DC39" w14:textId="77777777" w:rsidR="00000096" w:rsidRDefault="00000096">
      <w:r>
        <w:separator/>
      </w:r>
    </w:p>
  </w:footnote>
  <w:footnote w:type="continuationSeparator" w:id="0">
    <w:p w14:paraId="5E891BD1" w14:textId="77777777" w:rsidR="00000096" w:rsidRDefault="0000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70E"/>
    <w:multiLevelType w:val="hybridMultilevel"/>
    <w:tmpl w:val="C62886EA"/>
    <w:lvl w:ilvl="0" w:tplc="F35470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00256"/>
    <w:multiLevelType w:val="hybridMultilevel"/>
    <w:tmpl w:val="A3706D04"/>
    <w:lvl w:ilvl="0" w:tplc="B07C04E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D269A"/>
    <w:multiLevelType w:val="hybridMultilevel"/>
    <w:tmpl w:val="3D5A24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46A2"/>
    <w:multiLevelType w:val="hybridMultilevel"/>
    <w:tmpl w:val="1206BE3A"/>
    <w:lvl w:ilvl="0" w:tplc="A88E04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480C1D"/>
    <w:multiLevelType w:val="hybridMultilevel"/>
    <w:tmpl w:val="8EEECCE4"/>
    <w:lvl w:ilvl="0" w:tplc="A2D69E6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F4AEF"/>
    <w:multiLevelType w:val="hybridMultilevel"/>
    <w:tmpl w:val="5A781278"/>
    <w:lvl w:ilvl="0" w:tplc="8AE873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23D28"/>
    <w:multiLevelType w:val="singleLevel"/>
    <w:tmpl w:val="EEA6F4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num w:numId="1" w16cid:durableId="150103532">
    <w:abstractNumId w:val="6"/>
  </w:num>
  <w:num w:numId="2" w16cid:durableId="569001916">
    <w:abstractNumId w:val="5"/>
  </w:num>
  <w:num w:numId="3" w16cid:durableId="647396569">
    <w:abstractNumId w:val="4"/>
  </w:num>
  <w:num w:numId="4" w16cid:durableId="717121557">
    <w:abstractNumId w:val="3"/>
  </w:num>
  <w:num w:numId="5" w16cid:durableId="341326657">
    <w:abstractNumId w:val="0"/>
  </w:num>
  <w:num w:numId="6" w16cid:durableId="1971284605">
    <w:abstractNumId w:val="1"/>
  </w:num>
  <w:num w:numId="7" w16cid:durableId="8843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18"/>
    <w:rsid w:val="00000096"/>
    <w:rsid w:val="000014A4"/>
    <w:rsid w:val="000076F0"/>
    <w:rsid w:val="00034378"/>
    <w:rsid w:val="00041963"/>
    <w:rsid w:val="00041E80"/>
    <w:rsid w:val="000452ED"/>
    <w:rsid w:val="00046F53"/>
    <w:rsid w:val="00054CF6"/>
    <w:rsid w:val="00056979"/>
    <w:rsid w:val="00061D75"/>
    <w:rsid w:val="00070D17"/>
    <w:rsid w:val="00072BE0"/>
    <w:rsid w:val="00077941"/>
    <w:rsid w:val="00085A13"/>
    <w:rsid w:val="000A22C0"/>
    <w:rsid w:val="000A2795"/>
    <w:rsid w:val="000A2E4B"/>
    <w:rsid w:val="000B0818"/>
    <w:rsid w:val="000C180C"/>
    <w:rsid w:val="000C2F58"/>
    <w:rsid w:val="000D01ED"/>
    <w:rsid w:val="000D798D"/>
    <w:rsid w:val="000E0B30"/>
    <w:rsid w:val="000E1B53"/>
    <w:rsid w:val="000E30F1"/>
    <w:rsid w:val="000E6E84"/>
    <w:rsid w:val="000F5080"/>
    <w:rsid w:val="00100425"/>
    <w:rsid w:val="00103D85"/>
    <w:rsid w:val="00106A6D"/>
    <w:rsid w:val="001205C2"/>
    <w:rsid w:val="001229ED"/>
    <w:rsid w:val="0012621E"/>
    <w:rsid w:val="001307F2"/>
    <w:rsid w:val="00133A7A"/>
    <w:rsid w:val="00140580"/>
    <w:rsid w:val="00145CC7"/>
    <w:rsid w:val="001512D0"/>
    <w:rsid w:val="00164520"/>
    <w:rsid w:val="00172B80"/>
    <w:rsid w:val="00174824"/>
    <w:rsid w:val="00176614"/>
    <w:rsid w:val="00183AEB"/>
    <w:rsid w:val="001873E1"/>
    <w:rsid w:val="00187AEF"/>
    <w:rsid w:val="00194E49"/>
    <w:rsid w:val="001A25BD"/>
    <w:rsid w:val="001A3012"/>
    <w:rsid w:val="001C4234"/>
    <w:rsid w:val="001D2E16"/>
    <w:rsid w:val="001D4E96"/>
    <w:rsid w:val="001D56E3"/>
    <w:rsid w:val="001D742C"/>
    <w:rsid w:val="001E0485"/>
    <w:rsid w:val="001F47F7"/>
    <w:rsid w:val="00204813"/>
    <w:rsid w:val="0020486A"/>
    <w:rsid w:val="00211FFF"/>
    <w:rsid w:val="00213787"/>
    <w:rsid w:val="0021390F"/>
    <w:rsid w:val="0022690A"/>
    <w:rsid w:val="0024196E"/>
    <w:rsid w:val="00252ACD"/>
    <w:rsid w:val="00260221"/>
    <w:rsid w:val="00266AC3"/>
    <w:rsid w:val="0027044A"/>
    <w:rsid w:val="00273FA3"/>
    <w:rsid w:val="00276280"/>
    <w:rsid w:val="00283B97"/>
    <w:rsid w:val="00297AE4"/>
    <w:rsid w:val="002A1FB2"/>
    <w:rsid w:val="002B5059"/>
    <w:rsid w:val="002B5E23"/>
    <w:rsid w:val="002B7E0D"/>
    <w:rsid w:val="002C2B18"/>
    <w:rsid w:val="002D15D3"/>
    <w:rsid w:val="002E7A84"/>
    <w:rsid w:val="002F5347"/>
    <w:rsid w:val="002F5749"/>
    <w:rsid w:val="0030483B"/>
    <w:rsid w:val="00305AF0"/>
    <w:rsid w:val="003076CE"/>
    <w:rsid w:val="003104CE"/>
    <w:rsid w:val="0031543F"/>
    <w:rsid w:val="003258B7"/>
    <w:rsid w:val="00330DCF"/>
    <w:rsid w:val="0033483F"/>
    <w:rsid w:val="003363BB"/>
    <w:rsid w:val="00351C00"/>
    <w:rsid w:val="00353956"/>
    <w:rsid w:val="00355709"/>
    <w:rsid w:val="00362D3E"/>
    <w:rsid w:val="00374B84"/>
    <w:rsid w:val="0037759A"/>
    <w:rsid w:val="00380231"/>
    <w:rsid w:val="00380B09"/>
    <w:rsid w:val="00381784"/>
    <w:rsid w:val="00397403"/>
    <w:rsid w:val="003A3C3E"/>
    <w:rsid w:val="003A55F7"/>
    <w:rsid w:val="003D6187"/>
    <w:rsid w:val="003E089A"/>
    <w:rsid w:val="003E4992"/>
    <w:rsid w:val="003F086E"/>
    <w:rsid w:val="003F6002"/>
    <w:rsid w:val="00411A31"/>
    <w:rsid w:val="00411DB9"/>
    <w:rsid w:val="00412614"/>
    <w:rsid w:val="00420DF8"/>
    <w:rsid w:val="00421CDA"/>
    <w:rsid w:val="004378EC"/>
    <w:rsid w:val="0046250E"/>
    <w:rsid w:val="00471309"/>
    <w:rsid w:val="00474340"/>
    <w:rsid w:val="00477B7F"/>
    <w:rsid w:val="00483629"/>
    <w:rsid w:val="00491126"/>
    <w:rsid w:val="00491417"/>
    <w:rsid w:val="004B5A3C"/>
    <w:rsid w:val="004B5AEE"/>
    <w:rsid w:val="004C0AD4"/>
    <w:rsid w:val="004D14F2"/>
    <w:rsid w:val="004F7CE3"/>
    <w:rsid w:val="0050133A"/>
    <w:rsid w:val="00503DBD"/>
    <w:rsid w:val="005068A4"/>
    <w:rsid w:val="00514C0B"/>
    <w:rsid w:val="00516683"/>
    <w:rsid w:val="0052794C"/>
    <w:rsid w:val="00531AA1"/>
    <w:rsid w:val="005322D0"/>
    <w:rsid w:val="00533985"/>
    <w:rsid w:val="00534687"/>
    <w:rsid w:val="00534C5D"/>
    <w:rsid w:val="0055048C"/>
    <w:rsid w:val="00552058"/>
    <w:rsid w:val="00554F41"/>
    <w:rsid w:val="0055568F"/>
    <w:rsid w:val="005579A1"/>
    <w:rsid w:val="00565F7A"/>
    <w:rsid w:val="0057038F"/>
    <w:rsid w:val="005711F8"/>
    <w:rsid w:val="00574383"/>
    <w:rsid w:val="0057731F"/>
    <w:rsid w:val="00592971"/>
    <w:rsid w:val="00596FA7"/>
    <w:rsid w:val="005A2348"/>
    <w:rsid w:val="005A285D"/>
    <w:rsid w:val="005A4863"/>
    <w:rsid w:val="005A697F"/>
    <w:rsid w:val="005A70E5"/>
    <w:rsid w:val="005A7152"/>
    <w:rsid w:val="005B6E00"/>
    <w:rsid w:val="005C2E8F"/>
    <w:rsid w:val="005C696D"/>
    <w:rsid w:val="005D332F"/>
    <w:rsid w:val="005D438A"/>
    <w:rsid w:val="005E35E4"/>
    <w:rsid w:val="005F7861"/>
    <w:rsid w:val="006014FF"/>
    <w:rsid w:val="00604048"/>
    <w:rsid w:val="00611199"/>
    <w:rsid w:val="00615176"/>
    <w:rsid w:val="00634BD7"/>
    <w:rsid w:val="00644E60"/>
    <w:rsid w:val="0064578E"/>
    <w:rsid w:val="0065220E"/>
    <w:rsid w:val="0065246B"/>
    <w:rsid w:val="00654215"/>
    <w:rsid w:val="00655D9C"/>
    <w:rsid w:val="00656EA0"/>
    <w:rsid w:val="006817DB"/>
    <w:rsid w:val="00696115"/>
    <w:rsid w:val="006971B2"/>
    <w:rsid w:val="006A25AC"/>
    <w:rsid w:val="006B4D62"/>
    <w:rsid w:val="006B4FEB"/>
    <w:rsid w:val="006C34AA"/>
    <w:rsid w:val="006C4727"/>
    <w:rsid w:val="006D355B"/>
    <w:rsid w:val="006D3648"/>
    <w:rsid w:val="006D6108"/>
    <w:rsid w:val="006E441F"/>
    <w:rsid w:val="006E7276"/>
    <w:rsid w:val="006F0B32"/>
    <w:rsid w:val="006F6D1F"/>
    <w:rsid w:val="00701BCD"/>
    <w:rsid w:val="007103A1"/>
    <w:rsid w:val="007111C7"/>
    <w:rsid w:val="007159D5"/>
    <w:rsid w:val="007252C8"/>
    <w:rsid w:val="00725460"/>
    <w:rsid w:val="0073004D"/>
    <w:rsid w:val="00731CEA"/>
    <w:rsid w:val="00735A3E"/>
    <w:rsid w:val="00740370"/>
    <w:rsid w:val="00742B61"/>
    <w:rsid w:val="00743AF1"/>
    <w:rsid w:val="00745418"/>
    <w:rsid w:val="00750C95"/>
    <w:rsid w:val="00752110"/>
    <w:rsid w:val="007548DA"/>
    <w:rsid w:val="00755629"/>
    <w:rsid w:val="00761A05"/>
    <w:rsid w:val="00762F1D"/>
    <w:rsid w:val="00764E64"/>
    <w:rsid w:val="00765847"/>
    <w:rsid w:val="00793F18"/>
    <w:rsid w:val="007B07DF"/>
    <w:rsid w:val="007B132F"/>
    <w:rsid w:val="007B2B6B"/>
    <w:rsid w:val="007B4077"/>
    <w:rsid w:val="007C2335"/>
    <w:rsid w:val="007D1FBD"/>
    <w:rsid w:val="007E33A2"/>
    <w:rsid w:val="007E4738"/>
    <w:rsid w:val="007F5158"/>
    <w:rsid w:val="00814DD0"/>
    <w:rsid w:val="00816D29"/>
    <w:rsid w:val="00817199"/>
    <w:rsid w:val="0081759F"/>
    <w:rsid w:val="00837008"/>
    <w:rsid w:val="008422EF"/>
    <w:rsid w:val="00843913"/>
    <w:rsid w:val="00850084"/>
    <w:rsid w:val="00856990"/>
    <w:rsid w:val="00865539"/>
    <w:rsid w:val="008716B8"/>
    <w:rsid w:val="00871963"/>
    <w:rsid w:val="00874C57"/>
    <w:rsid w:val="00875709"/>
    <w:rsid w:val="00882DA3"/>
    <w:rsid w:val="00886E17"/>
    <w:rsid w:val="008907C6"/>
    <w:rsid w:val="008938A2"/>
    <w:rsid w:val="008A1EC8"/>
    <w:rsid w:val="008B317B"/>
    <w:rsid w:val="008C3F9F"/>
    <w:rsid w:val="008C40B5"/>
    <w:rsid w:val="008D0FB7"/>
    <w:rsid w:val="008E0419"/>
    <w:rsid w:val="008E0B74"/>
    <w:rsid w:val="008F787F"/>
    <w:rsid w:val="00901AF7"/>
    <w:rsid w:val="009032DF"/>
    <w:rsid w:val="0092104C"/>
    <w:rsid w:val="00922B92"/>
    <w:rsid w:val="00937F16"/>
    <w:rsid w:val="00940656"/>
    <w:rsid w:val="0094442B"/>
    <w:rsid w:val="00944E00"/>
    <w:rsid w:val="00947381"/>
    <w:rsid w:val="0096722B"/>
    <w:rsid w:val="009678BB"/>
    <w:rsid w:val="009841C8"/>
    <w:rsid w:val="009864A5"/>
    <w:rsid w:val="009A18BA"/>
    <w:rsid w:val="009A6A14"/>
    <w:rsid w:val="009C5E17"/>
    <w:rsid w:val="009D036A"/>
    <w:rsid w:val="009E1847"/>
    <w:rsid w:val="009E669F"/>
    <w:rsid w:val="00A0535E"/>
    <w:rsid w:val="00A06AC9"/>
    <w:rsid w:val="00A17CBA"/>
    <w:rsid w:val="00A22C96"/>
    <w:rsid w:val="00A22EEA"/>
    <w:rsid w:val="00A2350D"/>
    <w:rsid w:val="00A300B8"/>
    <w:rsid w:val="00A34834"/>
    <w:rsid w:val="00A3602D"/>
    <w:rsid w:val="00A36EDB"/>
    <w:rsid w:val="00A40D81"/>
    <w:rsid w:val="00A41B37"/>
    <w:rsid w:val="00A41CBE"/>
    <w:rsid w:val="00A46CCF"/>
    <w:rsid w:val="00A53C42"/>
    <w:rsid w:val="00A556FD"/>
    <w:rsid w:val="00A57C24"/>
    <w:rsid w:val="00A64E89"/>
    <w:rsid w:val="00A723FB"/>
    <w:rsid w:val="00A807D2"/>
    <w:rsid w:val="00A83010"/>
    <w:rsid w:val="00A878F9"/>
    <w:rsid w:val="00A951A1"/>
    <w:rsid w:val="00AA2F02"/>
    <w:rsid w:val="00AC07AB"/>
    <w:rsid w:val="00AC0EB5"/>
    <w:rsid w:val="00AC573B"/>
    <w:rsid w:val="00AD3E03"/>
    <w:rsid w:val="00AD441A"/>
    <w:rsid w:val="00AD7955"/>
    <w:rsid w:val="00AE0FD4"/>
    <w:rsid w:val="00AF08BF"/>
    <w:rsid w:val="00B00298"/>
    <w:rsid w:val="00B040A2"/>
    <w:rsid w:val="00B05DF2"/>
    <w:rsid w:val="00B10092"/>
    <w:rsid w:val="00B11263"/>
    <w:rsid w:val="00B141C7"/>
    <w:rsid w:val="00B27B5D"/>
    <w:rsid w:val="00B323A3"/>
    <w:rsid w:val="00B36296"/>
    <w:rsid w:val="00B43C01"/>
    <w:rsid w:val="00B4697F"/>
    <w:rsid w:val="00B5680F"/>
    <w:rsid w:val="00B63CC7"/>
    <w:rsid w:val="00B63CF8"/>
    <w:rsid w:val="00B762DC"/>
    <w:rsid w:val="00B81688"/>
    <w:rsid w:val="00B818FD"/>
    <w:rsid w:val="00B82457"/>
    <w:rsid w:val="00B85106"/>
    <w:rsid w:val="00B91786"/>
    <w:rsid w:val="00B91B7C"/>
    <w:rsid w:val="00B94D53"/>
    <w:rsid w:val="00B971C0"/>
    <w:rsid w:val="00BA51FF"/>
    <w:rsid w:val="00BB780A"/>
    <w:rsid w:val="00BC6464"/>
    <w:rsid w:val="00BD22FC"/>
    <w:rsid w:val="00BE3C19"/>
    <w:rsid w:val="00BF168A"/>
    <w:rsid w:val="00C00160"/>
    <w:rsid w:val="00C0074F"/>
    <w:rsid w:val="00C013AB"/>
    <w:rsid w:val="00C10C29"/>
    <w:rsid w:val="00C145B9"/>
    <w:rsid w:val="00C1587D"/>
    <w:rsid w:val="00C17CC7"/>
    <w:rsid w:val="00C2404A"/>
    <w:rsid w:val="00C257F8"/>
    <w:rsid w:val="00C277E7"/>
    <w:rsid w:val="00C45570"/>
    <w:rsid w:val="00C464CC"/>
    <w:rsid w:val="00C468DE"/>
    <w:rsid w:val="00C5149F"/>
    <w:rsid w:val="00C641F9"/>
    <w:rsid w:val="00C81478"/>
    <w:rsid w:val="00C830DB"/>
    <w:rsid w:val="00C96092"/>
    <w:rsid w:val="00CA2C66"/>
    <w:rsid w:val="00CB06C4"/>
    <w:rsid w:val="00CB1172"/>
    <w:rsid w:val="00CB7F82"/>
    <w:rsid w:val="00CE0832"/>
    <w:rsid w:val="00CF08BB"/>
    <w:rsid w:val="00CF4ADD"/>
    <w:rsid w:val="00CF6872"/>
    <w:rsid w:val="00D077D1"/>
    <w:rsid w:val="00D25B26"/>
    <w:rsid w:val="00D26B08"/>
    <w:rsid w:val="00D30E30"/>
    <w:rsid w:val="00D34263"/>
    <w:rsid w:val="00D43F32"/>
    <w:rsid w:val="00D4732D"/>
    <w:rsid w:val="00D51AA0"/>
    <w:rsid w:val="00D54356"/>
    <w:rsid w:val="00D63B9E"/>
    <w:rsid w:val="00D646A0"/>
    <w:rsid w:val="00D81AFC"/>
    <w:rsid w:val="00D9213C"/>
    <w:rsid w:val="00DA2954"/>
    <w:rsid w:val="00DA6009"/>
    <w:rsid w:val="00DC6392"/>
    <w:rsid w:val="00DD7F7C"/>
    <w:rsid w:val="00DE1631"/>
    <w:rsid w:val="00DE467F"/>
    <w:rsid w:val="00E1026E"/>
    <w:rsid w:val="00E11B5A"/>
    <w:rsid w:val="00E12388"/>
    <w:rsid w:val="00E132C1"/>
    <w:rsid w:val="00E14990"/>
    <w:rsid w:val="00E15059"/>
    <w:rsid w:val="00E162B9"/>
    <w:rsid w:val="00E162E6"/>
    <w:rsid w:val="00E27947"/>
    <w:rsid w:val="00E309E8"/>
    <w:rsid w:val="00E3109B"/>
    <w:rsid w:val="00E35536"/>
    <w:rsid w:val="00E4538A"/>
    <w:rsid w:val="00E51EAE"/>
    <w:rsid w:val="00E6262B"/>
    <w:rsid w:val="00E71CCC"/>
    <w:rsid w:val="00E7223D"/>
    <w:rsid w:val="00E729C9"/>
    <w:rsid w:val="00E750B4"/>
    <w:rsid w:val="00E83771"/>
    <w:rsid w:val="00E844F5"/>
    <w:rsid w:val="00E84DFB"/>
    <w:rsid w:val="00E8636C"/>
    <w:rsid w:val="00E91FA0"/>
    <w:rsid w:val="00E9389E"/>
    <w:rsid w:val="00EA2183"/>
    <w:rsid w:val="00ED05C8"/>
    <w:rsid w:val="00EE504C"/>
    <w:rsid w:val="00EE6955"/>
    <w:rsid w:val="00EE6D18"/>
    <w:rsid w:val="00EF34AA"/>
    <w:rsid w:val="00EF5B7A"/>
    <w:rsid w:val="00EF7BAB"/>
    <w:rsid w:val="00F11991"/>
    <w:rsid w:val="00F2117C"/>
    <w:rsid w:val="00F23D23"/>
    <w:rsid w:val="00F317A2"/>
    <w:rsid w:val="00F3611A"/>
    <w:rsid w:val="00F4044F"/>
    <w:rsid w:val="00F4332E"/>
    <w:rsid w:val="00F451BA"/>
    <w:rsid w:val="00F50392"/>
    <w:rsid w:val="00F52B46"/>
    <w:rsid w:val="00F53C8C"/>
    <w:rsid w:val="00F61399"/>
    <w:rsid w:val="00F71884"/>
    <w:rsid w:val="00F71AEA"/>
    <w:rsid w:val="00F80485"/>
    <w:rsid w:val="00F841AC"/>
    <w:rsid w:val="00F948FC"/>
    <w:rsid w:val="00F94F73"/>
    <w:rsid w:val="00F95F0C"/>
    <w:rsid w:val="00FA1518"/>
    <w:rsid w:val="00FA1882"/>
    <w:rsid w:val="00FA2DD0"/>
    <w:rsid w:val="00FB134C"/>
    <w:rsid w:val="00FB2641"/>
    <w:rsid w:val="00FB3C8E"/>
    <w:rsid w:val="00FB5B8F"/>
    <w:rsid w:val="00FB7FD7"/>
    <w:rsid w:val="00FD4AC2"/>
    <w:rsid w:val="00FD71E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4F7854"/>
  <w15:docId w15:val="{A2474913-F1C3-4D8B-92C9-E083DC9D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332E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40"/>
      <w:szCs w:val="40"/>
      <w:lang w:eastAsia="en-US"/>
    </w:rPr>
  </w:style>
  <w:style w:type="character" w:styleId="Hyperlink">
    <w:name w:val="Hyperlink"/>
    <w:rsid w:val="0027044A"/>
    <w:rPr>
      <w:color w:val="0000FF"/>
      <w:u w:val="single"/>
    </w:rPr>
  </w:style>
  <w:style w:type="paragraph" w:styleId="BalloonText">
    <w:name w:val="Balloon Text"/>
    <w:basedOn w:val="Normal"/>
    <w:semiHidden/>
    <w:rsid w:val="00CB0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0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5CC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E5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60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3103BF85B40A39273AC0F0ED49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1E5F-28FC-4AF5-9E5D-1BEE24B8496E}"/>
      </w:docPartPr>
      <w:docPartBody>
        <w:p w:rsidR="006A4EBF" w:rsidRDefault="00066BBC" w:rsidP="00066BBC">
          <w:pPr>
            <w:pStyle w:val="BEB3103BF85B40A39273AC0F0ED493B4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898FF2D5A0B44DC080D710B646C0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5116-129C-4E20-A7C3-B4E959D5CDF8}"/>
      </w:docPartPr>
      <w:docPartBody>
        <w:p w:rsidR="006A4EBF" w:rsidRDefault="00066BBC" w:rsidP="00066BBC">
          <w:pPr>
            <w:pStyle w:val="898FF2D5A0B44DC080D710B646C0829A"/>
          </w:pPr>
          <w:r w:rsidRPr="00173290">
            <w:rPr>
              <w:rStyle w:val="PlaceholderText"/>
            </w:rPr>
            <w:t>Choose an item.</w:t>
          </w:r>
        </w:p>
      </w:docPartBody>
    </w:docPart>
    <w:docPart>
      <w:docPartPr>
        <w:name w:val="7BD7C6AAE8BC4DA0BFD80548BE2A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47570-8144-4C15-A357-2197AEF93FA0}"/>
      </w:docPartPr>
      <w:docPartBody>
        <w:p w:rsidR="009A486F" w:rsidRDefault="005D3CD8" w:rsidP="005D3CD8">
          <w:pPr>
            <w:pStyle w:val="7BD7C6AAE8BC4DA0BFD80548BE2ADF3F"/>
          </w:pPr>
          <w:r w:rsidRPr="001732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BBC"/>
    <w:rsid w:val="00025E7B"/>
    <w:rsid w:val="00030956"/>
    <w:rsid w:val="00062FF7"/>
    <w:rsid w:val="00066BBC"/>
    <w:rsid w:val="00082A3E"/>
    <w:rsid w:val="000A42C8"/>
    <w:rsid w:val="001C3490"/>
    <w:rsid w:val="0020192A"/>
    <w:rsid w:val="0030286A"/>
    <w:rsid w:val="00351CFC"/>
    <w:rsid w:val="004A24C4"/>
    <w:rsid w:val="005729EF"/>
    <w:rsid w:val="00583EF8"/>
    <w:rsid w:val="005C3E4C"/>
    <w:rsid w:val="005D3CD8"/>
    <w:rsid w:val="006506CD"/>
    <w:rsid w:val="006A4EBF"/>
    <w:rsid w:val="00816D72"/>
    <w:rsid w:val="00843F2A"/>
    <w:rsid w:val="00852426"/>
    <w:rsid w:val="0085621E"/>
    <w:rsid w:val="00914E55"/>
    <w:rsid w:val="0094142E"/>
    <w:rsid w:val="00992410"/>
    <w:rsid w:val="009A486F"/>
    <w:rsid w:val="00AA0056"/>
    <w:rsid w:val="00BF20F2"/>
    <w:rsid w:val="00C64665"/>
    <w:rsid w:val="00C96BBB"/>
    <w:rsid w:val="00CB5D5D"/>
    <w:rsid w:val="00D247E1"/>
    <w:rsid w:val="00DE35EE"/>
    <w:rsid w:val="00EF4955"/>
    <w:rsid w:val="00F02EE1"/>
    <w:rsid w:val="00F850C6"/>
    <w:rsid w:val="00F86211"/>
    <w:rsid w:val="00F961D8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CD8"/>
    <w:rPr>
      <w:color w:val="808080"/>
    </w:rPr>
  </w:style>
  <w:style w:type="paragraph" w:customStyle="1" w:styleId="BEB3103BF85B40A39273AC0F0ED493B4">
    <w:name w:val="BEB3103BF85B40A39273AC0F0ED493B4"/>
    <w:rsid w:val="00066BBC"/>
  </w:style>
  <w:style w:type="paragraph" w:customStyle="1" w:styleId="898FF2D5A0B44DC080D710B646C0829A">
    <w:name w:val="898FF2D5A0B44DC080D710B646C0829A"/>
    <w:rsid w:val="00066BBC"/>
  </w:style>
  <w:style w:type="paragraph" w:customStyle="1" w:styleId="7BD7C6AAE8BC4DA0BFD80548BE2ADF3F">
    <w:name w:val="7BD7C6AAE8BC4DA0BFD80548BE2ADF3F"/>
    <w:rsid w:val="005D3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2253A8-80F2-4919-ACDE-D7EC5C3C2993}"/>
</file>

<file path=customXml/itemProps2.xml><?xml version="1.0" encoding="utf-8"?>
<ds:datastoreItem xmlns:ds="http://schemas.openxmlformats.org/officeDocument/2006/customXml" ds:itemID="{B7632D6C-85EF-4F6C-90D5-F36CC4FE0B1D}"/>
</file>

<file path=customXml/itemProps3.xml><?xml version="1.0" encoding="utf-8"?>
<ds:datastoreItem xmlns:ds="http://schemas.openxmlformats.org/officeDocument/2006/customXml" ds:itemID="{4C015417-0182-45F7-98F2-C9ADF6042BCE}"/>
</file>

<file path=customXml/itemProps4.xml><?xml version="1.0" encoding="utf-8"?>
<ds:datastoreItem xmlns:ds="http://schemas.openxmlformats.org/officeDocument/2006/customXml" ds:itemID="{2384CD3F-1EB0-4D65-911F-0B05D2A75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TÜBITAK</vt:lpstr>
    </vt:vector>
  </TitlesOfParts>
  <Company>EMU</Company>
  <LinksUpToDate>false</LinksUpToDate>
  <CharactersWithSpaces>2454</CharactersWithSpaces>
  <SharedDoc>false</SharedDoc>
  <HLinks>
    <vt:vector size="6" baseType="variant">
      <vt:variant>
        <vt:i4>7209076</vt:i4>
      </vt:variant>
      <vt:variant>
        <vt:i4>60</vt:i4>
      </vt:variant>
      <vt:variant>
        <vt:i4>0</vt:i4>
      </vt:variant>
      <vt:variant>
        <vt:i4>5</vt:i4>
      </vt:variant>
      <vt:variant>
        <vt:lpwstr>http://reserach.emu.edu.tr/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TÜBITAK</dc:title>
  <dc:subject/>
  <dc:creator>Fahme Dabaj</dc:creator>
  <cp:keywords/>
  <cp:lastModifiedBy>Ahmet Rizaner</cp:lastModifiedBy>
  <cp:revision>28</cp:revision>
  <cp:lastPrinted>2018-04-05T07:09:00Z</cp:lastPrinted>
  <dcterms:created xsi:type="dcterms:W3CDTF">2018-04-02T19:20:00Z</dcterms:created>
  <dcterms:modified xsi:type="dcterms:W3CDTF">2023-01-03T10:00:00Z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