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6" w:type="dxa"/>
        <w:jc w:val="center"/>
        <w:tblLayout w:type="fixed"/>
        <w:tblLook w:val="01E0" w:firstRow="1" w:lastRow="1" w:firstColumn="1" w:lastColumn="1" w:noHBand="0" w:noVBand="0"/>
      </w:tblPr>
      <w:tblGrid>
        <w:gridCol w:w="1451"/>
        <w:gridCol w:w="9095"/>
      </w:tblGrid>
      <w:tr w:rsidR="00BA4D01" w:rsidRPr="00C21A13" w14:paraId="19D44D66" w14:textId="77777777" w:rsidTr="00C21A13">
        <w:trPr>
          <w:jc w:val="center"/>
        </w:trPr>
        <w:tc>
          <w:tcPr>
            <w:tcW w:w="1533" w:type="dxa"/>
            <w:vAlign w:val="center"/>
          </w:tcPr>
          <w:p w14:paraId="0F615CD5" w14:textId="77777777" w:rsidR="00BA4D01" w:rsidRPr="00C21A13" w:rsidRDefault="001463C2" w:rsidP="00A47E8F">
            <w:pPr>
              <w:pStyle w:val="Title"/>
              <w:rPr>
                <w:rFonts w:asciiTheme="minorHAnsi" w:hAnsiTheme="minorHAnsi" w:cs="Arial"/>
                <w:b/>
                <w:bCs/>
                <w:sz w:val="18"/>
                <w:szCs w:val="18"/>
                <w:lang w:val="tr-TR"/>
              </w:rPr>
            </w:pPr>
            <w:r w:rsidRPr="00C21A13">
              <w:rPr>
                <w:rFonts w:asciiTheme="minorHAnsi" w:hAnsiTheme="minorHAnsi" w:cs="Arial"/>
                <w:b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59677EAB" wp14:editId="72733ACA">
                  <wp:extent cx="542925" cy="542925"/>
                  <wp:effectExtent l="0" t="0" r="9525" b="9525"/>
                  <wp:docPr id="1" name="Picture 1" descr="final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al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0" w:type="dxa"/>
            <w:vAlign w:val="center"/>
          </w:tcPr>
          <w:p w14:paraId="25331E57" w14:textId="77777777" w:rsidR="00BA4D01" w:rsidRPr="00C21A13" w:rsidRDefault="004A2A35" w:rsidP="00A47E8F">
            <w:pPr>
              <w:pStyle w:val="Title"/>
              <w:jc w:val="left"/>
              <w:rPr>
                <w:rFonts w:asciiTheme="minorHAnsi" w:hAnsiTheme="minorHAnsi" w:cs="Arial"/>
                <w:b/>
                <w:bCs/>
                <w:sz w:val="24"/>
                <w:szCs w:val="18"/>
                <w:lang w:val="tr-TR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18"/>
                <w:lang w:val="tr-TR"/>
              </w:rPr>
              <w:t xml:space="preserve">EASTERN MEDITERRANEAN UNIVERSITY </w:t>
            </w:r>
          </w:p>
          <w:p w14:paraId="351FA39B" w14:textId="77777777" w:rsidR="00B56469" w:rsidRPr="00C21A13" w:rsidRDefault="004A2A35" w:rsidP="004A2A35">
            <w:pPr>
              <w:pStyle w:val="Title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18"/>
                <w:lang w:val="tr-TR"/>
              </w:rPr>
              <w:t xml:space="preserve">Type </w:t>
            </w:r>
            <w:r w:rsidR="00CA27AC" w:rsidRPr="00C21A13">
              <w:rPr>
                <w:rFonts w:asciiTheme="minorHAnsi" w:hAnsiTheme="minorHAnsi" w:cs="Arial"/>
                <w:b/>
                <w:bCs/>
                <w:sz w:val="24"/>
                <w:szCs w:val="18"/>
                <w:lang w:val="tr-TR"/>
              </w:rPr>
              <w:t>C</w:t>
            </w:r>
            <w:r>
              <w:rPr>
                <w:rFonts w:asciiTheme="minorHAnsi" w:hAnsiTheme="minorHAnsi" w:cs="Arial"/>
                <w:b/>
                <w:bCs/>
                <w:sz w:val="24"/>
                <w:szCs w:val="18"/>
                <w:lang w:val="tr-TR"/>
              </w:rPr>
              <w:t xml:space="preserve"> Scientific Research Project Request Form for Purchase of Goods</w:t>
            </w:r>
            <w:r w:rsidR="00CA27AC" w:rsidRPr="00C21A13">
              <w:rPr>
                <w:rFonts w:asciiTheme="minorHAnsi" w:hAnsiTheme="minorHAnsi" w:cs="Arial"/>
                <w:b/>
                <w:bCs/>
                <w:sz w:val="24"/>
                <w:szCs w:val="18"/>
                <w:lang w:val="tr-TR"/>
              </w:rPr>
              <w:t>/</w:t>
            </w:r>
            <w:r>
              <w:rPr>
                <w:rFonts w:asciiTheme="minorHAnsi" w:hAnsiTheme="minorHAnsi" w:cs="Arial"/>
                <w:b/>
                <w:bCs/>
                <w:sz w:val="24"/>
                <w:szCs w:val="18"/>
                <w:lang w:val="tr-TR"/>
              </w:rPr>
              <w:t xml:space="preserve">Materials and Services </w:t>
            </w:r>
          </w:p>
        </w:tc>
      </w:tr>
      <w:tr w:rsidR="00BA4D01" w:rsidRPr="00C21A13" w14:paraId="659E8290" w14:textId="77777777" w:rsidTr="00C21A13">
        <w:trPr>
          <w:jc w:val="center"/>
        </w:trPr>
        <w:tc>
          <w:tcPr>
            <w:tcW w:w="11223" w:type="dxa"/>
            <w:gridSpan w:val="2"/>
            <w:vAlign w:val="center"/>
          </w:tcPr>
          <w:p w14:paraId="00A9FE9A" w14:textId="77777777" w:rsidR="00444B86" w:rsidRDefault="005B5B11" w:rsidP="00BA4D01">
            <w:pPr>
              <w:widowControl/>
              <w:numPr>
                <w:ilvl w:val="0"/>
                <w:numId w:val="4"/>
              </w:numPr>
              <w:tabs>
                <w:tab w:val="num" w:pos="627"/>
              </w:tabs>
              <w:overflowPunct/>
              <w:autoSpaceDE/>
              <w:autoSpaceDN/>
              <w:adjustRightInd/>
              <w:spacing w:before="40"/>
              <w:ind w:left="680" w:hanging="170"/>
              <w:jc w:val="left"/>
              <w:textAlignment w:val="auto"/>
              <w:rPr>
                <w:rFonts w:asciiTheme="minorHAnsi" w:hAnsiTheme="minorHAnsi" w:cs="Arial"/>
                <w:sz w:val="14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This form is completed </w:t>
            </w:r>
            <w:r w:rsidR="00444B86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and submitted to the relevant Faculty or School </w:t>
            </w:r>
            <w:r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by the project managers </w:t>
            </w:r>
            <w:r w:rsidR="00444B86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wishing to benefit from the “Scientific Research Budget” within the framework of Scientific Research Research Budget Application Principles. </w:t>
            </w:r>
          </w:p>
          <w:p w14:paraId="1499046F" w14:textId="77777777" w:rsidR="00BD548E" w:rsidRPr="00C21A13" w:rsidRDefault="007B4372" w:rsidP="00BA4D01">
            <w:pPr>
              <w:widowControl/>
              <w:numPr>
                <w:ilvl w:val="0"/>
                <w:numId w:val="4"/>
              </w:numPr>
              <w:tabs>
                <w:tab w:val="num" w:pos="627"/>
              </w:tabs>
              <w:overflowPunct/>
              <w:autoSpaceDE/>
              <w:autoSpaceDN/>
              <w:adjustRightInd/>
              <w:spacing w:before="40"/>
              <w:ind w:left="680" w:hanging="170"/>
              <w:jc w:val="left"/>
              <w:textAlignment w:val="auto"/>
              <w:rPr>
                <w:rFonts w:asciiTheme="minorHAnsi" w:hAnsiTheme="minorHAnsi" w:cs="Arial"/>
                <w:sz w:val="14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4"/>
                <w:szCs w:val="18"/>
                <w:lang w:val="tr-TR"/>
              </w:rPr>
              <w:t>Requested goods and services should be specified on the project application form. Requests for any goods and services not appearing on the application form will not be taken into consideration.</w:t>
            </w:r>
          </w:p>
          <w:p w14:paraId="4D4BC96D" w14:textId="77777777" w:rsidR="00C21A13" w:rsidRDefault="00731CA2" w:rsidP="00C21A13">
            <w:pPr>
              <w:widowControl/>
              <w:numPr>
                <w:ilvl w:val="0"/>
                <w:numId w:val="4"/>
              </w:numPr>
              <w:tabs>
                <w:tab w:val="num" w:pos="627"/>
              </w:tabs>
              <w:overflowPunct/>
              <w:autoSpaceDE/>
              <w:autoSpaceDN/>
              <w:adjustRightInd/>
              <w:spacing w:before="40"/>
              <w:ind w:left="680" w:hanging="170"/>
              <w:jc w:val="left"/>
              <w:textAlignment w:val="auto"/>
              <w:rPr>
                <w:rFonts w:asciiTheme="minorHAnsi" w:hAnsiTheme="minorHAnsi" w:cs="Arial"/>
                <w:sz w:val="14"/>
                <w:szCs w:val="18"/>
                <w:lang w:val="tr-TR"/>
              </w:rPr>
            </w:pPr>
            <w:r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 </w:t>
            </w:r>
            <w:r w:rsidR="0011389B">
              <w:rPr>
                <w:rFonts w:asciiTheme="minorHAnsi" w:hAnsiTheme="minorHAnsi" w:cs="Arial"/>
                <w:sz w:val="14"/>
                <w:szCs w:val="18"/>
                <w:lang w:val="tr-TR"/>
              </w:rPr>
              <w:t>The p</w:t>
            </w:r>
            <w:r w:rsidR="00995452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urchase Form is expected to be duly </w:t>
            </w:r>
            <w:r w:rsidR="00EC7509">
              <w:rPr>
                <w:rFonts w:asciiTheme="minorHAnsi" w:hAnsiTheme="minorHAnsi" w:cs="Arial"/>
                <w:sz w:val="14"/>
                <w:szCs w:val="18"/>
                <w:lang w:val="tr-TR"/>
              </w:rPr>
              <w:t>completed</w:t>
            </w:r>
            <w:r w:rsidR="00BD548E"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; </w:t>
            </w:r>
            <w:r w:rsidR="00EC7509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type, quality, amount/number of goods should be specified carefully. </w:t>
            </w:r>
            <w:r w:rsidR="00AD0526">
              <w:rPr>
                <w:rFonts w:asciiTheme="minorHAnsi" w:hAnsiTheme="minorHAnsi" w:cs="Arial"/>
                <w:sz w:val="14"/>
                <w:szCs w:val="18"/>
                <w:lang w:val="tr-TR"/>
              </w:rPr>
              <w:t>No payments are issued for requests without invoices.</w:t>
            </w:r>
          </w:p>
          <w:p w14:paraId="6F7B3B4A" w14:textId="77777777" w:rsidR="00BA4D01" w:rsidRPr="00C21A13" w:rsidRDefault="00F36E14" w:rsidP="00AD0526">
            <w:pPr>
              <w:widowControl/>
              <w:numPr>
                <w:ilvl w:val="0"/>
                <w:numId w:val="4"/>
              </w:numPr>
              <w:tabs>
                <w:tab w:val="num" w:pos="627"/>
              </w:tabs>
              <w:overflowPunct/>
              <w:autoSpaceDE/>
              <w:autoSpaceDN/>
              <w:adjustRightInd/>
              <w:spacing w:before="40"/>
              <w:ind w:left="680" w:hanging="170"/>
              <w:jc w:val="left"/>
              <w:textAlignment w:val="auto"/>
              <w:rPr>
                <w:rFonts w:asciiTheme="minorHAnsi" w:hAnsiTheme="minorHAnsi" w:cs="Arial"/>
                <w:sz w:val="14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 </w:t>
            </w:r>
            <w:r w:rsidR="00AD0526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A print-out of this form which should be completed in the electronic format </w:t>
            </w:r>
            <w:r w:rsidR="00BA4D01"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(Microsoft WORD) </w:t>
            </w:r>
            <w:r w:rsidR="00AD0526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should be submitted to the relevant unit. </w:t>
            </w:r>
          </w:p>
        </w:tc>
      </w:tr>
    </w:tbl>
    <w:p w14:paraId="0D03B1BF" w14:textId="77777777" w:rsidR="00940A10" w:rsidRPr="006A0B1B" w:rsidRDefault="00940A10" w:rsidP="00940A10">
      <w:pPr>
        <w:rPr>
          <w:rFonts w:asciiTheme="minorHAnsi" w:hAnsiTheme="minorHAnsi"/>
          <w:sz w:val="8"/>
          <w:szCs w:val="8"/>
          <w:lang w:val="tr-TR"/>
        </w:rPr>
      </w:pPr>
    </w:p>
    <w:p w14:paraId="61C6A149" w14:textId="77777777" w:rsidR="00940A10" w:rsidRPr="00C21A13" w:rsidRDefault="00940A10" w:rsidP="00940A10">
      <w:pPr>
        <w:pStyle w:val="BodyText"/>
        <w:ind w:left="-284"/>
        <w:rPr>
          <w:rFonts w:asciiTheme="minorHAnsi" w:hAnsiTheme="minorHAnsi"/>
          <w:b w:val="0"/>
          <w:sz w:val="8"/>
          <w:szCs w:val="8"/>
          <w:lang w:val="tr-TR"/>
        </w:rPr>
      </w:pPr>
    </w:p>
    <w:tbl>
      <w:tblPr>
        <w:tblpPr w:leftFromText="180" w:rightFromText="180" w:vertAnchor="text" w:horzAnchor="margin" w:tblpXSpec="center" w:tblpY="-61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5084"/>
        <w:gridCol w:w="1552"/>
        <w:gridCol w:w="1696"/>
      </w:tblGrid>
      <w:tr w:rsidR="00C04248" w:rsidRPr="00C21A13" w14:paraId="04EB1652" w14:textId="77777777" w:rsidTr="00C21A13">
        <w:trPr>
          <w:cantSplit/>
          <w:trHeight w:val="68"/>
        </w:trPr>
        <w:tc>
          <w:tcPr>
            <w:tcW w:w="10588" w:type="dxa"/>
            <w:gridSpan w:val="4"/>
            <w:shd w:val="clear" w:color="auto" w:fill="D9D9D9"/>
          </w:tcPr>
          <w:p w14:paraId="1C265081" w14:textId="77777777" w:rsidR="00C04248" w:rsidRPr="00C21A13" w:rsidRDefault="00C04248" w:rsidP="00D6267D">
            <w:pPr>
              <w:spacing w:before="40" w:after="40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Proje</w:t>
            </w:r>
            <w:r w:rsidR="00D6267D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ct Manager</w:t>
            </w:r>
          </w:p>
        </w:tc>
      </w:tr>
      <w:tr w:rsidR="00C04248" w:rsidRPr="00C21A13" w14:paraId="647137D3" w14:textId="77777777" w:rsidTr="00C21A13">
        <w:trPr>
          <w:cantSplit/>
          <w:trHeight w:val="68"/>
        </w:trPr>
        <w:tc>
          <w:tcPr>
            <w:tcW w:w="2223" w:type="dxa"/>
            <w:shd w:val="clear" w:color="auto" w:fill="D9D9D9"/>
            <w:tcMar>
              <w:right w:w="0" w:type="dxa"/>
            </w:tcMar>
          </w:tcPr>
          <w:p w14:paraId="49C3F6C5" w14:textId="77777777" w:rsidR="00C04248" w:rsidRPr="00C21A13" w:rsidRDefault="00D6267D" w:rsidP="00D6267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Name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Surname</w:t>
            </w:r>
          </w:p>
        </w:tc>
        <w:tc>
          <w:tcPr>
            <w:tcW w:w="8365" w:type="dxa"/>
            <w:gridSpan w:val="3"/>
            <w:shd w:val="clear" w:color="auto" w:fill="FFFFFF" w:themeFill="background1"/>
          </w:tcPr>
          <w:p w14:paraId="7DDEB922" w14:textId="77777777" w:rsidR="00C04248" w:rsidRPr="00C21A13" w:rsidRDefault="00C57C34" w:rsidP="0053166F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53166F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3166F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3166F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3166F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3166F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C04248" w:rsidRPr="00C21A13" w14:paraId="16D83E77" w14:textId="77777777" w:rsidTr="00C21A13">
        <w:trPr>
          <w:cantSplit/>
          <w:trHeight w:val="68"/>
        </w:trPr>
        <w:tc>
          <w:tcPr>
            <w:tcW w:w="2223" w:type="dxa"/>
            <w:shd w:val="clear" w:color="auto" w:fill="D9D9D9"/>
            <w:tcMar>
              <w:right w:w="0" w:type="dxa"/>
            </w:tcMar>
          </w:tcPr>
          <w:p w14:paraId="667777D6" w14:textId="77777777" w:rsidR="00C04248" w:rsidRPr="00C21A13" w:rsidRDefault="00D6267D" w:rsidP="00C04248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Title</w:t>
            </w:r>
          </w:p>
        </w:tc>
        <w:bookmarkStart w:id="0" w:name="Text9"/>
        <w:tc>
          <w:tcPr>
            <w:tcW w:w="8365" w:type="dxa"/>
            <w:gridSpan w:val="3"/>
            <w:shd w:val="clear" w:color="auto" w:fill="auto"/>
          </w:tcPr>
          <w:p w14:paraId="103D32F3" w14:textId="77777777" w:rsidR="00C04248" w:rsidRPr="00C21A13" w:rsidRDefault="00C57C34" w:rsidP="00C04248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bookmarkEnd w:id="0"/>
          </w:p>
        </w:tc>
      </w:tr>
      <w:tr w:rsidR="00C04248" w:rsidRPr="00C21A13" w14:paraId="5791913A" w14:textId="77777777" w:rsidTr="00C21A13">
        <w:trPr>
          <w:cantSplit/>
          <w:trHeight w:val="68"/>
        </w:trPr>
        <w:tc>
          <w:tcPr>
            <w:tcW w:w="2223" w:type="dxa"/>
            <w:shd w:val="clear" w:color="auto" w:fill="D9D9D9"/>
            <w:tcMar>
              <w:right w:w="0" w:type="dxa"/>
            </w:tcMar>
          </w:tcPr>
          <w:p w14:paraId="00E118D3" w14:textId="77777777" w:rsidR="00C04248" w:rsidRPr="00C21A13" w:rsidRDefault="00C04248" w:rsidP="00D6267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Fa</w:t>
            </w:r>
            <w:r w:rsidR="00D6267D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culty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/</w:t>
            </w:r>
            <w:r w:rsidR="00D6267D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School</w:t>
            </w:r>
          </w:p>
        </w:tc>
        <w:tc>
          <w:tcPr>
            <w:tcW w:w="8365" w:type="dxa"/>
            <w:gridSpan w:val="3"/>
            <w:shd w:val="clear" w:color="auto" w:fill="auto"/>
          </w:tcPr>
          <w:p w14:paraId="568215F7" w14:textId="77777777" w:rsidR="00C04248" w:rsidRPr="00C21A13" w:rsidRDefault="00C57C34" w:rsidP="00C04248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C04248" w:rsidRPr="00C21A13" w14:paraId="7E8C1035" w14:textId="77777777" w:rsidTr="00C21A13">
        <w:trPr>
          <w:cantSplit/>
          <w:trHeight w:val="68"/>
        </w:trPr>
        <w:tc>
          <w:tcPr>
            <w:tcW w:w="2223" w:type="dxa"/>
            <w:shd w:val="clear" w:color="auto" w:fill="D9D9D9"/>
            <w:tcMar>
              <w:right w:w="0" w:type="dxa"/>
            </w:tcMar>
          </w:tcPr>
          <w:p w14:paraId="067D43FA" w14:textId="77777777" w:rsidR="00C04248" w:rsidRPr="00C21A13" w:rsidRDefault="00D6267D" w:rsidP="00C04248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Department</w:t>
            </w:r>
          </w:p>
        </w:tc>
        <w:tc>
          <w:tcPr>
            <w:tcW w:w="8365" w:type="dxa"/>
            <w:gridSpan w:val="3"/>
            <w:shd w:val="clear" w:color="auto" w:fill="auto"/>
          </w:tcPr>
          <w:p w14:paraId="0EA58280" w14:textId="77777777" w:rsidR="00C04248" w:rsidRPr="00C21A13" w:rsidRDefault="00C57C34" w:rsidP="00C04248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C04248" w:rsidRPr="00C21A13" w14:paraId="041EBB58" w14:textId="77777777" w:rsidTr="00C21A13">
        <w:trPr>
          <w:cantSplit/>
          <w:trHeight w:val="68"/>
        </w:trPr>
        <w:tc>
          <w:tcPr>
            <w:tcW w:w="2223" w:type="dxa"/>
            <w:shd w:val="clear" w:color="auto" w:fill="D9D9D9"/>
            <w:tcMar>
              <w:right w:w="0" w:type="dxa"/>
            </w:tcMar>
          </w:tcPr>
          <w:p w14:paraId="5E56CBCB" w14:textId="77777777" w:rsidR="00C04248" w:rsidRPr="00C21A13" w:rsidRDefault="00C04248" w:rsidP="00D6267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e-</w:t>
            </w:r>
            <w:r w:rsidR="00D6267D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mail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 a</w:t>
            </w:r>
            <w:r w:rsidR="00D6267D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d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dres</w:t>
            </w:r>
            <w:r w:rsidR="00D6267D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s</w:t>
            </w:r>
          </w:p>
        </w:tc>
        <w:tc>
          <w:tcPr>
            <w:tcW w:w="5105" w:type="dxa"/>
            <w:shd w:val="clear" w:color="auto" w:fill="auto"/>
          </w:tcPr>
          <w:p w14:paraId="42D52567" w14:textId="77777777" w:rsidR="00C04248" w:rsidRPr="00C21A13" w:rsidRDefault="00C57C34" w:rsidP="00C04248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@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8" w:type="dxa"/>
            <w:shd w:val="clear" w:color="auto" w:fill="D9D9D9"/>
          </w:tcPr>
          <w:p w14:paraId="0608C786" w14:textId="77777777" w:rsidR="00C04248" w:rsidRPr="00C21A13" w:rsidRDefault="00D6267D" w:rsidP="00C04248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Office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 Tel. No</w:t>
            </w:r>
          </w:p>
        </w:tc>
        <w:tc>
          <w:tcPr>
            <w:tcW w:w="1702" w:type="dxa"/>
            <w:shd w:val="clear" w:color="auto" w:fill="auto"/>
          </w:tcPr>
          <w:p w14:paraId="19DB10C3" w14:textId="77777777" w:rsidR="00C04248" w:rsidRPr="00C21A13" w:rsidRDefault="00C57C34" w:rsidP="00C04248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C04248" w:rsidRPr="00C21A13" w14:paraId="22F86236" w14:textId="77777777" w:rsidTr="00C21A13">
        <w:trPr>
          <w:cantSplit/>
          <w:trHeight w:val="68"/>
        </w:trPr>
        <w:tc>
          <w:tcPr>
            <w:tcW w:w="2223" w:type="dxa"/>
            <w:shd w:val="clear" w:color="auto" w:fill="D9D9D9"/>
            <w:tcMar>
              <w:right w:w="0" w:type="dxa"/>
            </w:tcMar>
          </w:tcPr>
          <w:p w14:paraId="2A05E2C8" w14:textId="77777777" w:rsidR="00C04248" w:rsidRPr="00C21A13" w:rsidRDefault="00D6267D" w:rsidP="00C04248">
            <w:pPr>
              <w:spacing w:before="60" w:after="6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Signature</w:t>
            </w:r>
          </w:p>
        </w:tc>
        <w:tc>
          <w:tcPr>
            <w:tcW w:w="5105" w:type="dxa"/>
            <w:shd w:val="clear" w:color="auto" w:fill="auto"/>
          </w:tcPr>
          <w:p w14:paraId="3ED9D4E5" w14:textId="77777777" w:rsidR="00C04248" w:rsidRPr="00C21A13" w:rsidRDefault="00C04248" w:rsidP="00C04248">
            <w:pPr>
              <w:spacing w:before="60" w:after="6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558" w:type="dxa"/>
            <w:shd w:val="clear" w:color="auto" w:fill="D9D9D9"/>
            <w:tcMar>
              <w:right w:w="0" w:type="dxa"/>
            </w:tcMar>
          </w:tcPr>
          <w:p w14:paraId="45C91E8C" w14:textId="77777777" w:rsidR="00C04248" w:rsidRPr="00C21A13" w:rsidRDefault="00D6267D" w:rsidP="00C04248">
            <w:pPr>
              <w:spacing w:before="60" w:after="6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Date</w:t>
            </w:r>
          </w:p>
        </w:tc>
        <w:tc>
          <w:tcPr>
            <w:tcW w:w="1702" w:type="dxa"/>
            <w:shd w:val="clear" w:color="auto" w:fill="auto"/>
          </w:tcPr>
          <w:p w14:paraId="4FA5B407" w14:textId="77777777" w:rsidR="00C04248" w:rsidRPr="00C21A13" w:rsidRDefault="00C57C34" w:rsidP="00C04248">
            <w:pPr>
              <w:spacing w:before="60" w:after="6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bookmarkEnd w:id="1"/>
          </w:p>
        </w:tc>
      </w:tr>
    </w:tbl>
    <w:p w14:paraId="2DDC7A26" w14:textId="77777777" w:rsidR="00B56469" w:rsidRPr="00C21A13" w:rsidRDefault="00A064DE" w:rsidP="004C645A">
      <w:pPr>
        <w:pStyle w:val="BodyText"/>
        <w:ind w:left="-284"/>
        <w:jc w:val="left"/>
        <w:rPr>
          <w:rFonts w:asciiTheme="minorHAnsi" w:hAnsiTheme="minorHAnsi"/>
          <w:b w:val="0"/>
          <w:sz w:val="18"/>
          <w:szCs w:val="18"/>
          <w:lang w:val="tr-TR"/>
        </w:rPr>
      </w:pPr>
      <w:r>
        <w:rPr>
          <w:rFonts w:asciiTheme="minorHAnsi" w:hAnsiTheme="minorHAnsi"/>
          <w:b w:val="0"/>
          <w:sz w:val="18"/>
          <w:szCs w:val="18"/>
          <w:lang w:val="tr-TR"/>
        </w:rPr>
        <w:t xml:space="preserve">Within the framework of the project on which relevant information has been provided, I kindly request the </w:t>
      </w:r>
      <w:r w:rsidR="005A5A27">
        <w:rPr>
          <w:rFonts w:asciiTheme="minorHAnsi" w:hAnsiTheme="minorHAnsi"/>
          <w:b w:val="0"/>
          <w:sz w:val="18"/>
          <w:szCs w:val="18"/>
          <w:lang w:val="tr-TR"/>
        </w:rPr>
        <w:t xml:space="preserve">purchase of the following services/materials/equipment specified below from the project budget.  </w:t>
      </w:r>
    </w:p>
    <w:p w14:paraId="7E46D70C" w14:textId="77777777" w:rsidR="00940A10" w:rsidRPr="00C21A13" w:rsidRDefault="00940A10" w:rsidP="00E05AA4">
      <w:pPr>
        <w:rPr>
          <w:rFonts w:asciiTheme="minorHAnsi" w:hAnsiTheme="minorHAnsi"/>
          <w:sz w:val="8"/>
          <w:szCs w:val="8"/>
          <w:lang w:val="tr-TR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3339"/>
        <w:gridCol w:w="1695"/>
        <w:gridCol w:w="3388"/>
      </w:tblGrid>
      <w:tr w:rsidR="00C04248" w:rsidRPr="00C21A13" w14:paraId="7C01FE31" w14:textId="77777777" w:rsidTr="00C21A13">
        <w:trPr>
          <w:cantSplit/>
          <w:trHeight w:val="68"/>
          <w:jc w:val="center"/>
        </w:trPr>
        <w:tc>
          <w:tcPr>
            <w:tcW w:w="10588" w:type="dxa"/>
            <w:gridSpan w:val="4"/>
            <w:shd w:val="clear" w:color="auto" w:fill="D9D9D9"/>
          </w:tcPr>
          <w:p w14:paraId="7EB4DFFE" w14:textId="77777777" w:rsidR="00C04248" w:rsidRPr="00C21A13" w:rsidRDefault="00D6267D" w:rsidP="00D6267D">
            <w:pPr>
              <w:spacing w:before="40" w:after="40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Information on the </w:t>
            </w:r>
            <w:r w:rsidR="00C04248"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Proje</w:t>
            </w:r>
            <w:r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ct</w:t>
            </w:r>
            <w:r w:rsidR="00C04248"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</w:p>
        </w:tc>
      </w:tr>
      <w:tr w:rsidR="00C04248" w:rsidRPr="00C21A13" w14:paraId="6C9D3D3B" w14:textId="77777777" w:rsidTr="00C21A13">
        <w:trPr>
          <w:cantSplit/>
          <w:trHeight w:val="68"/>
          <w:jc w:val="center"/>
        </w:trPr>
        <w:tc>
          <w:tcPr>
            <w:tcW w:w="2133" w:type="dxa"/>
            <w:shd w:val="clear" w:color="auto" w:fill="D9D9D9"/>
            <w:tcMar>
              <w:right w:w="0" w:type="dxa"/>
            </w:tcMar>
          </w:tcPr>
          <w:p w14:paraId="7381A5CB" w14:textId="77777777" w:rsidR="00C04248" w:rsidRPr="00C21A13" w:rsidRDefault="00C04248" w:rsidP="00C85980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Proje</w:t>
            </w:r>
            <w:r w:rsidR="00D6267D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ct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 No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4FC250A9" w14:textId="77777777" w:rsidR="00C04248" w:rsidRPr="00C21A13" w:rsidRDefault="00C57C34" w:rsidP="00C85980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bookmarkEnd w:id="2"/>
          </w:p>
        </w:tc>
      </w:tr>
      <w:tr w:rsidR="00C04248" w:rsidRPr="00C21A13" w14:paraId="15900D84" w14:textId="77777777" w:rsidTr="00C21A13">
        <w:trPr>
          <w:cantSplit/>
          <w:trHeight w:val="68"/>
          <w:jc w:val="center"/>
        </w:trPr>
        <w:tc>
          <w:tcPr>
            <w:tcW w:w="2133" w:type="dxa"/>
            <w:shd w:val="clear" w:color="auto" w:fill="D9D9D9"/>
            <w:tcMar>
              <w:right w:w="0" w:type="dxa"/>
            </w:tcMar>
          </w:tcPr>
          <w:p w14:paraId="6742F877" w14:textId="77777777" w:rsidR="00C04248" w:rsidRPr="00C21A13" w:rsidRDefault="00C04248" w:rsidP="00D6267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Proje</w:t>
            </w:r>
            <w:r w:rsidR="00D6267D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ct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="00D6267D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Title</w:t>
            </w:r>
          </w:p>
        </w:tc>
        <w:bookmarkStart w:id="3" w:name="Text17"/>
        <w:tc>
          <w:tcPr>
            <w:tcW w:w="8455" w:type="dxa"/>
            <w:gridSpan w:val="3"/>
            <w:shd w:val="clear" w:color="auto" w:fill="auto"/>
          </w:tcPr>
          <w:p w14:paraId="0F42ED23" w14:textId="77777777" w:rsidR="00C04248" w:rsidRPr="00C21A13" w:rsidRDefault="00C57C34" w:rsidP="00C85980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bookmarkEnd w:id="3"/>
          </w:p>
        </w:tc>
      </w:tr>
      <w:tr w:rsidR="00C04248" w:rsidRPr="00C21A13" w14:paraId="365C71D8" w14:textId="77777777" w:rsidTr="00C21A13">
        <w:trPr>
          <w:cantSplit/>
          <w:trHeight w:val="68"/>
          <w:jc w:val="center"/>
        </w:trPr>
        <w:tc>
          <w:tcPr>
            <w:tcW w:w="2133" w:type="dxa"/>
            <w:shd w:val="clear" w:color="auto" w:fill="D9D9D9"/>
            <w:tcMar>
              <w:right w:w="0" w:type="dxa"/>
            </w:tcMar>
          </w:tcPr>
          <w:p w14:paraId="52634476" w14:textId="77777777" w:rsidR="00C04248" w:rsidRPr="00C21A13" w:rsidRDefault="00C04248" w:rsidP="00D6267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Proje</w:t>
            </w:r>
            <w:r w:rsidR="00D6267D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ct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="00D6267D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Budget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454655F5" w14:textId="77777777" w:rsidR="00C04248" w:rsidRPr="00C21A13" w:rsidRDefault="00C57C34" w:rsidP="00C85980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="008D5DA3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TL</w:t>
            </w:r>
          </w:p>
        </w:tc>
      </w:tr>
      <w:tr w:rsidR="00C04248" w:rsidRPr="00C21A13" w14:paraId="4D5BF9F9" w14:textId="77777777" w:rsidTr="00C21A13">
        <w:trPr>
          <w:cantSplit/>
          <w:trHeight w:val="68"/>
          <w:jc w:val="center"/>
        </w:trPr>
        <w:tc>
          <w:tcPr>
            <w:tcW w:w="2133" w:type="dxa"/>
            <w:shd w:val="clear" w:color="auto" w:fill="D9D9D9"/>
            <w:tcMar>
              <w:right w:w="0" w:type="dxa"/>
            </w:tcMar>
          </w:tcPr>
          <w:p w14:paraId="13883D25" w14:textId="77777777" w:rsidR="00C04248" w:rsidRPr="00C21A13" w:rsidRDefault="00D6267D" w:rsidP="00C85980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Amount Spent</w:t>
            </w:r>
          </w:p>
        </w:tc>
        <w:tc>
          <w:tcPr>
            <w:tcW w:w="3352" w:type="dxa"/>
            <w:shd w:val="clear" w:color="auto" w:fill="auto"/>
          </w:tcPr>
          <w:p w14:paraId="6C9E6777" w14:textId="77777777" w:rsidR="00C04248" w:rsidRPr="00C21A13" w:rsidRDefault="00C57C34" w:rsidP="00C85980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="008D5DA3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TL</w:t>
            </w:r>
          </w:p>
        </w:tc>
        <w:tc>
          <w:tcPr>
            <w:tcW w:w="1701" w:type="dxa"/>
            <w:shd w:val="clear" w:color="auto" w:fill="D9D9D9"/>
          </w:tcPr>
          <w:p w14:paraId="13F434D2" w14:textId="77777777" w:rsidR="00C04248" w:rsidRPr="00C21A13" w:rsidRDefault="00D6267D" w:rsidP="00C85980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Remaining Amount</w:t>
            </w:r>
          </w:p>
        </w:tc>
        <w:tc>
          <w:tcPr>
            <w:tcW w:w="3402" w:type="dxa"/>
            <w:shd w:val="clear" w:color="auto" w:fill="auto"/>
          </w:tcPr>
          <w:p w14:paraId="1A9B280B" w14:textId="77777777" w:rsidR="00C04248" w:rsidRPr="00C21A13" w:rsidRDefault="00C57C34" w:rsidP="00C85980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="008D5DA3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TL</w:t>
            </w:r>
          </w:p>
        </w:tc>
      </w:tr>
    </w:tbl>
    <w:p w14:paraId="5C91A657" w14:textId="77777777" w:rsidR="00C04248" w:rsidRPr="00C21A13" w:rsidRDefault="00C04248" w:rsidP="00E05AA4">
      <w:pPr>
        <w:rPr>
          <w:rFonts w:asciiTheme="minorHAnsi" w:hAnsiTheme="minorHAnsi"/>
          <w:sz w:val="8"/>
          <w:szCs w:val="8"/>
          <w:lang w:val="tr-TR"/>
        </w:rPr>
      </w:pPr>
    </w:p>
    <w:tbl>
      <w:tblPr>
        <w:tblW w:w="10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3734"/>
        <w:gridCol w:w="2516"/>
        <w:gridCol w:w="704"/>
        <w:gridCol w:w="1266"/>
        <w:gridCol w:w="1546"/>
      </w:tblGrid>
      <w:tr w:rsidR="00D82BA2" w:rsidRPr="00C21A13" w14:paraId="5A549D44" w14:textId="77777777" w:rsidTr="00C21A13">
        <w:trPr>
          <w:trHeight w:val="318"/>
          <w:jc w:val="center"/>
        </w:trPr>
        <w:tc>
          <w:tcPr>
            <w:tcW w:w="10632" w:type="dxa"/>
            <w:gridSpan w:val="6"/>
            <w:shd w:val="clear" w:color="auto" w:fill="D9D9D9"/>
          </w:tcPr>
          <w:p w14:paraId="5AA72C20" w14:textId="77777777" w:rsidR="00D82BA2" w:rsidRPr="00C21A13" w:rsidRDefault="001A6A02" w:rsidP="001A6A0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GOODS AND/OR SERVICES TO BE PURCHASED </w:t>
            </w:r>
          </w:p>
        </w:tc>
      </w:tr>
      <w:tr w:rsidR="00B06799" w:rsidRPr="00C21A13" w14:paraId="466828D8" w14:textId="77777777" w:rsidTr="00C21A13">
        <w:trPr>
          <w:trHeight w:val="255"/>
          <w:jc w:val="center"/>
        </w:trPr>
        <w:tc>
          <w:tcPr>
            <w:tcW w:w="786" w:type="dxa"/>
            <w:shd w:val="clear" w:color="auto" w:fill="D9D9D9"/>
          </w:tcPr>
          <w:p w14:paraId="7B222B24" w14:textId="77777777" w:rsidR="00D67397" w:rsidRPr="00C21A13" w:rsidRDefault="00D67397" w:rsidP="00B56469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hAnsiTheme="minorHAnsi"/>
                <w:sz w:val="18"/>
                <w:szCs w:val="18"/>
                <w:lang w:val="tr-TR"/>
              </w:rPr>
              <w:t>No</w:t>
            </w:r>
          </w:p>
        </w:tc>
        <w:tc>
          <w:tcPr>
            <w:tcW w:w="3765" w:type="dxa"/>
            <w:shd w:val="clear" w:color="auto" w:fill="D9D9D9"/>
          </w:tcPr>
          <w:p w14:paraId="68DE046E" w14:textId="77777777" w:rsidR="00D67397" w:rsidRPr="00C21A13" w:rsidRDefault="001A6A02" w:rsidP="00B56469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 xml:space="preserve">Subject </w:t>
            </w:r>
          </w:p>
        </w:tc>
        <w:tc>
          <w:tcPr>
            <w:tcW w:w="2537" w:type="dxa"/>
            <w:shd w:val="clear" w:color="auto" w:fill="D9D9D9"/>
          </w:tcPr>
          <w:p w14:paraId="285CCFA5" w14:textId="77777777" w:rsidR="00D67397" w:rsidRPr="00C21A13" w:rsidRDefault="001A6A02" w:rsidP="001A6A02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 xml:space="preserve">Firm/Person to Whom the Payment Will Be Made </w:t>
            </w:r>
          </w:p>
        </w:tc>
        <w:tc>
          <w:tcPr>
            <w:tcW w:w="709" w:type="dxa"/>
            <w:shd w:val="clear" w:color="auto" w:fill="D9D9D9"/>
          </w:tcPr>
          <w:p w14:paraId="0B96C510" w14:textId="77777777" w:rsidR="00D67397" w:rsidRPr="00C21A13" w:rsidRDefault="001A6A02" w:rsidP="00AD1266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Amount</w:t>
            </w:r>
          </w:p>
        </w:tc>
        <w:tc>
          <w:tcPr>
            <w:tcW w:w="1276" w:type="dxa"/>
            <w:shd w:val="clear" w:color="auto" w:fill="D9D9D9"/>
          </w:tcPr>
          <w:p w14:paraId="32129B4E" w14:textId="77777777" w:rsidR="00D67397" w:rsidRPr="00C21A13" w:rsidRDefault="001A6A02" w:rsidP="00590B3A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Price Per Unit</w:t>
            </w:r>
          </w:p>
        </w:tc>
        <w:tc>
          <w:tcPr>
            <w:tcW w:w="1559" w:type="dxa"/>
            <w:shd w:val="clear" w:color="auto" w:fill="D9D9D9"/>
          </w:tcPr>
          <w:p w14:paraId="0EDCC46C" w14:textId="77777777" w:rsidR="00D67397" w:rsidRPr="00C21A13" w:rsidRDefault="001A6A02" w:rsidP="00590B3A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Total Amount</w:t>
            </w:r>
          </w:p>
        </w:tc>
      </w:tr>
      <w:tr w:rsidR="006F0523" w:rsidRPr="00C21A13" w14:paraId="354DC2BB" w14:textId="77777777" w:rsidTr="00C21A13">
        <w:trPr>
          <w:trHeight w:val="255"/>
          <w:jc w:val="center"/>
        </w:trPr>
        <w:tc>
          <w:tcPr>
            <w:tcW w:w="786" w:type="dxa"/>
          </w:tcPr>
          <w:p w14:paraId="24F3B67F" w14:textId="77777777" w:rsidR="006F0523" w:rsidRPr="00C21A13" w:rsidRDefault="006F0523" w:rsidP="00A02BA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1.</w:t>
            </w:r>
          </w:p>
        </w:tc>
        <w:bookmarkStart w:id="4" w:name="Text8"/>
        <w:tc>
          <w:tcPr>
            <w:tcW w:w="3765" w:type="dxa"/>
          </w:tcPr>
          <w:p w14:paraId="34ACD950" w14:textId="77777777" w:rsidR="006F0523" w:rsidRPr="00C21A13" w:rsidRDefault="006F0523" w:rsidP="006F0523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="006D1BF8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D1BF8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bookmarkEnd w:id="4"/>
          </w:p>
        </w:tc>
        <w:tc>
          <w:tcPr>
            <w:tcW w:w="2537" w:type="dxa"/>
          </w:tcPr>
          <w:p w14:paraId="6619AE39" w14:textId="77777777" w:rsidR="006F0523" w:rsidRPr="00C21A13" w:rsidRDefault="006F0523" w:rsidP="0053166F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09" w:type="dxa"/>
          </w:tcPr>
          <w:p w14:paraId="023DAA96" w14:textId="77777777" w:rsidR="006F0523" w:rsidRPr="00C21A13" w:rsidRDefault="006F0523" w:rsidP="00AD126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</w:tcPr>
          <w:p w14:paraId="12C5E2DC" w14:textId="77777777" w:rsidR="006F0523" w:rsidRPr="00C21A13" w:rsidRDefault="006F0523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</w:tcPr>
          <w:p w14:paraId="4C9CC566" w14:textId="77777777" w:rsidR="006F0523" w:rsidRPr="00C21A13" w:rsidRDefault="006F0523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B06799" w:rsidRPr="00C21A13" w14:paraId="13583A5D" w14:textId="77777777" w:rsidTr="00C21A13">
        <w:trPr>
          <w:trHeight w:val="318"/>
          <w:jc w:val="center"/>
        </w:trPr>
        <w:tc>
          <w:tcPr>
            <w:tcW w:w="786" w:type="dxa"/>
          </w:tcPr>
          <w:p w14:paraId="03345043" w14:textId="77777777" w:rsidR="00D67397" w:rsidRPr="00C21A13" w:rsidRDefault="00D67397" w:rsidP="00A02BA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2.</w:t>
            </w:r>
          </w:p>
        </w:tc>
        <w:tc>
          <w:tcPr>
            <w:tcW w:w="3765" w:type="dxa"/>
          </w:tcPr>
          <w:p w14:paraId="08F7C308" w14:textId="77777777" w:rsidR="00D67397" w:rsidRPr="00C21A13" w:rsidRDefault="00D67397" w:rsidP="00A02BA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537" w:type="dxa"/>
          </w:tcPr>
          <w:p w14:paraId="2401AF3A" w14:textId="77777777" w:rsidR="00D67397" w:rsidRPr="00C21A13" w:rsidRDefault="00D05FE3" w:rsidP="00D05FE3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09" w:type="dxa"/>
          </w:tcPr>
          <w:p w14:paraId="6FABF9B5" w14:textId="77777777" w:rsidR="00D67397" w:rsidRPr="00C21A13" w:rsidRDefault="00D67397" w:rsidP="00B376C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</w:tcPr>
          <w:p w14:paraId="339787CF" w14:textId="77777777" w:rsidR="00D67397" w:rsidRPr="00C21A13" w:rsidRDefault="00D67397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</w:tcPr>
          <w:p w14:paraId="5741D369" w14:textId="77777777" w:rsidR="00D67397" w:rsidRPr="00C21A13" w:rsidRDefault="00D67397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B06799" w:rsidRPr="00C21A13" w14:paraId="41DA4DC5" w14:textId="77777777" w:rsidTr="00C21A13">
        <w:trPr>
          <w:trHeight w:val="318"/>
          <w:jc w:val="center"/>
        </w:trPr>
        <w:tc>
          <w:tcPr>
            <w:tcW w:w="786" w:type="dxa"/>
          </w:tcPr>
          <w:p w14:paraId="3AC3C5BF" w14:textId="77777777" w:rsidR="00D67397" w:rsidRPr="00C21A13" w:rsidRDefault="00D67397" w:rsidP="00A02BA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3.</w:t>
            </w:r>
          </w:p>
        </w:tc>
        <w:tc>
          <w:tcPr>
            <w:tcW w:w="3765" w:type="dxa"/>
          </w:tcPr>
          <w:p w14:paraId="03860090" w14:textId="77777777" w:rsidR="00D67397" w:rsidRPr="00C21A13" w:rsidRDefault="00D67397" w:rsidP="00A02BA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537" w:type="dxa"/>
          </w:tcPr>
          <w:p w14:paraId="46D0556D" w14:textId="77777777" w:rsidR="00D67397" w:rsidRPr="00C21A13" w:rsidRDefault="00D05FE3" w:rsidP="00D05FE3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09" w:type="dxa"/>
          </w:tcPr>
          <w:p w14:paraId="416A0A85" w14:textId="77777777" w:rsidR="00D67397" w:rsidRPr="00C21A13" w:rsidRDefault="00D67397" w:rsidP="00B376C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</w:tcPr>
          <w:p w14:paraId="1C225494" w14:textId="77777777" w:rsidR="00D67397" w:rsidRPr="00C21A13" w:rsidRDefault="00D67397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</w:tcPr>
          <w:p w14:paraId="6C137772" w14:textId="77777777" w:rsidR="00D67397" w:rsidRPr="00C21A13" w:rsidRDefault="00D67397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B06799" w:rsidRPr="00C21A13" w14:paraId="700A5518" w14:textId="77777777" w:rsidTr="00C21A13">
        <w:trPr>
          <w:trHeight w:val="318"/>
          <w:jc w:val="center"/>
        </w:trPr>
        <w:tc>
          <w:tcPr>
            <w:tcW w:w="786" w:type="dxa"/>
          </w:tcPr>
          <w:p w14:paraId="6EE6540F" w14:textId="77777777" w:rsidR="00D67397" w:rsidRPr="00C21A13" w:rsidRDefault="00D67397" w:rsidP="00A02BA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4.</w:t>
            </w:r>
          </w:p>
        </w:tc>
        <w:tc>
          <w:tcPr>
            <w:tcW w:w="3765" w:type="dxa"/>
          </w:tcPr>
          <w:p w14:paraId="1533A6F5" w14:textId="77777777" w:rsidR="00D67397" w:rsidRPr="00C21A13" w:rsidRDefault="00D67397" w:rsidP="00A02BA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537" w:type="dxa"/>
          </w:tcPr>
          <w:p w14:paraId="7998C0DE" w14:textId="77777777" w:rsidR="00D67397" w:rsidRPr="00C21A13" w:rsidRDefault="00D05FE3" w:rsidP="00D05FE3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09" w:type="dxa"/>
          </w:tcPr>
          <w:p w14:paraId="742C09DE" w14:textId="77777777" w:rsidR="00D67397" w:rsidRPr="00C21A13" w:rsidRDefault="00D67397" w:rsidP="00B376C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</w:tcPr>
          <w:p w14:paraId="5883885A" w14:textId="77777777" w:rsidR="00D67397" w:rsidRPr="00C21A13" w:rsidRDefault="00D67397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</w:tcPr>
          <w:p w14:paraId="4912C487" w14:textId="77777777" w:rsidR="00D67397" w:rsidRPr="00C21A13" w:rsidRDefault="00D67397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D05FE3" w:rsidRPr="00C21A13" w14:paraId="1FFC483F" w14:textId="77777777" w:rsidTr="00C21A13">
        <w:trPr>
          <w:trHeight w:val="334"/>
          <w:jc w:val="center"/>
        </w:trPr>
        <w:tc>
          <w:tcPr>
            <w:tcW w:w="7797" w:type="dxa"/>
            <w:gridSpan w:val="4"/>
            <w:shd w:val="clear" w:color="auto" w:fill="D9D9D9"/>
          </w:tcPr>
          <w:p w14:paraId="576F62B1" w14:textId="77777777" w:rsidR="00D05FE3" w:rsidRPr="00C21A13" w:rsidRDefault="001A6A02" w:rsidP="00A02BA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 xml:space="preserve">Attachment </w:t>
            </w:r>
            <w:r w:rsidR="00D05FE3" w:rsidRPr="00C21A13">
              <w:rPr>
                <w:rFonts w:asciiTheme="minorHAnsi" w:hAnsiTheme="minorHAnsi"/>
                <w:sz w:val="18"/>
                <w:szCs w:val="18"/>
                <w:lang w:val="tr-TR"/>
              </w:rPr>
              <w:t>1</w:t>
            </w:r>
          </w:p>
        </w:tc>
        <w:tc>
          <w:tcPr>
            <w:tcW w:w="1276" w:type="dxa"/>
            <w:shd w:val="clear" w:color="auto" w:fill="D9D9D9"/>
          </w:tcPr>
          <w:p w14:paraId="672A0C92" w14:textId="77777777" w:rsidR="00D05FE3" w:rsidRPr="00C21A13" w:rsidRDefault="00D05FE3" w:rsidP="001A6A02">
            <w:pPr>
              <w:spacing w:before="40" w:after="40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C21A13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To</w:t>
            </w:r>
            <w:r w:rsidR="001A6A02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tal</w:t>
            </w:r>
            <w:r w:rsidRPr="00C21A13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559" w:type="dxa"/>
          </w:tcPr>
          <w:p w14:paraId="533128EF" w14:textId="77777777" w:rsidR="00D05FE3" w:rsidRPr="00C21A13" w:rsidRDefault="006F0523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</w:tbl>
    <w:p w14:paraId="2C6C502F" w14:textId="77777777" w:rsidR="00940A10" w:rsidRPr="00C21A13" w:rsidRDefault="00940A10" w:rsidP="00B56469">
      <w:pPr>
        <w:rPr>
          <w:rFonts w:asciiTheme="minorHAnsi" w:hAnsiTheme="minorHAnsi"/>
          <w:sz w:val="8"/>
          <w:szCs w:val="8"/>
          <w:lang w:val="tr-TR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633"/>
        <w:gridCol w:w="1056"/>
        <w:gridCol w:w="640"/>
        <w:gridCol w:w="1190"/>
        <w:gridCol w:w="853"/>
        <w:gridCol w:w="1255"/>
        <w:gridCol w:w="422"/>
        <w:gridCol w:w="844"/>
        <w:gridCol w:w="1687"/>
      </w:tblGrid>
      <w:tr w:rsidR="002C3F77" w:rsidRPr="00C21A13" w14:paraId="6DA74351" w14:textId="77777777" w:rsidTr="00BE3AED">
        <w:trPr>
          <w:cantSplit/>
          <w:trHeight w:val="68"/>
          <w:jc w:val="center"/>
        </w:trPr>
        <w:tc>
          <w:tcPr>
            <w:tcW w:w="10546" w:type="dxa"/>
            <w:gridSpan w:val="10"/>
            <w:shd w:val="clear" w:color="auto" w:fill="D9D9D9"/>
          </w:tcPr>
          <w:p w14:paraId="524CF6DC" w14:textId="77777777" w:rsidR="002C3F77" w:rsidRPr="00C21A13" w:rsidRDefault="00F5327C" w:rsidP="00F5327C">
            <w:pPr>
              <w:spacing w:before="60" w:after="60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Approval of the </w:t>
            </w:r>
            <w:r w:rsidR="00833B02"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Proje</w:t>
            </w:r>
            <w:r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ct Evaluation Group </w:t>
            </w:r>
          </w:p>
        </w:tc>
      </w:tr>
      <w:tr w:rsidR="002C3F77" w:rsidRPr="00C21A13" w14:paraId="015EAFBB" w14:textId="77777777" w:rsidTr="00BE3AED">
        <w:trPr>
          <w:cantSplit/>
          <w:trHeight w:val="68"/>
          <w:jc w:val="center"/>
        </w:trPr>
        <w:tc>
          <w:tcPr>
            <w:tcW w:w="1966" w:type="dxa"/>
            <w:shd w:val="clear" w:color="auto" w:fill="D9D9D9"/>
            <w:tcMar>
              <w:right w:w="0" w:type="dxa"/>
            </w:tcMar>
          </w:tcPr>
          <w:p w14:paraId="44CE5BC2" w14:textId="77777777" w:rsidR="002C3F77" w:rsidRPr="00C21A13" w:rsidRDefault="00F5327C" w:rsidP="00505EA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Decision</w:t>
            </w:r>
          </w:p>
        </w:tc>
        <w:tc>
          <w:tcPr>
            <w:tcW w:w="633" w:type="dxa"/>
            <w:shd w:val="clear" w:color="auto" w:fill="auto"/>
          </w:tcPr>
          <w:p w14:paraId="3BA2F985" w14:textId="77777777" w:rsidR="002C3F77" w:rsidRPr="00C21A13" w:rsidRDefault="00C57C34" w:rsidP="00505EAD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3F77"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6D1BF8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D1BF8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056" w:type="dxa"/>
            <w:shd w:val="clear" w:color="auto" w:fill="D9D9D9"/>
          </w:tcPr>
          <w:p w14:paraId="764B2733" w14:textId="77777777" w:rsidR="002C3F77" w:rsidRPr="00C21A13" w:rsidRDefault="00F5327C" w:rsidP="00505EA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Approved</w:t>
            </w:r>
          </w:p>
        </w:tc>
        <w:tc>
          <w:tcPr>
            <w:tcW w:w="640" w:type="dxa"/>
            <w:shd w:val="clear" w:color="auto" w:fill="auto"/>
          </w:tcPr>
          <w:p w14:paraId="3C2BBF19" w14:textId="77777777" w:rsidR="002C3F77" w:rsidRPr="00C21A13" w:rsidRDefault="00C57C34" w:rsidP="00505EAD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3F77"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6D1BF8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D1BF8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190" w:type="dxa"/>
            <w:shd w:val="clear" w:color="auto" w:fill="D9D9D9"/>
          </w:tcPr>
          <w:p w14:paraId="754EE763" w14:textId="77777777" w:rsidR="002C3F77" w:rsidRPr="00C21A13" w:rsidRDefault="002C3F77" w:rsidP="00F5327C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Re</w:t>
            </w:r>
            <w:r w:rsidR="00F5327C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jected</w:t>
            </w:r>
          </w:p>
        </w:tc>
        <w:tc>
          <w:tcPr>
            <w:tcW w:w="2108" w:type="dxa"/>
            <w:gridSpan w:val="2"/>
            <w:shd w:val="clear" w:color="auto" w:fill="D9D9D9"/>
            <w:tcMar>
              <w:right w:w="0" w:type="dxa"/>
            </w:tcMar>
            <w:vAlign w:val="center"/>
          </w:tcPr>
          <w:p w14:paraId="6F0FC1D7" w14:textId="77777777" w:rsidR="002C3F77" w:rsidRPr="00C21A13" w:rsidRDefault="00F5327C" w:rsidP="00505EA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Approved Amount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14:paraId="4A8C3F21" w14:textId="77777777" w:rsidR="002C3F77" w:rsidRPr="00C21A13" w:rsidRDefault="002C3F77" w:rsidP="005C4382">
            <w:pPr>
              <w:spacing w:before="40" w:after="40"/>
              <w:jc w:val="righ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  <w:tr w:rsidR="002C3F77" w:rsidRPr="00C21A13" w14:paraId="0AD3BF15" w14:textId="77777777" w:rsidTr="00BE3AED">
        <w:trPr>
          <w:cantSplit/>
          <w:trHeight w:val="528"/>
          <w:jc w:val="center"/>
        </w:trPr>
        <w:tc>
          <w:tcPr>
            <w:tcW w:w="1966" w:type="dxa"/>
            <w:shd w:val="clear" w:color="auto" w:fill="D9D9D9"/>
            <w:tcMar>
              <w:right w:w="0" w:type="dxa"/>
            </w:tcMar>
            <w:vAlign w:val="center"/>
          </w:tcPr>
          <w:p w14:paraId="28884B23" w14:textId="77777777" w:rsidR="002C3F77" w:rsidRPr="00C21A13" w:rsidRDefault="00F5327C" w:rsidP="00F5327C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Chair of the </w:t>
            </w:r>
            <w:r w:rsidR="00833B02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Proje</w:t>
            </w: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ct Evaluation Group </w:t>
            </w:r>
          </w:p>
        </w:tc>
        <w:tc>
          <w:tcPr>
            <w:tcW w:w="3519" w:type="dxa"/>
            <w:gridSpan w:val="4"/>
            <w:shd w:val="clear" w:color="auto" w:fill="auto"/>
            <w:vAlign w:val="center"/>
          </w:tcPr>
          <w:p w14:paraId="0FB74C05" w14:textId="77777777" w:rsidR="002C3F77" w:rsidRPr="00C21A13" w:rsidRDefault="00EA2B3A" w:rsidP="002C3F77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3" w:type="dxa"/>
            <w:shd w:val="clear" w:color="auto" w:fill="D9D9D9"/>
            <w:tcMar>
              <w:right w:w="0" w:type="dxa"/>
            </w:tcMar>
            <w:vAlign w:val="center"/>
          </w:tcPr>
          <w:p w14:paraId="05EC13AE" w14:textId="77777777" w:rsidR="002C3F77" w:rsidRPr="00C21A13" w:rsidRDefault="00F5327C" w:rsidP="00505EAD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shd w:val="clear" w:color="auto" w:fill="D9D9D9"/>
                <w:lang w:val="tr-TR"/>
              </w:rPr>
              <w:t>Signature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14:paraId="4CBBAA5A" w14:textId="77777777" w:rsidR="002C3F77" w:rsidRPr="00C21A13" w:rsidRDefault="002C3F77" w:rsidP="00505EAD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844" w:type="dxa"/>
            <w:shd w:val="clear" w:color="auto" w:fill="D9D9D9"/>
            <w:vAlign w:val="center"/>
          </w:tcPr>
          <w:p w14:paraId="5683205D" w14:textId="77777777" w:rsidR="002C3F77" w:rsidRPr="00C21A13" w:rsidRDefault="00F5327C" w:rsidP="00505EAD">
            <w:pP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Date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F7D73E3" w14:textId="77777777" w:rsidR="002C3F77" w:rsidRPr="00C21A13" w:rsidRDefault="002C3F77" w:rsidP="00505EAD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</w:tbl>
    <w:p w14:paraId="78564697" w14:textId="77777777" w:rsidR="002C3F77" w:rsidRPr="00C21A13" w:rsidRDefault="002C3F77" w:rsidP="00B56469">
      <w:pPr>
        <w:rPr>
          <w:rFonts w:asciiTheme="minorHAnsi" w:hAnsiTheme="minorHAnsi"/>
          <w:sz w:val="8"/>
          <w:szCs w:val="8"/>
          <w:lang w:val="tr-TR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3514"/>
        <w:gridCol w:w="856"/>
        <w:gridCol w:w="1676"/>
        <w:gridCol w:w="844"/>
        <w:gridCol w:w="1688"/>
      </w:tblGrid>
      <w:tr w:rsidR="00D94E0B" w:rsidRPr="00C21A13" w14:paraId="299095EB" w14:textId="77777777" w:rsidTr="00BE3AED">
        <w:trPr>
          <w:cantSplit/>
          <w:trHeight w:val="68"/>
          <w:jc w:val="center"/>
        </w:trPr>
        <w:tc>
          <w:tcPr>
            <w:tcW w:w="10546" w:type="dxa"/>
            <w:gridSpan w:val="6"/>
            <w:shd w:val="clear" w:color="auto" w:fill="D9D9D9"/>
          </w:tcPr>
          <w:p w14:paraId="20DF1761" w14:textId="77777777" w:rsidR="00D94E0B" w:rsidRPr="00C21A13" w:rsidRDefault="00C96583" w:rsidP="00C96583">
            <w:pPr>
              <w:spacing w:before="60" w:after="60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Approval of the Faculty Dean </w:t>
            </w:r>
            <w:r w:rsidR="00833B02"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/ </w:t>
            </w:r>
            <w:r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School Director </w:t>
            </w:r>
          </w:p>
        </w:tc>
      </w:tr>
      <w:tr w:rsidR="00D94E0B" w:rsidRPr="00C21A13" w14:paraId="70EC4C27" w14:textId="77777777" w:rsidTr="00BE3AED">
        <w:trPr>
          <w:cantSplit/>
          <w:trHeight w:val="557"/>
          <w:jc w:val="center"/>
        </w:trPr>
        <w:tc>
          <w:tcPr>
            <w:tcW w:w="1968" w:type="dxa"/>
            <w:shd w:val="clear" w:color="auto" w:fill="D9D9D9"/>
            <w:tcMar>
              <w:right w:w="0" w:type="dxa"/>
            </w:tcMar>
            <w:vAlign w:val="center"/>
          </w:tcPr>
          <w:p w14:paraId="2AD41C42" w14:textId="77777777" w:rsidR="00D94E0B" w:rsidRPr="00C21A13" w:rsidRDefault="00833B02" w:rsidP="00C96583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De</w:t>
            </w:r>
            <w:r w:rsidR="00C9658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an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 / </w:t>
            </w:r>
            <w:r w:rsidR="00C9658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Director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264CD92F" w14:textId="77777777" w:rsidR="00D94E0B" w:rsidRPr="00C21A13" w:rsidRDefault="00EA2B3A" w:rsidP="00784FC0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6" w:type="dxa"/>
            <w:shd w:val="clear" w:color="auto" w:fill="D9D9D9"/>
            <w:tcMar>
              <w:right w:w="0" w:type="dxa"/>
            </w:tcMar>
            <w:vAlign w:val="center"/>
          </w:tcPr>
          <w:p w14:paraId="6D34A54E" w14:textId="77777777" w:rsidR="00D94E0B" w:rsidRPr="00C21A13" w:rsidRDefault="00C96583" w:rsidP="00784FC0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shd w:val="clear" w:color="auto" w:fill="D9D9D9"/>
                <w:lang w:val="tr-TR"/>
              </w:rPr>
              <w:t>Signature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7B69B3F" w14:textId="77777777" w:rsidR="00D94E0B" w:rsidRPr="00C21A13" w:rsidRDefault="00D94E0B" w:rsidP="00784FC0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844" w:type="dxa"/>
            <w:shd w:val="clear" w:color="auto" w:fill="D9D9D9"/>
            <w:vAlign w:val="center"/>
          </w:tcPr>
          <w:p w14:paraId="536E87BE" w14:textId="77777777" w:rsidR="00D94E0B" w:rsidRPr="00C21A13" w:rsidRDefault="00C96583" w:rsidP="00784FC0">
            <w:pP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Date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25A6548" w14:textId="77777777" w:rsidR="00D94E0B" w:rsidRPr="00C21A13" w:rsidRDefault="00D94E0B" w:rsidP="00784FC0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</w:tbl>
    <w:p w14:paraId="34325B92" w14:textId="77777777" w:rsidR="00D94E0B" w:rsidRPr="00C21A13" w:rsidRDefault="00D94E0B" w:rsidP="00634BD7">
      <w:pPr>
        <w:jc w:val="left"/>
        <w:rPr>
          <w:rFonts w:asciiTheme="minorHAnsi" w:hAnsiTheme="minorHAnsi"/>
          <w:b/>
          <w:sz w:val="8"/>
          <w:szCs w:val="8"/>
          <w:lang w:val="tr-TR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3514"/>
        <w:gridCol w:w="856"/>
        <w:gridCol w:w="1676"/>
        <w:gridCol w:w="844"/>
        <w:gridCol w:w="1688"/>
      </w:tblGrid>
      <w:tr w:rsidR="00875709" w:rsidRPr="00C21A13" w14:paraId="2A3224A8" w14:textId="77777777" w:rsidTr="00BE3AED">
        <w:trPr>
          <w:cantSplit/>
          <w:trHeight w:val="68"/>
          <w:jc w:val="center"/>
        </w:trPr>
        <w:tc>
          <w:tcPr>
            <w:tcW w:w="10546" w:type="dxa"/>
            <w:gridSpan w:val="6"/>
            <w:shd w:val="clear" w:color="auto" w:fill="D9D9D9"/>
          </w:tcPr>
          <w:p w14:paraId="0AEFBCFE" w14:textId="77777777" w:rsidR="00875709" w:rsidRPr="00C21A13" w:rsidRDefault="00C96583" w:rsidP="00C96583">
            <w:pPr>
              <w:spacing w:before="60" w:after="60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Approval of the Vice Rector </w:t>
            </w:r>
          </w:p>
        </w:tc>
      </w:tr>
      <w:tr w:rsidR="00875709" w:rsidRPr="00C21A13" w14:paraId="30FD2DB4" w14:textId="77777777" w:rsidTr="00BE3AED">
        <w:trPr>
          <w:cantSplit/>
          <w:trHeight w:val="531"/>
          <w:jc w:val="center"/>
        </w:trPr>
        <w:tc>
          <w:tcPr>
            <w:tcW w:w="1968" w:type="dxa"/>
            <w:shd w:val="clear" w:color="auto" w:fill="D9D9D9"/>
            <w:tcMar>
              <w:right w:w="0" w:type="dxa"/>
            </w:tcMar>
            <w:vAlign w:val="center"/>
          </w:tcPr>
          <w:p w14:paraId="60B50657" w14:textId="77777777" w:rsidR="00875709" w:rsidRPr="00C21A13" w:rsidRDefault="00C96583" w:rsidP="005C4382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Vice Rector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BC1121F" w14:textId="36AEDA8E" w:rsidR="00875709" w:rsidRPr="00C21A13" w:rsidRDefault="00EA2B3A" w:rsidP="00EA2B3A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Prof. Dr. 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6" w:type="dxa"/>
            <w:shd w:val="clear" w:color="auto" w:fill="D9D9D9"/>
            <w:tcMar>
              <w:right w:w="0" w:type="dxa"/>
            </w:tcMar>
            <w:vAlign w:val="center"/>
          </w:tcPr>
          <w:p w14:paraId="58E0F2EC" w14:textId="77777777" w:rsidR="00875709" w:rsidRPr="00C21A13" w:rsidRDefault="00C96583" w:rsidP="0020486A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shd w:val="clear" w:color="auto" w:fill="D9D9D9"/>
                <w:lang w:val="tr-TR"/>
              </w:rPr>
              <w:t>Signature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8D42266" w14:textId="77777777" w:rsidR="00875709" w:rsidRPr="00C21A13" w:rsidRDefault="00875709" w:rsidP="0020486A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844" w:type="dxa"/>
            <w:shd w:val="clear" w:color="auto" w:fill="D9D9D9"/>
            <w:vAlign w:val="center"/>
          </w:tcPr>
          <w:p w14:paraId="0D3874A8" w14:textId="77777777" w:rsidR="00875709" w:rsidRPr="00C21A13" w:rsidRDefault="00C96583" w:rsidP="0020486A">
            <w:pP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Date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9DFFD17" w14:textId="77777777" w:rsidR="00875709" w:rsidRPr="00C21A13" w:rsidRDefault="00875709" w:rsidP="0020486A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</w:tbl>
    <w:p w14:paraId="7BCF1DC4" w14:textId="77777777" w:rsidR="00875709" w:rsidRPr="00C21A13" w:rsidRDefault="00875709" w:rsidP="00634BD7">
      <w:pPr>
        <w:jc w:val="left"/>
        <w:rPr>
          <w:rFonts w:asciiTheme="minorHAnsi" w:hAnsiTheme="minorHAnsi"/>
          <w:b/>
          <w:sz w:val="8"/>
          <w:szCs w:val="8"/>
          <w:lang w:val="tr-TR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2241"/>
        <w:gridCol w:w="1556"/>
        <w:gridCol w:w="1846"/>
        <w:gridCol w:w="1417"/>
        <w:gridCol w:w="1799"/>
      </w:tblGrid>
      <w:tr w:rsidR="002923DC" w:rsidRPr="00C21A13" w14:paraId="03150161" w14:textId="77777777" w:rsidTr="002D4FCD">
        <w:trPr>
          <w:cantSplit/>
          <w:trHeight w:val="68"/>
          <w:jc w:val="center"/>
        </w:trPr>
        <w:tc>
          <w:tcPr>
            <w:tcW w:w="10546" w:type="dxa"/>
            <w:gridSpan w:val="6"/>
            <w:shd w:val="clear" w:color="auto" w:fill="D9D9D9"/>
          </w:tcPr>
          <w:p w14:paraId="53B5DE11" w14:textId="77777777" w:rsidR="002923DC" w:rsidRPr="00C21A13" w:rsidRDefault="00C96583" w:rsidP="00C96583">
            <w:pPr>
              <w:spacing w:before="60" w:after="60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Approval of the Financial Affairs Directorate </w:t>
            </w:r>
          </w:p>
        </w:tc>
      </w:tr>
      <w:tr w:rsidR="00127CD2" w:rsidRPr="00C21A13" w14:paraId="0F8FC117" w14:textId="77777777" w:rsidTr="002D4FCD">
        <w:trPr>
          <w:cantSplit/>
          <w:trHeight w:val="68"/>
          <w:jc w:val="center"/>
        </w:trPr>
        <w:tc>
          <w:tcPr>
            <w:tcW w:w="1687" w:type="dxa"/>
            <w:shd w:val="clear" w:color="auto" w:fill="D9D9D9"/>
            <w:tcMar>
              <w:right w:w="0" w:type="dxa"/>
            </w:tcMar>
          </w:tcPr>
          <w:p w14:paraId="57E2997D" w14:textId="77777777" w:rsidR="002923DC" w:rsidRPr="00C21A13" w:rsidRDefault="0059584B" w:rsidP="00C96583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Proje</w:t>
            </w:r>
            <w:r w:rsidR="00C9658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ct Budget</w:t>
            </w:r>
          </w:p>
        </w:tc>
        <w:tc>
          <w:tcPr>
            <w:tcW w:w="2241" w:type="dxa"/>
            <w:shd w:val="clear" w:color="auto" w:fill="auto"/>
          </w:tcPr>
          <w:p w14:paraId="2B27338B" w14:textId="77777777" w:rsidR="002923DC" w:rsidRPr="00C21A13" w:rsidRDefault="008D5DA3" w:rsidP="005C4382">
            <w:pPr>
              <w:spacing w:before="40" w:after="40"/>
              <w:jc w:val="righ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TL</w:t>
            </w:r>
          </w:p>
        </w:tc>
        <w:tc>
          <w:tcPr>
            <w:tcW w:w="1556" w:type="dxa"/>
            <w:shd w:val="clear" w:color="auto" w:fill="D9D9D9"/>
          </w:tcPr>
          <w:p w14:paraId="19F131E4" w14:textId="77777777" w:rsidR="002923DC" w:rsidRPr="00C21A13" w:rsidRDefault="00C96583" w:rsidP="00505EA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Amount Spent</w:t>
            </w:r>
          </w:p>
        </w:tc>
        <w:tc>
          <w:tcPr>
            <w:tcW w:w="1846" w:type="dxa"/>
            <w:shd w:val="clear" w:color="auto" w:fill="auto"/>
          </w:tcPr>
          <w:p w14:paraId="5513BBDD" w14:textId="77777777" w:rsidR="002923DC" w:rsidRPr="00C21A13" w:rsidRDefault="008D5DA3" w:rsidP="005C4382">
            <w:pPr>
              <w:spacing w:before="40" w:after="40"/>
              <w:jc w:val="righ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TL</w:t>
            </w:r>
          </w:p>
        </w:tc>
        <w:tc>
          <w:tcPr>
            <w:tcW w:w="1417" w:type="dxa"/>
            <w:shd w:val="clear" w:color="auto" w:fill="D9D9D9"/>
            <w:tcMar>
              <w:right w:w="0" w:type="dxa"/>
            </w:tcMar>
            <w:vAlign w:val="center"/>
          </w:tcPr>
          <w:p w14:paraId="711AE46D" w14:textId="77777777" w:rsidR="002923DC" w:rsidRPr="00C21A13" w:rsidRDefault="00C96583" w:rsidP="00505EA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Remaining Amount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FBA0CF4" w14:textId="77777777" w:rsidR="002923DC" w:rsidRPr="00C21A13" w:rsidRDefault="008D5DA3" w:rsidP="005C4382">
            <w:pPr>
              <w:spacing w:before="40" w:after="40"/>
              <w:jc w:val="right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TL</w:t>
            </w:r>
          </w:p>
        </w:tc>
      </w:tr>
      <w:tr w:rsidR="00127CD2" w:rsidRPr="00C21A13" w14:paraId="5312C808" w14:textId="77777777" w:rsidTr="002D4FCD">
        <w:trPr>
          <w:cantSplit/>
          <w:trHeight w:val="463"/>
          <w:jc w:val="center"/>
        </w:trPr>
        <w:tc>
          <w:tcPr>
            <w:tcW w:w="1687" w:type="dxa"/>
            <w:shd w:val="clear" w:color="auto" w:fill="D9D9D9"/>
            <w:tcMar>
              <w:right w:w="0" w:type="dxa"/>
            </w:tcMar>
            <w:vAlign w:val="center"/>
          </w:tcPr>
          <w:p w14:paraId="18EF37AB" w14:textId="77777777" w:rsidR="002923DC" w:rsidRPr="00C21A13" w:rsidRDefault="00C96583" w:rsidP="0011389B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Name Surname 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2C376A52" w14:textId="77777777" w:rsidR="002923DC" w:rsidRPr="00C21A13" w:rsidRDefault="00EA2B3A" w:rsidP="00505EAD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6" w:type="dxa"/>
            <w:shd w:val="clear" w:color="auto" w:fill="D9D9D9"/>
            <w:tcMar>
              <w:right w:w="0" w:type="dxa"/>
            </w:tcMar>
            <w:vAlign w:val="center"/>
          </w:tcPr>
          <w:p w14:paraId="64F6A567" w14:textId="77777777" w:rsidR="002923DC" w:rsidRPr="00C21A13" w:rsidRDefault="00C96583" w:rsidP="00505EAD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shd w:val="clear" w:color="auto" w:fill="D9D9D9"/>
                <w:lang w:val="tr-TR"/>
              </w:rPr>
              <w:t>Signature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534438C" w14:textId="77777777" w:rsidR="002923DC" w:rsidRPr="00C21A13" w:rsidRDefault="002923DC" w:rsidP="00505EAD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110379D" w14:textId="77777777" w:rsidR="002923DC" w:rsidRPr="00C21A13" w:rsidRDefault="00C96583" w:rsidP="00505EAD">
            <w:pP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Date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6324F24" w14:textId="77777777" w:rsidR="002923DC" w:rsidRPr="00C21A13" w:rsidRDefault="002923DC" w:rsidP="00505EAD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</w:tbl>
    <w:p w14:paraId="1290BE57" w14:textId="77777777" w:rsidR="002923DC" w:rsidRPr="00C21A13" w:rsidRDefault="002923DC" w:rsidP="00634BD7">
      <w:pPr>
        <w:jc w:val="left"/>
        <w:rPr>
          <w:rFonts w:asciiTheme="minorHAnsi" w:hAnsiTheme="minorHAnsi"/>
          <w:b/>
          <w:sz w:val="18"/>
          <w:szCs w:val="18"/>
          <w:lang w:val="tr-TR"/>
        </w:rPr>
      </w:pPr>
    </w:p>
    <w:p w14:paraId="55E2C481" w14:textId="77777777" w:rsidR="0072310F" w:rsidRPr="00C21A13" w:rsidRDefault="00C96583" w:rsidP="00634BD7">
      <w:pPr>
        <w:jc w:val="left"/>
        <w:rPr>
          <w:rFonts w:asciiTheme="minorHAnsi" w:hAnsiTheme="minorHAnsi"/>
          <w:sz w:val="18"/>
          <w:szCs w:val="18"/>
          <w:lang w:val="tr-TR"/>
        </w:rPr>
      </w:pPr>
      <w:r>
        <w:rPr>
          <w:rFonts w:asciiTheme="minorHAnsi" w:hAnsiTheme="minorHAnsi"/>
          <w:b/>
          <w:sz w:val="18"/>
          <w:szCs w:val="18"/>
          <w:lang w:val="tr-TR"/>
        </w:rPr>
        <w:t>Att</w:t>
      </w:r>
      <w:r w:rsidR="0072310F" w:rsidRPr="00C21A13">
        <w:rPr>
          <w:rFonts w:asciiTheme="minorHAnsi" w:hAnsiTheme="minorHAnsi"/>
          <w:b/>
          <w:sz w:val="18"/>
          <w:szCs w:val="18"/>
          <w:lang w:val="tr-TR"/>
        </w:rPr>
        <w:t xml:space="preserve"> 1: </w:t>
      </w:r>
      <w:r w:rsidRPr="00224699">
        <w:rPr>
          <w:rFonts w:asciiTheme="minorHAnsi" w:hAnsiTheme="minorHAnsi"/>
          <w:sz w:val="18"/>
          <w:szCs w:val="18"/>
          <w:lang w:val="tr-TR"/>
        </w:rPr>
        <w:t>Pro forma Invoices of the Requested Goods/Materials and Services</w:t>
      </w:r>
      <w:r>
        <w:rPr>
          <w:rFonts w:asciiTheme="minorHAnsi" w:hAnsiTheme="minorHAnsi"/>
          <w:b/>
          <w:sz w:val="18"/>
          <w:szCs w:val="18"/>
          <w:lang w:val="tr-TR"/>
        </w:rPr>
        <w:t xml:space="preserve"> </w:t>
      </w:r>
    </w:p>
    <w:p w14:paraId="77996BD7" w14:textId="77777777" w:rsidR="0072310F" w:rsidRPr="00C21A13" w:rsidRDefault="001463C2" w:rsidP="00634BD7">
      <w:pPr>
        <w:jc w:val="left"/>
        <w:rPr>
          <w:rFonts w:asciiTheme="minorHAnsi" w:hAnsiTheme="minorHAnsi"/>
          <w:b/>
          <w:sz w:val="18"/>
          <w:szCs w:val="18"/>
          <w:lang w:val="tr-TR"/>
        </w:rPr>
      </w:pPr>
      <w:r w:rsidRPr="00C21A13">
        <w:rPr>
          <w:rFonts w:asciiTheme="minorHAnsi" w:hAnsiTheme="minorHAnsi"/>
          <w:b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A33AF6" wp14:editId="1619D8A5">
                <wp:simplePos x="0" y="0"/>
                <wp:positionH relativeFrom="column">
                  <wp:posOffset>-153670</wp:posOffset>
                </wp:positionH>
                <wp:positionV relativeFrom="paragraph">
                  <wp:posOffset>65405</wp:posOffset>
                </wp:positionV>
                <wp:extent cx="6629400" cy="0"/>
                <wp:effectExtent l="13970" t="5715" r="5080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C143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1pt,5.15pt" to="509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+s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A6zed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"/>
            </w:pict>
          </mc:Fallback>
        </mc:AlternateContent>
      </w:r>
    </w:p>
    <w:p w14:paraId="53CB1549" w14:textId="77777777" w:rsidR="00D94E0B" w:rsidRPr="00C21A13" w:rsidRDefault="00D94E0B" w:rsidP="006971B2">
      <w:pPr>
        <w:jc w:val="left"/>
        <w:rPr>
          <w:rFonts w:asciiTheme="minorHAnsi" w:hAnsiTheme="minorHAnsi"/>
          <w:sz w:val="18"/>
          <w:szCs w:val="18"/>
          <w:lang w:val="tr-TR"/>
        </w:rPr>
      </w:pPr>
      <w:r w:rsidRPr="00C21A13">
        <w:rPr>
          <w:rFonts w:asciiTheme="minorHAnsi" w:hAnsiTheme="minorHAnsi"/>
          <w:sz w:val="18"/>
          <w:szCs w:val="18"/>
          <w:lang w:val="tr-TR"/>
        </w:rPr>
        <w:t>D</w:t>
      </w:r>
      <w:r w:rsidR="003D3F7E">
        <w:rPr>
          <w:rFonts w:asciiTheme="minorHAnsi" w:hAnsiTheme="minorHAnsi"/>
          <w:sz w:val="18"/>
          <w:szCs w:val="18"/>
          <w:lang w:val="tr-TR"/>
        </w:rPr>
        <w:t>istribution</w:t>
      </w:r>
      <w:r w:rsidRPr="00C21A13">
        <w:rPr>
          <w:rFonts w:asciiTheme="minorHAnsi" w:hAnsiTheme="minorHAnsi"/>
          <w:sz w:val="18"/>
          <w:szCs w:val="18"/>
          <w:lang w:val="tr-TR"/>
        </w:rPr>
        <w:t xml:space="preserve">: </w:t>
      </w:r>
    </w:p>
    <w:p w14:paraId="30FC66DD" w14:textId="77777777" w:rsidR="0018090C" w:rsidRDefault="00940585" w:rsidP="0018090C">
      <w:pPr>
        <w:numPr>
          <w:ilvl w:val="0"/>
          <w:numId w:val="7"/>
        </w:numPr>
        <w:tabs>
          <w:tab w:val="clear" w:pos="1080"/>
          <w:tab w:val="num" w:pos="284"/>
        </w:tabs>
        <w:ind w:hanging="938"/>
        <w:jc w:val="left"/>
        <w:rPr>
          <w:rFonts w:asciiTheme="minorHAnsi" w:hAnsiTheme="minorHAnsi"/>
          <w:sz w:val="18"/>
          <w:szCs w:val="18"/>
          <w:lang w:val="tr-TR"/>
        </w:rPr>
      </w:pPr>
      <w:r w:rsidRPr="00C21A13">
        <w:rPr>
          <w:rFonts w:asciiTheme="minorHAnsi" w:hAnsiTheme="minorHAnsi"/>
          <w:sz w:val="18"/>
          <w:szCs w:val="18"/>
          <w:lang w:val="tr-TR"/>
        </w:rPr>
        <w:t>Proje</w:t>
      </w:r>
      <w:r w:rsidR="003D3F7E">
        <w:rPr>
          <w:rFonts w:asciiTheme="minorHAnsi" w:hAnsiTheme="minorHAnsi"/>
          <w:sz w:val="18"/>
          <w:szCs w:val="18"/>
          <w:lang w:val="tr-TR"/>
        </w:rPr>
        <w:t>ct</w:t>
      </w:r>
      <w:r w:rsidRPr="00C21A13">
        <w:rPr>
          <w:rFonts w:asciiTheme="minorHAnsi" w:hAnsiTheme="minorHAnsi"/>
          <w:sz w:val="18"/>
          <w:szCs w:val="18"/>
          <w:lang w:val="tr-TR"/>
        </w:rPr>
        <w:t xml:space="preserve"> </w:t>
      </w:r>
      <w:r w:rsidR="003D3F7E">
        <w:rPr>
          <w:rFonts w:asciiTheme="minorHAnsi" w:hAnsiTheme="minorHAnsi"/>
          <w:sz w:val="18"/>
          <w:szCs w:val="18"/>
          <w:lang w:val="tr-TR"/>
        </w:rPr>
        <w:t>Manager</w:t>
      </w:r>
    </w:p>
    <w:p w14:paraId="5E0301DA" w14:textId="77777777" w:rsidR="00C21A13" w:rsidRPr="00C21A13" w:rsidRDefault="00F42967" w:rsidP="0018090C">
      <w:pPr>
        <w:numPr>
          <w:ilvl w:val="0"/>
          <w:numId w:val="7"/>
        </w:numPr>
        <w:tabs>
          <w:tab w:val="clear" w:pos="1080"/>
          <w:tab w:val="num" w:pos="284"/>
        </w:tabs>
        <w:ind w:hanging="938"/>
        <w:jc w:val="left"/>
        <w:rPr>
          <w:rFonts w:asciiTheme="minorHAnsi" w:hAnsiTheme="minorHAnsi"/>
          <w:sz w:val="18"/>
          <w:szCs w:val="18"/>
          <w:lang w:val="tr-TR"/>
        </w:rPr>
      </w:pPr>
      <w:r>
        <w:rPr>
          <w:rFonts w:asciiTheme="minorHAnsi" w:hAnsiTheme="minorHAnsi"/>
          <w:sz w:val="18"/>
          <w:szCs w:val="18"/>
          <w:lang w:val="tr-TR"/>
        </w:rPr>
        <w:t xml:space="preserve">Relevant Faculty/School and Chair of the Project Evaluation Group </w:t>
      </w:r>
    </w:p>
    <w:p w14:paraId="346AF2AB" w14:textId="77777777" w:rsidR="002A509B" w:rsidRPr="00C21A13" w:rsidRDefault="00F42967" w:rsidP="0059584B">
      <w:pPr>
        <w:numPr>
          <w:ilvl w:val="0"/>
          <w:numId w:val="7"/>
        </w:numPr>
        <w:tabs>
          <w:tab w:val="clear" w:pos="1080"/>
          <w:tab w:val="num" w:pos="284"/>
        </w:tabs>
        <w:ind w:hanging="938"/>
        <w:jc w:val="left"/>
        <w:rPr>
          <w:rFonts w:asciiTheme="minorHAnsi" w:hAnsiTheme="minorHAnsi"/>
          <w:sz w:val="18"/>
          <w:szCs w:val="18"/>
          <w:lang w:val="tr-TR"/>
        </w:rPr>
      </w:pPr>
      <w:r>
        <w:rPr>
          <w:rFonts w:asciiTheme="minorHAnsi" w:hAnsiTheme="minorHAnsi"/>
          <w:sz w:val="18"/>
          <w:szCs w:val="18"/>
          <w:lang w:val="tr-TR"/>
        </w:rPr>
        <w:t>Research Advisory Board Chair</w:t>
      </w:r>
    </w:p>
    <w:p w14:paraId="05EC683C" w14:textId="77777777" w:rsidR="009A4A05" w:rsidRPr="00C21A13" w:rsidRDefault="00F42967" w:rsidP="0059584B">
      <w:pPr>
        <w:numPr>
          <w:ilvl w:val="0"/>
          <w:numId w:val="7"/>
        </w:numPr>
        <w:tabs>
          <w:tab w:val="clear" w:pos="1080"/>
          <w:tab w:val="num" w:pos="284"/>
        </w:tabs>
        <w:ind w:hanging="938"/>
        <w:jc w:val="left"/>
        <w:rPr>
          <w:rFonts w:asciiTheme="minorHAnsi" w:hAnsiTheme="minorHAnsi"/>
          <w:sz w:val="18"/>
          <w:szCs w:val="18"/>
          <w:lang w:val="tr-TR"/>
        </w:rPr>
      </w:pPr>
      <w:r>
        <w:rPr>
          <w:rFonts w:asciiTheme="minorHAnsi" w:hAnsiTheme="minorHAnsi"/>
          <w:sz w:val="18"/>
          <w:szCs w:val="18"/>
          <w:lang w:val="tr-TR"/>
        </w:rPr>
        <w:t xml:space="preserve">Purchasing Directorate </w:t>
      </w:r>
    </w:p>
    <w:sectPr w:rsidR="009A4A05" w:rsidRPr="00C21A13" w:rsidSect="00127CD2">
      <w:footerReference w:type="even" r:id="rId8"/>
      <w:footerReference w:type="default" r:id="rId9"/>
      <w:pgSz w:w="11906" w:h="16838" w:code="9"/>
      <w:pgMar w:top="284" w:right="709" w:bottom="567" w:left="1134" w:header="851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6680E" w14:textId="77777777" w:rsidR="006D1BF8" w:rsidRDefault="006D1BF8">
      <w:r>
        <w:separator/>
      </w:r>
    </w:p>
  </w:endnote>
  <w:endnote w:type="continuationSeparator" w:id="0">
    <w:p w14:paraId="7749C88F" w14:textId="77777777" w:rsidR="006D1BF8" w:rsidRDefault="006D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755A4" w14:textId="77777777" w:rsidR="006127DF" w:rsidRDefault="006127DF" w:rsidP="001B29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0D6CC4" w14:textId="77777777" w:rsidR="006127DF" w:rsidRDefault="006127DF" w:rsidP="001B297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6A39B" w14:textId="77777777" w:rsidR="00073F02" w:rsidRDefault="00073F02" w:rsidP="009864A5">
    <w:pPr>
      <w:pStyle w:val="Footer"/>
      <w:rPr>
        <w:rFonts w:asciiTheme="minorHAnsi" w:hAnsiTheme="minorHAnsi" w:cs="Arial"/>
        <w:sz w:val="14"/>
        <w:szCs w:val="16"/>
        <w:lang w:val="tr-TR"/>
      </w:rPr>
    </w:pPr>
    <w:r>
      <w:rPr>
        <w:rFonts w:asciiTheme="minorHAnsi" w:hAnsiTheme="minorHAnsi" w:cs="Arial"/>
        <w:sz w:val="14"/>
        <w:szCs w:val="16"/>
        <w:lang w:val="tr-TR"/>
      </w:rPr>
      <w:t>DAÜ-ADK</w:t>
    </w:r>
  </w:p>
  <w:p w14:paraId="119F3DD0" w14:textId="77777777" w:rsidR="006127DF" w:rsidRDefault="00073F02" w:rsidP="009864A5">
    <w:pPr>
      <w:pStyle w:val="Footer"/>
      <w:rPr>
        <w:lang w:val="tr-TR"/>
      </w:rPr>
    </w:pPr>
    <w:r>
      <w:rPr>
        <w:rFonts w:asciiTheme="minorHAnsi" w:hAnsiTheme="minorHAnsi" w:cs="Arial"/>
        <w:sz w:val="14"/>
        <w:szCs w:val="16"/>
        <w:lang w:val="tr-TR"/>
      </w:rPr>
      <w:t>25 Nisan 2016</w:t>
    </w:r>
    <w:r w:rsidR="006127DF">
      <w:rPr>
        <w:lang w:val="tr-TR"/>
      </w:rPr>
      <w:tab/>
    </w:r>
    <w:r w:rsidR="006127DF">
      <w:rPr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D994F" w14:textId="77777777" w:rsidR="006D1BF8" w:rsidRDefault="006D1BF8">
      <w:r>
        <w:separator/>
      </w:r>
    </w:p>
  </w:footnote>
  <w:footnote w:type="continuationSeparator" w:id="0">
    <w:p w14:paraId="0E4DCEF1" w14:textId="77777777" w:rsidR="006D1BF8" w:rsidRDefault="006D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052C2"/>
    <w:multiLevelType w:val="hybridMultilevel"/>
    <w:tmpl w:val="19E23E9A"/>
    <w:lvl w:ilvl="0" w:tplc="F3547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27AA"/>
    <w:multiLevelType w:val="multilevel"/>
    <w:tmpl w:val="F0DA99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4B0DDE"/>
    <w:multiLevelType w:val="hybridMultilevel"/>
    <w:tmpl w:val="6B10A412"/>
    <w:lvl w:ilvl="0" w:tplc="3652360A">
      <w:start w:val="1"/>
      <w:numFmt w:val="decimal"/>
      <w:lvlText w:val="%1."/>
      <w:lvlJc w:val="left"/>
      <w:pPr>
        <w:tabs>
          <w:tab w:val="num" w:pos="-516"/>
        </w:tabs>
        <w:ind w:left="-516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-156"/>
        </w:tabs>
        <w:ind w:left="-156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564"/>
        </w:tabs>
        <w:ind w:left="564" w:hanging="180"/>
      </w:pPr>
    </w:lvl>
    <w:lvl w:ilvl="3" w:tplc="041F000F">
      <w:start w:val="1"/>
      <w:numFmt w:val="decimal"/>
      <w:lvlText w:val="%4."/>
      <w:lvlJc w:val="left"/>
      <w:pPr>
        <w:tabs>
          <w:tab w:val="num" w:pos="1284"/>
        </w:tabs>
        <w:ind w:left="128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004"/>
        </w:tabs>
        <w:ind w:left="200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2724"/>
        </w:tabs>
        <w:ind w:left="27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3444"/>
        </w:tabs>
        <w:ind w:left="34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164"/>
        </w:tabs>
        <w:ind w:left="416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4884"/>
        </w:tabs>
        <w:ind w:left="4884" w:hanging="180"/>
      </w:pPr>
    </w:lvl>
  </w:abstractNum>
  <w:abstractNum w:abstractNumId="3" w15:restartNumberingAfterBreak="0">
    <w:nsid w:val="4C2B4FAD"/>
    <w:multiLevelType w:val="hybridMultilevel"/>
    <w:tmpl w:val="F0DA99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7C4EDA"/>
    <w:multiLevelType w:val="hybridMultilevel"/>
    <w:tmpl w:val="7CD46598"/>
    <w:lvl w:ilvl="0" w:tplc="100E40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BF4AEF"/>
    <w:multiLevelType w:val="hybridMultilevel"/>
    <w:tmpl w:val="5A781278"/>
    <w:lvl w:ilvl="0" w:tplc="8AE873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23D28"/>
    <w:multiLevelType w:val="singleLevel"/>
    <w:tmpl w:val="EEA6F4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18"/>
    <w:rsid w:val="000014A4"/>
    <w:rsid w:val="000230C0"/>
    <w:rsid w:val="00031C87"/>
    <w:rsid w:val="00034378"/>
    <w:rsid w:val="00041E80"/>
    <w:rsid w:val="00046F53"/>
    <w:rsid w:val="00056979"/>
    <w:rsid w:val="000577D3"/>
    <w:rsid w:val="00064EEB"/>
    <w:rsid w:val="00070D17"/>
    <w:rsid w:val="00073F02"/>
    <w:rsid w:val="000828BD"/>
    <w:rsid w:val="00085A13"/>
    <w:rsid w:val="000A2795"/>
    <w:rsid w:val="000B0818"/>
    <w:rsid w:val="000B6F02"/>
    <w:rsid w:val="000C0328"/>
    <w:rsid w:val="000C149B"/>
    <w:rsid w:val="000C2F58"/>
    <w:rsid w:val="000D1DB4"/>
    <w:rsid w:val="000D20CB"/>
    <w:rsid w:val="000F3376"/>
    <w:rsid w:val="000F5080"/>
    <w:rsid w:val="00100425"/>
    <w:rsid w:val="00101C91"/>
    <w:rsid w:val="00103D85"/>
    <w:rsid w:val="00110E95"/>
    <w:rsid w:val="0011389B"/>
    <w:rsid w:val="001205C2"/>
    <w:rsid w:val="00121EC7"/>
    <w:rsid w:val="001229ED"/>
    <w:rsid w:val="001258F8"/>
    <w:rsid w:val="0012621E"/>
    <w:rsid w:val="00127CD2"/>
    <w:rsid w:val="00133A7A"/>
    <w:rsid w:val="001372D6"/>
    <w:rsid w:val="00140580"/>
    <w:rsid w:val="001463C2"/>
    <w:rsid w:val="00155C33"/>
    <w:rsid w:val="00161404"/>
    <w:rsid w:val="00164520"/>
    <w:rsid w:val="00172B80"/>
    <w:rsid w:val="00173DDE"/>
    <w:rsid w:val="00176614"/>
    <w:rsid w:val="00177E15"/>
    <w:rsid w:val="001801D7"/>
    <w:rsid w:val="0018090C"/>
    <w:rsid w:val="00183AEB"/>
    <w:rsid w:val="00187AEF"/>
    <w:rsid w:val="00194E31"/>
    <w:rsid w:val="00194E49"/>
    <w:rsid w:val="001979E2"/>
    <w:rsid w:val="001A04C7"/>
    <w:rsid w:val="001A1B62"/>
    <w:rsid w:val="001A3012"/>
    <w:rsid w:val="001A6A02"/>
    <w:rsid w:val="001A7A07"/>
    <w:rsid w:val="001B2978"/>
    <w:rsid w:val="001B7EFC"/>
    <w:rsid w:val="001D2E16"/>
    <w:rsid w:val="001D56E3"/>
    <w:rsid w:val="001E6353"/>
    <w:rsid w:val="001F47F7"/>
    <w:rsid w:val="0020486A"/>
    <w:rsid w:val="0020539C"/>
    <w:rsid w:val="0021390F"/>
    <w:rsid w:val="00221F71"/>
    <w:rsid w:val="00224699"/>
    <w:rsid w:val="002271D7"/>
    <w:rsid w:val="00236319"/>
    <w:rsid w:val="00247893"/>
    <w:rsid w:val="00252ACD"/>
    <w:rsid w:val="00256273"/>
    <w:rsid w:val="00260221"/>
    <w:rsid w:val="00266AC3"/>
    <w:rsid w:val="0027044A"/>
    <w:rsid w:val="00274502"/>
    <w:rsid w:val="00276280"/>
    <w:rsid w:val="00285E06"/>
    <w:rsid w:val="002923DC"/>
    <w:rsid w:val="002973A1"/>
    <w:rsid w:val="00297AE4"/>
    <w:rsid w:val="002A1FB2"/>
    <w:rsid w:val="002A509B"/>
    <w:rsid w:val="002B5059"/>
    <w:rsid w:val="002B5196"/>
    <w:rsid w:val="002B5E23"/>
    <w:rsid w:val="002B7E0D"/>
    <w:rsid w:val="002C0DCD"/>
    <w:rsid w:val="002C3F77"/>
    <w:rsid w:val="002C56A5"/>
    <w:rsid w:val="002D1D63"/>
    <w:rsid w:val="002D4FCD"/>
    <w:rsid w:val="002D7953"/>
    <w:rsid w:val="002E2261"/>
    <w:rsid w:val="002F5347"/>
    <w:rsid w:val="002F5749"/>
    <w:rsid w:val="002F5EC1"/>
    <w:rsid w:val="003076CE"/>
    <w:rsid w:val="003104CE"/>
    <w:rsid w:val="0031543F"/>
    <w:rsid w:val="00330DCF"/>
    <w:rsid w:val="00342AA3"/>
    <w:rsid w:val="00351C00"/>
    <w:rsid w:val="00364ACD"/>
    <w:rsid w:val="003678A7"/>
    <w:rsid w:val="00371AC7"/>
    <w:rsid w:val="00372F5B"/>
    <w:rsid w:val="00374B84"/>
    <w:rsid w:val="0037759A"/>
    <w:rsid w:val="00381784"/>
    <w:rsid w:val="00396331"/>
    <w:rsid w:val="003A3C3E"/>
    <w:rsid w:val="003A68E0"/>
    <w:rsid w:val="003B2C3C"/>
    <w:rsid w:val="003D3F7E"/>
    <w:rsid w:val="003E4992"/>
    <w:rsid w:val="003E4D97"/>
    <w:rsid w:val="003F796F"/>
    <w:rsid w:val="0040394E"/>
    <w:rsid w:val="00411DB9"/>
    <w:rsid w:val="0041654A"/>
    <w:rsid w:val="00421CDA"/>
    <w:rsid w:val="00433C9F"/>
    <w:rsid w:val="004378EC"/>
    <w:rsid w:val="00444B86"/>
    <w:rsid w:val="00446762"/>
    <w:rsid w:val="0045210E"/>
    <w:rsid w:val="00457F9C"/>
    <w:rsid w:val="00465F2F"/>
    <w:rsid w:val="00471309"/>
    <w:rsid w:val="00471AEB"/>
    <w:rsid w:val="00474340"/>
    <w:rsid w:val="00483629"/>
    <w:rsid w:val="00496656"/>
    <w:rsid w:val="004A2A35"/>
    <w:rsid w:val="004C08BE"/>
    <w:rsid w:val="004C0AD4"/>
    <w:rsid w:val="004C275E"/>
    <w:rsid w:val="004C645A"/>
    <w:rsid w:val="004D14F2"/>
    <w:rsid w:val="004E3D95"/>
    <w:rsid w:val="004F40EC"/>
    <w:rsid w:val="004F7CE3"/>
    <w:rsid w:val="00505EAD"/>
    <w:rsid w:val="005068A4"/>
    <w:rsid w:val="00510D59"/>
    <w:rsid w:val="005141EF"/>
    <w:rsid w:val="00516683"/>
    <w:rsid w:val="00517EA8"/>
    <w:rsid w:val="00520CC4"/>
    <w:rsid w:val="00530E5B"/>
    <w:rsid w:val="0053166F"/>
    <w:rsid w:val="00531AA1"/>
    <w:rsid w:val="005322D0"/>
    <w:rsid w:val="00534C5D"/>
    <w:rsid w:val="00537D1E"/>
    <w:rsid w:val="00540AB2"/>
    <w:rsid w:val="005556E9"/>
    <w:rsid w:val="005579A1"/>
    <w:rsid w:val="00565F7A"/>
    <w:rsid w:val="00574383"/>
    <w:rsid w:val="0058394E"/>
    <w:rsid w:val="00586879"/>
    <w:rsid w:val="00590B3A"/>
    <w:rsid w:val="00592971"/>
    <w:rsid w:val="0059584B"/>
    <w:rsid w:val="005A3C39"/>
    <w:rsid w:val="005A5A27"/>
    <w:rsid w:val="005A70E5"/>
    <w:rsid w:val="005A7152"/>
    <w:rsid w:val="005B5B11"/>
    <w:rsid w:val="005C4382"/>
    <w:rsid w:val="005C630C"/>
    <w:rsid w:val="005C6468"/>
    <w:rsid w:val="005D33C1"/>
    <w:rsid w:val="005F450E"/>
    <w:rsid w:val="00611199"/>
    <w:rsid w:val="006127DF"/>
    <w:rsid w:val="00617F62"/>
    <w:rsid w:val="00623475"/>
    <w:rsid w:val="00631C29"/>
    <w:rsid w:val="006336D5"/>
    <w:rsid w:val="00634BD7"/>
    <w:rsid w:val="006359D9"/>
    <w:rsid w:val="00644963"/>
    <w:rsid w:val="00644E60"/>
    <w:rsid w:val="0065220E"/>
    <w:rsid w:val="00654215"/>
    <w:rsid w:val="00655D9C"/>
    <w:rsid w:val="00656EA0"/>
    <w:rsid w:val="00661C46"/>
    <w:rsid w:val="00672CAF"/>
    <w:rsid w:val="00686940"/>
    <w:rsid w:val="006916AC"/>
    <w:rsid w:val="00694B7A"/>
    <w:rsid w:val="00696115"/>
    <w:rsid w:val="006971B2"/>
    <w:rsid w:val="006976FB"/>
    <w:rsid w:val="006A0B1B"/>
    <w:rsid w:val="006A29CC"/>
    <w:rsid w:val="006B4FEB"/>
    <w:rsid w:val="006B6B5E"/>
    <w:rsid w:val="006C34AA"/>
    <w:rsid w:val="006D1BF8"/>
    <w:rsid w:val="006D355B"/>
    <w:rsid w:val="006D6108"/>
    <w:rsid w:val="006E136C"/>
    <w:rsid w:val="006E441F"/>
    <w:rsid w:val="006F0523"/>
    <w:rsid w:val="006F0B32"/>
    <w:rsid w:val="00702A96"/>
    <w:rsid w:val="00711CD0"/>
    <w:rsid w:val="0072310F"/>
    <w:rsid w:val="00731CA2"/>
    <w:rsid w:val="00735A3E"/>
    <w:rsid w:val="00740370"/>
    <w:rsid w:val="00741289"/>
    <w:rsid w:val="00742B61"/>
    <w:rsid w:val="00745418"/>
    <w:rsid w:val="00750C95"/>
    <w:rsid w:val="007548DA"/>
    <w:rsid w:val="00755629"/>
    <w:rsid w:val="00762F1D"/>
    <w:rsid w:val="00764E64"/>
    <w:rsid w:val="00765847"/>
    <w:rsid w:val="00773021"/>
    <w:rsid w:val="00784FC0"/>
    <w:rsid w:val="007B132F"/>
    <w:rsid w:val="007B4077"/>
    <w:rsid w:val="007B4372"/>
    <w:rsid w:val="007D06F8"/>
    <w:rsid w:val="007D1FBD"/>
    <w:rsid w:val="007D43C2"/>
    <w:rsid w:val="007E33A2"/>
    <w:rsid w:val="007E50A7"/>
    <w:rsid w:val="008024B6"/>
    <w:rsid w:val="00806A3B"/>
    <w:rsid w:val="00814DD0"/>
    <w:rsid w:val="00817199"/>
    <w:rsid w:val="0081759F"/>
    <w:rsid w:val="008259E2"/>
    <w:rsid w:val="00833B02"/>
    <w:rsid w:val="00837008"/>
    <w:rsid w:val="00846316"/>
    <w:rsid w:val="00850084"/>
    <w:rsid w:val="00856990"/>
    <w:rsid w:val="008569BE"/>
    <w:rsid w:val="00865539"/>
    <w:rsid w:val="00875709"/>
    <w:rsid w:val="008828D4"/>
    <w:rsid w:val="00886E17"/>
    <w:rsid w:val="008907C6"/>
    <w:rsid w:val="008938A2"/>
    <w:rsid w:val="008964EA"/>
    <w:rsid w:val="00897D7D"/>
    <w:rsid w:val="008A1EC8"/>
    <w:rsid w:val="008A206C"/>
    <w:rsid w:val="008C5346"/>
    <w:rsid w:val="008D5DA3"/>
    <w:rsid w:val="008F581A"/>
    <w:rsid w:val="00901AF7"/>
    <w:rsid w:val="009032DF"/>
    <w:rsid w:val="00905806"/>
    <w:rsid w:val="00906E5F"/>
    <w:rsid w:val="0092104C"/>
    <w:rsid w:val="00934B39"/>
    <w:rsid w:val="00940585"/>
    <w:rsid w:val="00940A10"/>
    <w:rsid w:val="00944E00"/>
    <w:rsid w:val="00947381"/>
    <w:rsid w:val="00960451"/>
    <w:rsid w:val="00964D4C"/>
    <w:rsid w:val="0096722B"/>
    <w:rsid w:val="0098257D"/>
    <w:rsid w:val="009833EA"/>
    <w:rsid w:val="009841C8"/>
    <w:rsid w:val="009864A5"/>
    <w:rsid w:val="00995452"/>
    <w:rsid w:val="009A4A05"/>
    <w:rsid w:val="009A6A14"/>
    <w:rsid w:val="009B037F"/>
    <w:rsid w:val="009C5E17"/>
    <w:rsid w:val="009E0F78"/>
    <w:rsid w:val="009E669F"/>
    <w:rsid w:val="009F493D"/>
    <w:rsid w:val="00A02BA8"/>
    <w:rsid w:val="00A0535E"/>
    <w:rsid w:val="00A064DE"/>
    <w:rsid w:val="00A06CFE"/>
    <w:rsid w:val="00A13CCA"/>
    <w:rsid w:val="00A22C96"/>
    <w:rsid w:val="00A22EEA"/>
    <w:rsid w:val="00A2350D"/>
    <w:rsid w:val="00A300B8"/>
    <w:rsid w:val="00A34834"/>
    <w:rsid w:val="00A41B37"/>
    <w:rsid w:val="00A41CBE"/>
    <w:rsid w:val="00A427DA"/>
    <w:rsid w:val="00A47E8F"/>
    <w:rsid w:val="00A51D64"/>
    <w:rsid w:val="00A551DB"/>
    <w:rsid w:val="00A57C24"/>
    <w:rsid w:val="00A6275D"/>
    <w:rsid w:val="00A64E89"/>
    <w:rsid w:val="00A723FB"/>
    <w:rsid w:val="00A81670"/>
    <w:rsid w:val="00A823B1"/>
    <w:rsid w:val="00A83010"/>
    <w:rsid w:val="00A85422"/>
    <w:rsid w:val="00AC0EB5"/>
    <w:rsid w:val="00AC573B"/>
    <w:rsid w:val="00AD0526"/>
    <w:rsid w:val="00AD1266"/>
    <w:rsid w:val="00AD3E03"/>
    <w:rsid w:val="00AD441A"/>
    <w:rsid w:val="00AE0FD4"/>
    <w:rsid w:val="00AE18C1"/>
    <w:rsid w:val="00AF0FE8"/>
    <w:rsid w:val="00B00298"/>
    <w:rsid w:val="00B040A2"/>
    <w:rsid w:val="00B06799"/>
    <w:rsid w:val="00B2709B"/>
    <w:rsid w:val="00B27B5D"/>
    <w:rsid w:val="00B323A3"/>
    <w:rsid w:val="00B32F82"/>
    <w:rsid w:val="00B376C6"/>
    <w:rsid w:val="00B378FC"/>
    <w:rsid w:val="00B43C01"/>
    <w:rsid w:val="00B4697F"/>
    <w:rsid w:val="00B46B7A"/>
    <w:rsid w:val="00B56469"/>
    <w:rsid w:val="00B63CC7"/>
    <w:rsid w:val="00B63CF8"/>
    <w:rsid w:val="00B7127C"/>
    <w:rsid w:val="00B762DC"/>
    <w:rsid w:val="00B82457"/>
    <w:rsid w:val="00B83F44"/>
    <w:rsid w:val="00B91786"/>
    <w:rsid w:val="00B944E4"/>
    <w:rsid w:val="00BA2834"/>
    <w:rsid w:val="00BA4D01"/>
    <w:rsid w:val="00BA73C6"/>
    <w:rsid w:val="00BB6356"/>
    <w:rsid w:val="00BB64B4"/>
    <w:rsid w:val="00BB780A"/>
    <w:rsid w:val="00BC102B"/>
    <w:rsid w:val="00BC1927"/>
    <w:rsid w:val="00BD1E8E"/>
    <w:rsid w:val="00BD548E"/>
    <w:rsid w:val="00BE3AED"/>
    <w:rsid w:val="00BF168A"/>
    <w:rsid w:val="00BF6EFD"/>
    <w:rsid w:val="00C00160"/>
    <w:rsid w:val="00C0074F"/>
    <w:rsid w:val="00C013AB"/>
    <w:rsid w:val="00C04248"/>
    <w:rsid w:val="00C10C29"/>
    <w:rsid w:val="00C1587D"/>
    <w:rsid w:val="00C21A13"/>
    <w:rsid w:val="00C25793"/>
    <w:rsid w:val="00C277E7"/>
    <w:rsid w:val="00C34A67"/>
    <w:rsid w:val="00C464CC"/>
    <w:rsid w:val="00C468DE"/>
    <w:rsid w:val="00C5149F"/>
    <w:rsid w:val="00C57C34"/>
    <w:rsid w:val="00C70B8F"/>
    <w:rsid w:val="00C85980"/>
    <w:rsid w:val="00C96092"/>
    <w:rsid w:val="00C96583"/>
    <w:rsid w:val="00CA27AC"/>
    <w:rsid w:val="00CA32BE"/>
    <w:rsid w:val="00CA653D"/>
    <w:rsid w:val="00CB1172"/>
    <w:rsid w:val="00CB2D89"/>
    <w:rsid w:val="00CB7F82"/>
    <w:rsid w:val="00CD4C30"/>
    <w:rsid w:val="00CD530B"/>
    <w:rsid w:val="00CE714D"/>
    <w:rsid w:val="00CF4E16"/>
    <w:rsid w:val="00CF6872"/>
    <w:rsid w:val="00CF769A"/>
    <w:rsid w:val="00D00184"/>
    <w:rsid w:val="00D031A1"/>
    <w:rsid w:val="00D05FE3"/>
    <w:rsid w:val="00D30E30"/>
    <w:rsid w:val="00D31FBE"/>
    <w:rsid w:val="00D34263"/>
    <w:rsid w:val="00D51AA0"/>
    <w:rsid w:val="00D54356"/>
    <w:rsid w:val="00D5469B"/>
    <w:rsid w:val="00D6267D"/>
    <w:rsid w:val="00D646A0"/>
    <w:rsid w:val="00D67397"/>
    <w:rsid w:val="00D81AFC"/>
    <w:rsid w:val="00D82BA2"/>
    <w:rsid w:val="00D94E0B"/>
    <w:rsid w:val="00DA6009"/>
    <w:rsid w:val="00DA7803"/>
    <w:rsid w:val="00DB7992"/>
    <w:rsid w:val="00DC374F"/>
    <w:rsid w:val="00DD7F7C"/>
    <w:rsid w:val="00DE182F"/>
    <w:rsid w:val="00E05AA4"/>
    <w:rsid w:val="00E06886"/>
    <w:rsid w:val="00E11B5A"/>
    <w:rsid w:val="00E14990"/>
    <w:rsid w:val="00E162B9"/>
    <w:rsid w:val="00E162E6"/>
    <w:rsid w:val="00E27947"/>
    <w:rsid w:val="00E30096"/>
    <w:rsid w:val="00E3112F"/>
    <w:rsid w:val="00E35B7F"/>
    <w:rsid w:val="00E4538A"/>
    <w:rsid w:val="00E51EAE"/>
    <w:rsid w:val="00E53869"/>
    <w:rsid w:val="00E7223D"/>
    <w:rsid w:val="00E8099D"/>
    <w:rsid w:val="00E8223C"/>
    <w:rsid w:val="00E84DFB"/>
    <w:rsid w:val="00E8636C"/>
    <w:rsid w:val="00E91FA0"/>
    <w:rsid w:val="00EA2B3A"/>
    <w:rsid w:val="00EB5B9B"/>
    <w:rsid w:val="00EC6C8F"/>
    <w:rsid w:val="00EC7509"/>
    <w:rsid w:val="00ED0439"/>
    <w:rsid w:val="00EF7BAB"/>
    <w:rsid w:val="00EF7CE4"/>
    <w:rsid w:val="00F07214"/>
    <w:rsid w:val="00F2117C"/>
    <w:rsid w:val="00F23D23"/>
    <w:rsid w:val="00F3611A"/>
    <w:rsid w:val="00F36E14"/>
    <w:rsid w:val="00F42967"/>
    <w:rsid w:val="00F4332E"/>
    <w:rsid w:val="00F451BA"/>
    <w:rsid w:val="00F50392"/>
    <w:rsid w:val="00F52B46"/>
    <w:rsid w:val="00F5327C"/>
    <w:rsid w:val="00F53C8C"/>
    <w:rsid w:val="00F61399"/>
    <w:rsid w:val="00F7129D"/>
    <w:rsid w:val="00F74F6E"/>
    <w:rsid w:val="00F775AB"/>
    <w:rsid w:val="00F841AC"/>
    <w:rsid w:val="00F948FC"/>
    <w:rsid w:val="00F94F73"/>
    <w:rsid w:val="00FA1518"/>
    <w:rsid w:val="00FB04FD"/>
    <w:rsid w:val="00FB134C"/>
    <w:rsid w:val="00FB2641"/>
    <w:rsid w:val="00FB3C8E"/>
    <w:rsid w:val="00FC13C6"/>
    <w:rsid w:val="00FE0CD0"/>
    <w:rsid w:val="00FE464E"/>
    <w:rsid w:val="00FF1617"/>
    <w:rsid w:val="00FF5F8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7330B"/>
  <w15:docId w15:val="{07E66307-7136-4CC6-9B44-59F62B32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E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 w:eastAsia="tr-TR"/>
    </w:rPr>
  </w:style>
  <w:style w:type="paragraph" w:styleId="Heading1">
    <w:name w:val="heading 1"/>
    <w:basedOn w:val="Normal"/>
    <w:next w:val="Normal"/>
    <w:qFormat/>
    <w:rsid w:val="004F40EC"/>
    <w:pPr>
      <w:keepNext/>
      <w:tabs>
        <w:tab w:val="left" w:pos="851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F40EC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40EC"/>
    <w:rPr>
      <w:b/>
      <w:sz w:val="24"/>
    </w:rPr>
  </w:style>
  <w:style w:type="paragraph" w:styleId="EndnoteText">
    <w:name w:val="endnote text"/>
    <w:basedOn w:val="Normal"/>
    <w:semiHidden/>
    <w:rsid w:val="004F40EC"/>
    <w:rPr>
      <w:sz w:val="20"/>
    </w:rPr>
  </w:style>
  <w:style w:type="character" w:styleId="EndnoteReference">
    <w:name w:val="endnote reference"/>
    <w:semiHidden/>
    <w:rsid w:val="004F40EC"/>
    <w:rPr>
      <w:vertAlign w:val="superscript"/>
    </w:rPr>
  </w:style>
  <w:style w:type="paragraph" w:styleId="Footer">
    <w:name w:val="footer"/>
    <w:basedOn w:val="Normal"/>
    <w:rsid w:val="004F40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40EC"/>
  </w:style>
  <w:style w:type="paragraph" w:styleId="Header">
    <w:name w:val="header"/>
    <w:basedOn w:val="Normal"/>
    <w:rsid w:val="004F40E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332E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0"/>
      <w:szCs w:val="40"/>
      <w:lang w:eastAsia="en-US"/>
    </w:rPr>
  </w:style>
  <w:style w:type="character" w:styleId="Hyperlink">
    <w:name w:val="Hyperlink"/>
    <w:rsid w:val="002704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D01"/>
    <w:rPr>
      <w:rFonts w:ascii="Tahoma" w:hAnsi="Tahoma" w:cs="Tahoma"/>
      <w:sz w:val="16"/>
      <w:szCs w:val="16"/>
      <w:lang w:eastAsia="tr-TR"/>
    </w:rPr>
  </w:style>
  <w:style w:type="table" w:styleId="TableGrid">
    <w:name w:val="Table Grid"/>
    <w:basedOn w:val="TableNormal"/>
    <w:uiPriority w:val="59"/>
    <w:rsid w:val="00940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F36E14"/>
    <w:rPr>
      <w:rFonts w:ascii="Arial" w:hAnsi="Arial"/>
      <w:sz w:val="22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EE8C91-2FAA-4532-BEA5-F5A621686FAD}"/>
</file>

<file path=customXml/itemProps2.xml><?xml version="1.0" encoding="utf-8"?>
<ds:datastoreItem xmlns:ds="http://schemas.openxmlformats.org/officeDocument/2006/customXml" ds:itemID="{1BF83669-25A6-490B-93B5-46D1715C7B56}"/>
</file>

<file path=customXml/itemProps3.xml><?xml version="1.0" encoding="utf-8"?>
<ds:datastoreItem xmlns:ds="http://schemas.openxmlformats.org/officeDocument/2006/customXml" ds:itemID="{F9770754-F8FE-4AFA-AD9A-D6F6B83825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TÜBITAK</vt:lpstr>
    </vt:vector>
  </TitlesOfParts>
  <Company>EMU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TÜBITAK</dc:title>
  <dc:subject/>
  <dc:creator>Fahme Dabaj</dc:creator>
  <cp:keywords/>
  <cp:lastModifiedBy>Ahmet Rizaner</cp:lastModifiedBy>
  <cp:revision>4</cp:revision>
  <cp:lastPrinted>2008-01-09T14:54:00Z</cp:lastPrinted>
  <dcterms:created xsi:type="dcterms:W3CDTF">2016-10-12T12:33:00Z</dcterms:created>
  <dcterms:modified xsi:type="dcterms:W3CDTF">2021-04-07T08:39:00Z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-1326873060</vt:i4>
  </property>
  <property fmtid="{D5CDD505-2E9C-101B-9397-08002B2CF9AE}" pid="3" name="_EmailSubject">
    <vt:lpwstr>TUBITAK</vt:lpwstr>
  </property>
  <property fmtid="{D5CDD505-2E9C-101B-9397-08002B2CF9AE}" pid="4" name="_AuthorEmail">
    <vt:lpwstr>ozgur.dincyurek@emu.edu.tr</vt:lpwstr>
  </property>
  <property fmtid="{D5CDD505-2E9C-101B-9397-08002B2CF9AE}" pid="5" name="_AuthorEmailDisplayName">
    <vt:lpwstr>Ozgur Dincyurek</vt:lpwstr>
  </property>
  <property fmtid="{D5CDD505-2E9C-101B-9397-08002B2CF9AE}" pid="6" name="_ReviewingToolsShownOnce">
    <vt:lpwstr/>
  </property>
  <property fmtid="{D5CDD505-2E9C-101B-9397-08002B2CF9AE}" pid="7" name="ContentTypeId">
    <vt:lpwstr>0x01010048C010FE70158041A3E319980DA0233D</vt:lpwstr>
  </property>
</Properties>
</file>