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50"/>
        <w:gridCol w:w="9440"/>
      </w:tblGrid>
      <w:tr w:rsidR="00077941" w:rsidRPr="003F6002" w:rsidTr="000D01ED">
        <w:trPr>
          <w:trHeight w:val="1003"/>
          <w:jc w:val="center"/>
        </w:trPr>
        <w:tc>
          <w:tcPr>
            <w:tcW w:w="1050" w:type="dxa"/>
            <w:tcBorders>
              <w:right w:val="nil"/>
            </w:tcBorders>
            <w:vAlign w:val="center"/>
          </w:tcPr>
          <w:p w:rsidR="003F6002" w:rsidRPr="003F6002" w:rsidRDefault="003F6002" w:rsidP="00AB699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tr-TR" w:eastAsia="en-US"/>
              </w:rPr>
            </w:pPr>
            <w:r w:rsidRPr="003F6002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1F809C2E" wp14:editId="23F45D5E">
                  <wp:extent cx="526694" cy="526694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u-dau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80" cy="5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0" w:type="dxa"/>
            <w:tcBorders>
              <w:left w:val="nil"/>
            </w:tcBorders>
            <w:vAlign w:val="bottom"/>
          </w:tcPr>
          <w:p w:rsidR="003F6002" w:rsidRPr="003F6002" w:rsidRDefault="007B2B6B" w:rsidP="007B2B6B">
            <w:pPr>
              <w:widowControl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36"/>
                <w:lang w:val="tr-TR" w:eastAsia="en-US"/>
              </w:rPr>
            </w:pPr>
            <w:r w:rsidRPr="003F6002">
              <w:rPr>
                <w:rFonts w:asciiTheme="minorHAnsi" w:hAnsiTheme="minorHAnsi"/>
                <w:sz w:val="36"/>
                <w:lang w:val="tr-TR" w:eastAsia="en-US"/>
              </w:rPr>
              <w:t>DOĞU AKDENİZ ÜNİVERSİTESİ</w:t>
            </w:r>
          </w:p>
          <w:p w:rsidR="003F6002" w:rsidRPr="003F6002" w:rsidRDefault="007B2B6B" w:rsidP="007B2B6B">
            <w:pPr>
              <w:widowControl/>
              <w:overflowPunct/>
              <w:autoSpaceDE/>
              <w:autoSpaceDN/>
              <w:adjustRightInd/>
              <w:spacing w:after="60"/>
              <w:jc w:val="left"/>
              <w:textAlignment w:val="auto"/>
              <w:rPr>
                <w:rFonts w:asciiTheme="minorHAnsi" w:hAnsiTheme="minorHAnsi"/>
                <w:lang w:val="tr-TR" w:eastAsia="en-US"/>
              </w:rPr>
            </w:pPr>
            <w:r w:rsidRPr="00077941">
              <w:rPr>
                <w:rFonts w:asciiTheme="minorHAnsi" w:hAnsiTheme="minorHAnsi"/>
                <w:sz w:val="36"/>
                <w:lang w:val="tr-TR" w:eastAsia="en-US"/>
              </w:rPr>
              <w:t>YAYIN ÖDÜLÜ</w:t>
            </w:r>
            <w:r w:rsidRPr="003F6002">
              <w:rPr>
                <w:rFonts w:asciiTheme="minorHAnsi" w:hAnsiTheme="minorHAnsi"/>
                <w:sz w:val="36"/>
                <w:lang w:val="tr-TR" w:eastAsia="en-US"/>
              </w:rPr>
              <w:t xml:space="preserve"> BAŞVURU FORMU</w:t>
            </w:r>
            <w:r w:rsidR="00503DBD">
              <w:rPr>
                <w:rFonts w:asciiTheme="minorHAnsi" w:hAnsiTheme="minorHAnsi"/>
                <w:sz w:val="36"/>
                <w:lang w:val="tr-TR" w:eastAsia="en-US"/>
              </w:rPr>
              <w:t xml:space="preserve"> (</w:t>
            </w:r>
            <w:r w:rsidR="00503DBD" w:rsidRPr="00D077D1">
              <w:rPr>
                <w:rFonts w:asciiTheme="minorHAnsi" w:hAnsiTheme="minorHAnsi"/>
                <w:sz w:val="36"/>
                <w:lang w:eastAsia="en-US"/>
              </w:rPr>
              <w:t>W</w:t>
            </w:r>
            <w:r w:rsidR="00D077D1" w:rsidRPr="00D077D1">
              <w:rPr>
                <w:rFonts w:asciiTheme="minorHAnsi" w:hAnsiTheme="minorHAnsi"/>
                <w:sz w:val="36"/>
                <w:lang w:eastAsia="en-US"/>
              </w:rPr>
              <w:t>eb of Science</w:t>
            </w:r>
            <w:r w:rsidR="00503DBD">
              <w:rPr>
                <w:rFonts w:asciiTheme="minorHAnsi" w:hAnsiTheme="minorHAnsi"/>
                <w:sz w:val="36"/>
                <w:lang w:val="tr-TR" w:eastAsia="en-US"/>
              </w:rPr>
              <w:t>)</w:t>
            </w:r>
          </w:p>
        </w:tc>
      </w:tr>
    </w:tbl>
    <w:p w:rsidR="003F6002" w:rsidRPr="00B818FD" w:rsidRDefault="003F6002" w:rsidP="00611199">
      <w:pPr>
        <w:jc w:val="center"/>
        <w:rPr>
          <w:rFonts w:asciiTheme="minorHAnsi" w:hAnsiTheme="minorHAnsi"/>
          <w:b/>
          <w:sz w:val="16"/>
          <w:szCs w:val="16"/>
          <w:lang w:val="tr-TR"/>
        </w:rPr>
      </w:pPr>
    </w:p>
    <w:tbl>
      <w:tblPr>
        <w:tblStyle w:val="TableGrid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B818FD" w:rsidRPr="003F6002" w:rsidTr="000D01ED">
        <w:trPr>
          <w:trHeight w:val="2516"/>
          <w:jc w:val="center"/>
        </w:trPr>
        <w:tc>
          <w:tcPr>
            <w:tcW w:w="10206" w:type="dxa"/>
          </w:tcPr>
          <w:p w:rsidR="00B818FD" w:rsidRPr="005F7861" w:rsidRDefault="00B818FD" w:rsidP="00EC4497">
            <w:pPr>
              <w:widowControl/>
              <w:overflowPunct/>
              <w:autoSpaceDE/>
              <w:autoSpaceDN/>
              <w:adjustRightInd/>
              <w:spacing w:before="240" w:after="60"/>
              <w:ind w:left="360"/>
              <w:contextualSpacing/>
              <w:jc w:val="left"/>
              <w:textAlignment w:val="auto"/>
              <w:rPr>
                <w:rFonts w:asciiTheme="minorHAnsi" w:hAnsiTheme="minorHAnsi"/>
                <w:sz w:val="12"/>
                <w:szCs w:val="12"/>
                <w:lang w:val="tr-TR" w:eastAsia="en-US"/>
              </w:rPr>
            </w:pPr>
          </w:p>
          <w:p w:rsidR="00B818FD" w:rsidRDefault="00B818FD" w:rsidP="00EC4497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ind w:left="357" w:hanging="357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 w:rsidRPr="001D742C">
              <w:rPr>
                <w:rFonts w:asciiTheme="minorHAnsi" w:hAnsiTheme="minorHAnsi"/>
                <w:sz w:val="16"/>
                <w:lang w:val="tr-TR" w:eastAsia="en-US"/>
              </w:rPr>
              <w:t xml:space="preserve">Bu 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 xml:space="preserve">başvuru </w:t>
            </w:r>
            <w:r w:rsidRPr="001D742C">
              <w:rPr>
                <w:rFonts w:asciiTheme="minorHAnsi" w:hAnsiTheme="minorHAnsi"/>
                <w:sz w:val="16"/>
                <w:lang w:val="tr-TR" w:eastAsia="en-US"/>
              </w:rPr>
              <w:t>form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>unun</w:t>
            </w:r>
            <w:r w:rsidRPr="001D742C">
              <w:rPr>
                <w:rFonts w:asciiTheme="minorHAnsi" w:hAnsiTheme="minorHAnsi"/>
                <w:sz w:val="16"/>
                <w:lang w:val="tr-TR" w:eastAsia="en-US"/>
              </w:rPr>
              <w:t xml:space="preserve"> “Doğu Akdeniz Üniversitesi Bilimsel Araştırma Bütçesi Uygulama İlkeleri” çerçevesinde 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>Yayın Ödülü</w:t>
            </w:r>
            <w:r w:rsidRPr="001D742C">
              <w:rPr>
                <w:rFonts w:asciiTheme="minorHAnsi" w:hAnsiTheme="minorHAnsi"/>
                <w:sz w:val="16"/>
                <w:lang w:val="tr-TR" w:eastAsia="en-US"/>
              </w:rPr>
              <w:t xml:space="preserve"> Bütçesi Ödeneğinden yararlanmak isteyen 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 xml:space="preserve">araştırmacılar tarafından </w:t>
            </w:r>
            <w:r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bilgisayarda doldurulup yayının bir kopyası </w:t>
            </w:r>
            <w:proofErr w:type="gramStart"/>
            <w:r w:rsidRPr="003F6002">
              <w:rPr>
                <w:rFonts w:asciiTheme="minorHAnsi" w:hAnsiTheme="minorHAnsi"/>
                <w:sz w:val="16"/>
                <w:lang w:val="tr-TR" w:eastAsia="en-US"/>
              </w:rPr>
              <w:t>ile birlikte</w:t>
            </w:r>
            <w:proofErr w:type="gramEnd"/>
            <w:r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 e-evra</w:t>
            </w:r>
            <w:r w:rsidR="007111C7">
              <w:rPr>
                <w:rFonts w:asciiTheme="minorHAnsi" w:hAnsiTheme="minorHAnsi"/>
                <w:sz w:val="16"/>
                <w:lang w:val="tr-TR" w:eastAsia="en-US"/>
              </w:rPr>
              <w:t>k sistemi üzerinden Araştırma</w:t>
            </w:r>
            <w:r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 </w:t>
            </w:r>
            <w:r w:rsidR="007111C7">
              <w:rPr>
                <w:rFonts w:asciiTheme="minorHAnsi" w:hAnsiTheme="minorHAnsi"/>
                <w:sz w:val="16"/>
                <w:lang w:val="tr-TR" w:eastAsia="en-US"/>
              </w:rPr>
              <w:t>Destek Ofisine’ne</w:t>
            </w:r>
            <w:r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 ulaştırılması gerekmektedir.</w:t>
            </w:r>
          </w:p>
          <w:p w:rsidR="00B818FD" w:rsidRDefault="001611A4" w:rsidP="00EC4497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ind w:left="357" w:hanging="357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>
              <w:rPr>
                <w:rFonts w:asciiTheme="minorHAnsi" w:hAnsiTheme="minorHAnsi"/>
                <w:sz w:val="16"/>
                <w:lang w:val="tr-TR" w:eastAsia="en-US"/>
              </w:rPr>
              <w:t xml:space="preserve">Bu form </w:t>
            </w:r>
            <w:r w:rsidR="00B818FD" w:rsidRPr="00F4044F">
              <w:rPr>
                <w:rFonts w:asciiTheme="minorHAnsi" w:hAnsiTheme="minorHAnsi"/>
                <w:sz w:val="16"/>
                <w:lang w:eastAsia="en-US"/>
              </w:rPr>
              <w:t xml:space="preserve">AHCI, SSCI, SCI </w:t>
            </w:r>
            <w:r w:rsidR="00B818FD" w:rsidRPr="00F4044F">
              <w:rPr>
                <w:rFonts w:asciiTheme="minorHAnsi" w:hAnsiTheme="minorHAnsi"/>
                <w:sz w:val="16"/>
                <w:lang w:val="tr-TR" w:eastAsia="en-US"/>
              </w:rPr>
              <w:t>ve</w:t>
            </w:r>
            <w:r w:rsidR="00B818FD" w:rsidRPr="00F4044F">
              <w:rPr>
                <w:rFonts w:asciiTheme="minorHAnsi" w:hAnsiTheme="minorHAnsi"/>
                <w:sz w:val="16"/>
                <w:lang w:eastAsia="en-US"/>
              </w:rPr>
              <w:t xml:space="preserve"> SCI-expanded</w:t>
            </w:r>
            <w:r w:rsidR="00B818FD"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 da yer alan </w:t>
            </w:r>
            <w:r w:rsidR="00433AB0" w:rsidRPr="00433AB0">
              <w:rPr>
                <w:rFonts w:asciiTheme="minorHAnsi" w:hAnsiTheme="minorHAnsi"/>
                <w:sz w:val="16"/>
                <w:lang w:val="tr-TR" w:eastAsia="en-US"/>
              </w:rPr>
              <w:t>ve son sürümü yayınlanmış</w:t>
            </w:r>
            <w:r w:rsidR="00433AB0">
              <w:rPr>
                <w:rFonts w:asciiTheme="minorHAnsi" w:hAnsiTheme="minorHAnsi"/>
                <w:sz w:val="16"/>
                <w:lang w:val="tr-TR" w:eastAsia="en-US"/>
              </w:rPr>
              <w:t xml:space="preserve"> </w:t>
            </w:r>
            <w:r w:rsidR="00B818FD" w:rsidRPr="003F6002">
              <w:rPr>
                <w:rFonts w:asciiTheme="minorHAnsi" w:hAnsiTheme="minorHAnsi"/>
                <w:sz w:val="16"/>
                <w:lang w:val="tr-TR" w:eastAsia="en-US"/>
              </w:rPr>
              <w:t>makalel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>ere verilen yayın ödülü başvurularında kullanılır</w:t>
            </w:r>
            <w:r w:rsidR="00B818FD" w:rsidRPr="003F6002">
              <w:rPr>
                <w:rFonts w:asciiTheme="minorHAnsi" w:hAnsiTheme="minorHAnsi"/>
                <w:sz w:val="16"/>
                <w:lang w:val="tr-TR" w:eastAsia="en-US"/>
              </w:rPr>
              <w:t>.</w:t>
            </w:r>
          </w:p>
          <w:p w:rsidR="00B818FD" w:rsidRPr="003F6002" w:rsidRDefault="00B818FD" w:rsidP="00EC4497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ind w:left="357" w:hanging="357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 w:rsidRPr="003F6002">
              <w:rPr>
                <w:rFonts w:asciiTheme="minorHAnsi" w:hAnsiTheme="minorHAnsi"/>
                <w:sz w:val="16"/>
                <w:lang w:val="tr-TR" w:eastAsia="en-US"/>
              </w:rPr>
              <w:t>Başvuru, içinde bulunulan yıl ve bir önceki yıl içinde yapılan yayınlar için kabul edilir.</w:t>
            </w:r>
          </w:p>
          <w:p w:rsidR="00F95F0C" w:rsidRDefault="00B818FD" w:rsidP="00EC4497">
            <w:pPr>
              <w:pStyle w:val="ListParagraph"/>
              <w:numPr>
                <w:ilvl w:val="0"/>
                <w:numId w:val="6"/>
              </w:numPr>
              <w:spacing w:after="40"/>
              <w:ind w:left="357" w:hanging="357"/>
              <w:contextualSpacing w:val="0"/>
              <w:rPr>
                <w:rFonts w:asciiTheme="minorHAnsi" w:hAnsiTheme="minorHAnsi"/>
                <w:sz w:val="16"/>
                <w:lang w:val="tr-TR" w:eastAsia="en-US"/>
              </w:rPr>
            </w:pPr>
            <w:r w:rsidRPr="003F6002">
              <w:rPr>
                <w:rFonts w:asciiTheme="minorHAnsi" w:hAnsiTheme="minorHAnsi"/>
                <w:sz w:val="16"/>
                <w:lang w:val="tr-TR" w:eastAsia="en-US"/>
              </w:rPr>
              <w:t>Yayın ödül</w:t>
            </w:r>
            <w:r w:rsidR="00F53FC3">
              <w:rPr>
                <w:rFonts w:asciiTheme="minorHAnsi" w:hAnsiTheme="minorHAnsi"/>
                <w:sz w:val="16"/>
                <w:lang w:val="tr-TR" w:eastAsia="en-US"/>
              </w:rPr>
              <w:t>ü</w:t>
            </w:r>
            <w:r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 Doğu Akdeniz Üniversitesinin tam ve yarı zamanlı öğretim elemanlarına ve lisansüstü programlarda eğitim gören öğrencilerine ödenir. Ödül başvurusunda bulunulduğu zaman Doğu Akdeniz Üniversitesinde göre</w:t>
            </w:r>
            <w:r w:rsidR="00F95F0C">
              <w:rPr>
                <w:rFonts w:asciiTheme="minorHAnsi" w:hAnsiTheme="minorHAnsi"/>
                <w:sz w:val="16"/>
                <w:lang w:val="tr-TR" w:eastAsia="en-US"/>
              </w:rPr>
              <w:t>vli veya öğrenci olmak gerekir.</w:t>
            </w:r>
          </w:p>
          <w:p w:rsidR="00F95F0C" w:rsidRDefault="00F95F0C" w:rsidP="00F95F0C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 w:rsidRPr="00F95F0C">
              <w:rPr>
                <w:rFonts w:asciiTheme="minorHAnsi" w:hAnsiTheme="minorHAnsi"/>
                <w:sz w:val="16"/>
                <w:lang w:val="tr-TR" w:eastAsia="en-US"/>
              </w:rPr>
              <w:t xml:space="preserve">Yayın ödülü desteği için 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>başvurulan</w:t>
            </w:r>
            <w:r w:rsidRPr="00F95F0C">
              <w:rPr>
                <w:rFonts w:asciiTheme="minorHAnsi" w:hAnsiTheme="minorHAnsi"/>
                <w:sz w:val="16"/>
                <w:lang w:val="tr-TR" w:eastAsia="en-US"/>
              </w:rPr>
              <w:t xml:space="preserve"> yayında, başvuruda bulunan yazarın bağlı bulunduğu kurum adı olarak Doğu Akdeniz Üniversitesi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>nin belirtilmiş olması gerekir.</w:t>
            </w:r>
          </w:p>
          <w:p w:rsidR="00AB699C" w:rsidRPr="00AB699C" w:rsidRDefault="00B818FD" w:rsidP="00F95F0C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 w:rsidRPr="00AB699C">
              <w:rPr>
                <w:rFonts w:asciiTheme="minorHAnsi" w:hAnsiTheme="minorHAnsi"/>
                <w:sz w:val="16"/>
                <w:lang w:val="tr-TR" w:eastAsia="en-US"/>
              </w:rPr>
              <w:t xml:space="preserve">Yayın ödülü desteğine başvurulabilmesi için ilgili yayının </w:t>
            </w:r>
            <w:r w:rsidR="00AB699C" w:rsidRPr="00AB699C">
              <w:rPr>
                <w:rFonts w:asciiTheme="minorHAnsi" w:hAnsiTheme="minorHAnsi"/>
                <w:sz w:val="16"/>
                <w:lang w:val="tr-TR" w:eastAsia="en-US"/>
              </w:rPr>
              <w:t xml:space="preserve">Web of Science Core Collection veri tabanında son sürümünün yayınlanmış ve doküman türünün, makale (article) veya derleme makalesi (review) olarak </w:t>
            </w:r>
            <w:r w:rsidRPr="00AB699C">
              <w:rPr>
                <w:rFonts w:asciiTheme="minorHAnsi" w:hAnsiTheme="minorHAnsi"/>
                <w:sz w:val="16"/>
                <w:lang w:val="tr-TR" w:eastAsia="en-US"/>
              </w:rPr>
              <w:t>görünür durumda olması gerekir.</w:t>
            </w:r>
            <w:r w:rsidR="00E844F5" w:rsidRPr="00AB699C">
              <w:rPr>
                <w:rFonts w:asciiTheme="minorHAnsi" w:hAnsiTheme="minorHAnsi"/>
                <w:sz w:val="16"/>
                <w:lang w:val="tr-TR" w:eastAsia="en-US"/>
              </w:rPr>
              <w:t xml:space="preserve"> </w:t>
            </w:r>
          </w:p>
          <w:p w:rsidR="00B818FD" w:rsidRDefault="00F95F0C" w:rsidP="00F95F0C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 w:rsidRPr="003F6002">
              <w:rPr>
                <w:rFonts w:asciiTheme="minorHAnsi" w:hAnsiTheme="minorHAnsi"/>
                <w:sz w:val="16"/>
                <w:lang w:val="tr-TR" w:eastAsia="en-US"/>
              </w:rPr>
              <w:t>Yayının yayımlanmış olması veya yayımlanacağını bildiren kabul mektubu yayın desteğine başvuru için yeterli değildir.</w:t>
            </w:r>
          </w:p>
          <w:p w:rsidR="00B818FD" w:rsidRPr="005F7861" w:rsidRDefault="00B818FD" w:rsidP="00EC4497">
            <w:pPr>
              <w:widowControl/>
              <w:overflowPunct/>
              <w:autoSpaceDE/>
              <w:autoSpaceDN/>
              <w:adjustRightInd/>
              <w:spacing w:before="60" w:after="60"/>
              <w:ind w:left="357"/>
              <w:contextualSpacing/>
              <w:jc w:val="left"/>
              <w:textAlignment w:val="auto"/>
              <w:rPr>
                <w:rFonts w:asciiTheme="minorHAnsi" w:hAnsiTheme="minorHAnsi"/>
                <w:sz w:val="12"/>
                <w:szCs w:val="12"/>
                <w:lang w:val="tr-TR" w:eastAsia="en-US"/>
              </w:rPr>
            </w:pPr>
          </w:p>
        </w:tc>
      </w:tr>
    </w:tbl>
    <w:p w:rsidR="00B818FD" w:rsidRPr="00B818FD" w:rsidRDefault="00B818FD" w:rsidP="00611199">
      <w:pPr>
        <w:jc w:val="center"/>
        <w:rPr>
          <w:rFonts w:asciiTheme="minorHAnsi" w:hAnsiTheme="minorHAnsi"/>
          <w:b/>
          <w:sz w:val="20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759"/>
        <w:gridCol w:w="3499"/>
        <w:gridCol w:w="1170"/>
        <w:gridCol w:w="4062"/>
      </w:tblGrid>
      <w:tr w:rsidR="001E0485" w:rsidRPr="001E0485" w:rsidTr="00491417">
        <w:trPr>
          <w:trHeight w:val="397"/>
          <w:jc w:val="center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1E0485" w:rsidRPr="00C830DB" w:rsidRDefault="001E0485" w:rsidP="00C830D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C830DB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Başvuru Sahibi Bilgileri  </w:t>
            </w:r>
          </w:p>
        </w:tc>
      </w:tr>
      <w:tr w:rsidR="001E0485" w:rsidRPr="001E0485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Unvanı, Adı Soyadı</w:t>
            </w:r>
          </w:p>
        </w:tc>
        <w:tc>
          <w:tcPr>
            <w:tcW w:w="8731" w:type="dxa"/>
            <w:gridSpan w:val="3"/>
            <w:shd w:val="clear" w:color="auto" w:fill="FFFFFF" w:themeFill="background1"/>
            <w:vAlign w:val="center"/>
          </w:tcPr>
          <w:p w:rsidR="001E0485" w:rsidRPr="000D01ED" w:rsidRDefault="00552058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Başvuru sahibinin unvanı adı ve soyadını bu alana yazınız."/>
                  </w:textInput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Başvuru sahibinin unvanı adı ve soyadını bu alana yazınız.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  <w:bookmarkEnd w:id="0"/>
          </w:p>
        </w:tc>
      </w:tr>
      <w:tr w:rsidR="00761A05" w:rsidRPr="001E0485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1E0485" w:rsidRPr="000D01ED" w:rsidRDefault="00554F41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Görevi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tr-TR"/>
            </w:rPr>
            <w:id w:val="-2013053913"/>
            <w:placeholder>
              <w:docPart w:val="898FF2D5A0B44DC080D710B646C0829A"/>
            </w:placeholder>
            <w:comboBox>
              <w:listItem w:displayText="Görevinizi Seçiniz" w:value="Görevinizi Seçiniz"/>
              <w:listItem w:displayText="Öğretim Üyesi" w:value="Öğretim Üyesi"/>
              <w:listItem w:displayText="Öğretim Görevlisi" w:value="Öğretim Görevlisi"/>
              <w:listItem w:displayText="Okutman" w:value="Okutman"/>
              <w:listItem w:displayText="Yarı Zamanlı Öğretim Görevlisi" w:value="Yarı Zamanlı Öğretim Görevlisi"/>
              <w:listItem w:displayText="Yarı Zamanlı Öğretim Üyesi" w:value="Yarı Zamanlı Öğretim Üyesi"/>
              <w:listItem w:displayText="Araştırma Görevlisi (Doktora)" w:value="Araştırma Görevlisi (Doktora)"/>
              <w:listItem w:displayText="Araştırma Görevlisi (Yüksek Lisans)" w:value="Araştırma Görevlisi (Yüksek Lisans)"/>
              <w:listItem w:displayText="Doktora Öğrencisi" w:value="Doktora Öğrencisi"/>
              <w:listItem w:displayText="Yüksek Lisans Öğrencisi" w:value="Yüksek Lisans Öğrencisi"/>
            </w:comboBox>
          </w:sdtPr>
          <w:sdtEndPr/>
          <w:sdtContent>
            <w:tc>
              <w:tcPr>
                <w:tcW w:w="3499" w:type="dxa"/>
                <w:shd w:val="clear" w:color="auto" w:fill="FFFFFF" w:themeFill="background1"/>
                <w:vAlign w:val="center"/>
              </w:tcPr>
              <w:p w:rsidR="001E0485" w:rsidRPr="000D01ED" w:rsidRDefault="002927F1" w:rsidP="00554F41">
                <w:pPr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t>Görevinizi s</w:t>
                </w:r>
                <w:r w:rsidR="00077941" w:rsidRPr="000D01ED"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t>eçiniz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Personel</w:t>
            </w:r>
          </w:p>
          <w:p w:rsidR="001E0485" w:rsidRPr="000D01ED" w:rsidRDefault="003F6002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/Öğrenci nu</w:t>
            </w:r>
            <w:r w:rsidR="00EF5B7A"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.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1E0485" w:rsidRPr="000D01ED" w:rsidRDefault="00AA2F02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el/Öğrenci numarsas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Personel/Öğrenci numarsasını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1E0485" w:rsidRPr="001E0485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Fakülte/Yüksekokul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tr-TR"/>
            </w:rPr>
            <w:id w:val="2008782483"/>
            <w:placeholder>
              <w:docPart w:val="BEB3103BF85B40A39273AC0F0ED493B4"/>
            </w:placeholder>
            <w:comboBox>
              <w:listItem w:displayText="Fakülte/Yüksekokul Seçiniz" w:value="Fakülte/Yüksekokul Seçiniz"/>
              <w:listItem w:displayText="Eczacılık Fakültesi" w:value="Eczacılık Fakültesi"/>
              <w:listItem w:displayText="Eğitim Fakültesi" w:value="Eğitim Fakültesi"/>
              <w:listItem w:displayText="Fen ve Edebiyat Fakültesi" w:value="Fen ve Edebiyat Fakültesi"/>
              <w:listItem w:displayText="Hukuk Fakültesi" w:value="Hukuk Fakültesi"/>
              <w:listItem w:displayText="İletişim Fakültesi" w:value="İletişim Fakültesi"/>
              <w:listItem w:displayText="İşletme ve Ekonomi Fakültesi" w:value="İşletme ve Ekonomi Fakültesi"/>
              <w:listItem w:displayText="Mimarlık Fakültesi" w:value="Mimarlık Fakültesi"/>
              <w:listItem w:displayText="Mühendislik Fakültesi" w:value="Mühendislik Fakültesi"/>
              <w:listItem w:displayText="Sağlık Bilimleri Fakültesi" w:value="Sağlık Bilimleri Fakültesi"/>
              <w:listItem w:displayText="Tıp Fakültesi" w:value="Tıp Fakültesi"/>
              <w:listItem w:displayText="Turizm Fakültesi" w:value="Turizm Fakültesi"/>
              <w:listItem w:displayText="Diş Hekimliği Fakültesi" w:value="Diş Hekimliği Fakültesi"/>
              <w:listItem w:displayText="Adalet Meslek Yüksekokulu" w:value="Adalet Meslek Yüksekokulu"/>
              <w:listItem w:displayText="Bilgisayar ve Teknoloji Yüksekokulu" w:value="Bilgisayar ve Teknoloji Yüksekokulu"/>
              <w:listItem w:displayText="İşletme ve Finans Yüksekokulu" w:value="İşletme ve Finans Yüksekokulu"/>
              <w:listItem w:displayText="Sağlık Hizmetleri Yüksekokulu" w:value="Sağlık Hizmetleri Yüksekokulu"/>
              <w:listItem w:displayText="Turizm ve Otelcilik Yüksekokulu" w:value="Turizm ve Otelcilik Yüksekokulu"/>
            </w:comboBox>
          </w:sdtPr>
          <w:sdtEndPr/>
          <w:sdtContent>
            <w:tc>
              <w:tcPr>
                <w:tcW w:w="3499" w:type="dxa"/>
                <w:shd w:val="clear" w:color="auto" w:fill="FFFFFF" w:themeFill="background1"/>
                <w:vAlign w:val="center"/>
              </w:tcPr>
              <w:p w:rsidR="001E0485" w:rsidRPr="000D01ED" w:rsidRDefault="002927F1" w:rsidP="005E7A37">
                <w:pPr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t>Fakülte/Yüksekokul s</w:t>
                </w:r>
                <w:r w:rsidR="00077941" w:rsidRPr="000D01ED"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t>eçiniz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Bölüm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1E0485" w:rsidRPr="000D01ED" w:rsidRDefault="00AA2F02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ölüm ad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Bölüm adını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1E0485" w:rsidRPr="001E0485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3499" w:type="dxa"/>
            <w:shd w:val="clear" w:color="auto" w:fill="FFFFFF" w:themeFill="background1"/>
            <w:vAlign w:val="center"/>
          </w:tcPr>
          <w:p w:rsidR="001E0485" w:rsidRPr="000D01ED" w:rsidRDefault="00AA2F02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postay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e-postayı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1E0485" w:rsidRPr="000D01ED" w:rsidRDefault="00AA2F02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 numaras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Telefon numarasını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1E0485" w:rsidRPr="001E0485" w:rsidTr="009D036A">
        <w:trPr>
          <w:trHeight w:val="554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İmza</w:t>
            </w:r>
          </w:p>
        </w:tc>
        <w:tc>
          <w:tcPr>
            <w:tcW w:w="3499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Tarih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1E0485" w:rsidRPr="000D01ED" w:rsidRDefault="0028516C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eastAsia="Arial Unicode MS" w:hAnsiTheme="minorHAnsi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-509758778"/>
                <w:placeholder>
                  <w:docPart w:val="42C250C63ECD4BF58A601DF508277470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E0485" w:rsidRPr="000D01ED">
                  <w:rPr>
                    <w:rFonts w:asciiTheme="minorHAnsi" w:eastAsia="Arial Unicode MS" w:hAnsiTheme="minorHAnsi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Tarih seçiniz</w:t>
                </w:r>
              </w:sdtContent>
            </w:sdt>
          </w:p>
        </w:tc>
      </w:tr>
    </w:tbl>
    <w:p w:rsidR="001E0485" w:rsidRPr="00B818FD" w:rsidRDefault="001E0485" w:rsidP="00611199">
      <w:pPr>
        <w:jc w:val="center"/>
        <w:rPr>
          <w:rFonts w:asciiTheme="minorHAnsi" w:hAnsiTheme="minorHAnsi"/>
          <w:b/>
          <w:sz w:val="20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755"/>
        <w:gridCol w:w="3549"/>
        <w:gridCol w:w="201"/>
        <w:gridCol w:w="829"/>
        <w:gridCol w:w="133"/>
        <w:gridCol w:w="497"/>
        <w:gridCol w:w="731"/>
        <w:gridCol w:w="576"/>
        <w:gridCol w:w="1022"/>
        <w:gridCol w:w="1197"/>
      </w:tblGrid>
      <w:tr w:rsidR="00C830DB" w:rsidRPr="001E0485" w:rsidTr="009D036A">
        <w:trPr>
          <w:trHeight w:val="397"/>
          <w:jc w:val="center"/>
        </w:trPr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:rsidR="00C830DB" w:rsidRPr="00C830DB" w:rsidRDefault="00C830DB" w:rsidP="003505C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t>Yayın Hakkında</w:t>
            </w:r>
            <w:r w:rsidRPr="00C830DB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 Bilgiler</w:t>
            </w:r>
          </w:p>
        </w:tc>
      </w:tr>
      <w:tr w:rsidR="00C830DB" w:rsidRPr="001E0485" w:rsidTr="00A771F1">
        <w:trPr>
          <w:trHeight w:val="397"/>
          <w:jc w:val="center"/>
        </w:trPr>
        <w:tc>
          <w:tcPr>
            <w:tcW w:w="1757" w:type="dxa"/>
            <w:shd w:val="clear" w:color="auto" w:fill="FFFFFF" w:themeFill="background1"/>
            <w:vAlign w:val="center"/>
          </w:tcPr>
          <w:p w:rsidR="00C830DB" w:rsidRPr="000D01ED" w:rsidRDefault="00C830DB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Başlık</w:t>
            </w:r>
          </w:p>
        </w:tc>
        <w:tc>
          <w:tcPr>
            <w:tcW w:w="8733" w:type="dxa"/>
            <w:gridSpan w:val="9"/>
            <w:shd w:val="clear" w:color="auto" w:fill="FFFFFF" w:themeFill="background1"/>
            <w:vAlign w:val="center"/>
          </w:tcPr>
          <w:p w:rsidR="00C830DB" w:rsidRPr="000D01ED" w:rsidRDefault="00AA2F02" w:rsidP="003505C6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ayın başlığ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Yayın başlığını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7E4738" w:rsidRPr="001E0485" w:rsidTr="00A771F1">
        <w:trPr>
          <w:trHeight w:val="397"/>
          <w:jc w:val="center"/>
        </w:trPr>
        <w:tc>
          <w:tcPr>
            <w:tcW w:w="1757" w:type="dxa"/>
            <w:shd w:val="clear" w:color="auto" w:fill="FFFFFF" w:themeFill="background1"/>
            <w:vAlign w:val="center"/>
          </w:tcPr>
          <w:p w:rsidR="003D6187" w:rsidRPr="000D01ED" w:rsidRDefault="003D6187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Yayınlanma Tarihi</w:t>
            </w:r>
          </w:p>
        </w:tc>
        <w:tc>
          <w:tcPr>
            <w:tcW w:w="3752" w:type="dxa"/>
            <w:gridSpan w:val="2"/>
            <w:shd w:val="clear" w:color="auto" w:fill="FFFFFF" w:themeFill="background1"/>
            <w:vAlign w:val="center"/>
          </w:tcPr>
          <w:p w:rsidR="003D6187" w:rsidRPr="000D01ED" w:rsidRDefault="00AA2F02" w:rsidP="002927F1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y ve Yıl olarak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 xml:space="preserve">Ay ve </w:t>
            </w:r>
            <w:r w:rsidR="002927F1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y</w:t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ıl olarak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3D6187" w:rsidRPr="000D01ED" w:rsidRDefault="003D6187" w:rsidP="0007794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Cilt nu.</w:t>
            </w:r>
            <w:r w:rsidR="007E4738"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630" w:type="dxa"/>
            <w:gridSpan w:val="2"/>
            <w:shd w:val="clear" w:color="auto" w:fill="FFFFFF" w:themeFill="background1"/>
            <w:vAlign w:val="center"/>
          </w:tcPr>
          <w:p w:rsidR="003D6187" w:rsidRPr="000D01ED" w:rsidRDefault="00AA2F02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lt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Cilt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3D6187" w:rsidRPr="000D01ED" w:rsidRDefault="003D6187" w:rsidP="0007794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Sayı</w:t>
            </w:r>
            <w:r w:rsidR="007E4738"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3D6187" w:rsidRPr="000D01ED" w:rsidRDefault="00AA2F02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yı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Sayı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3D6187" w:rsidRPr="000D01ED" w:rsidRDefault="003D6187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Sayfa nu.</w:t>
            </w:r>
            <w:r w:rsidR="007E4738"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3D6187" w:rsidRPr="000D01ED" w:rsidRDefault="00AA2F02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yfalar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Sayfalar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A771F1" w:rsidRPr="001E0485" w:rsidTr="00A771F1">
        <w:trPr>
          <w:trHeight w:val="397"/>
          <w:jc w:val="center"/>
        </w:trPr>
        <w:tc>
          <w:tcPr>
            <w:tcW w:w="1757" w:type="dxa"/>
            <w:shd w:val="clear" w:color="auto" w:fill="FFFFFF" w:themeFill="background1"/>
            <w:vAlign w:val="center"/>
          </w:tcPr>
          <w:p w:rsidR="00A771F1" w:rsidRPr="000D01ED" w:rsidRDefault="00A771F1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Yazar Sayısı</w:t>
            </w:r>
          </w:p>
        </w:tc>
        <w:tc>
          <w:tcPr>
            <w:tcW w:w="3752" w:type="dxa"/>
            <w:gridSpan w:val="2"/>
            <w:shd w:val="clear" w:color="auto" w:fill="FFFFFF" w:themeFill="background1"/>
            <w:vAlign w:val="center"/>
          </w:tcPr>
          <w:p w:rsidR="00A771F1" w:rsidRPr="000D01ED" w:rsidRDefault="00A771F1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azar sayıs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Yazar sayısını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190" w:type="dxa"/>
            <w:gridSpan w:val="4"/>
            <w:shd w:val="clear" w:color="auto" w:fill="FFFFFF" w:themeFill="background1"/>
            <w:vAlign w:val="center"/>
          </w:tcPr>
          <w:p w:rsidR="00A771F1" w:rsidRPr="000D01ED" w:rsidRDefault="00C5380D" w:rsidP="00C5380D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Başvuru sahibinin</w:t>
            </w:r>
            <w:r w:rsidR="00A771F1" w:rsidRPr="00A771F1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farklı adres sayısı</w:t>
            </w:r>
          </w:p>
        </w:tc>
        <w:tc>
          <w:tcPr>
            <w:tcW w:w="2791" w:type="dxa"/>
            <w:gridSpan w:val="3"/>
            <w:shd w:val="clear" w:color="auto" w:fill="FFFFFF" w:themeFill="background1"/>
            <w:vAlign w:val="center"/>
          </w:tcPr>
          <w:p w:rsidR="00A771F1" w:rsidRPr="000D01ED" w:rsidRDefault="001A27BA" w:rsidP="00E43FC6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aşvuranın makaledeki farklı adres sayısını yazınız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Başvuranın makaledeki farklı adres sayısını yazınız.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3D6187" w:rsidRPr="001E0485" w:rsidTr="00A771F1">
        <w:trPr>
          <w:trHeight w:val="397"/>
          <w:jc w:val="center"/>
        </w:trPr>
        <w:tc>
          <w:tcPr>
            <w:tcW w:w="1757" w:type="dxa"/>
            <w:shd w:val="clear" w:color="auto" w:fill="FFFFFF" w:themeFill="background1"/>
            <w:vAlign w:val="center"/>
          </w:tcPr>
          <w:p w:rsidR="003D6187" w:rsidRPr="000D01ED" w:rsidRDefault="003D6187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Yazarlar</w:t>
            </w:r>
          </w:p>
        </w:tc>
        <w:tc>
          <w:tcPr>
            <w:tcW w:w="8733" w:type="dxa"/>
            <w:gridSpan w:val="9"/>
            <w:shd w:val="clear" w:color="auto" w:fill="FFFFFF" w:themeFill="background1"/>
            <w:vAlign w:val="center"/>
          </w:tcPr>
          <w:p w:rsidR="003D6187" w:rsidRPr="000D01ED" w:rsidRDefault="00AA2F02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azar adlar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Yazar adlarını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077941" w:rsidRPr="001E0485" w:rsidTr="00A771F1">
        <w:trPr>
          <w:trHeight w:val="397"/>
          <w:jc w:val="center"/>
        </w:trPr>
        <w:tc>
          <w:tcPr>
            <w:tcW w:w="1757" w:type="dxa"/>
            <w:shd w:val="clear" w:color="auto" w:fill="FFFFFF" w:themeFill="background1"/>
            <w:vAlign w:val="center"/>
          </w:tcPr>
          <w:p w:rsidR="003D6187" w:rsidRPr="00F4044F" w:rsidRDefault="003D6187" w:rsidP="003D618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044F">
              <w:rPr>
                <w:rFonts w:asciiTheme="minorHAnsi" w:hAnsiTheme="minorHAnsi" w:cstheme="minorHAnsi"/>
                <w:b/>
                <w:sz w:val="18"/>
                <w:szCs w:val="18"/>
              </w:rPr>
              <w:t>Web of Science</w:t>
            </w:r>
          </w:p>
          <w:p w:rsidR="003D6187" w:rsidRPr="000D01ED" w:rsidRDefault="003D6187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Erişim Numarası</w:t>
            </w:r>
          </w:p>
        </w:tc>
        <w:tc>
          <w:tcPr>
            <w:tcW w:w="3551" w:type="dxa"/>
            <w:shd w:val="clear" w:color="auto" w:fill="FFFFFF" w:themeFill="background1"/>
            <w:vAlign w:val="center"/>
          </w:tcPr>
          <w:p w:rsidR="003D6187" w:rsidRPr="000D01ED" w:rsidRDefault="00AA2F02" w:rsidP="005520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b of Science erisim numarasıanı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Web of Science eri</w:t>
            </w:r>
            <w:r w:rsidR="00552058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ş</w:t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im numarasını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163" w:type="dxa"/>
            <w:gridSpan w:val="3"/>
            <w:shd w:val="clear" w:color="auto" w:fill="FFFFFF" w:themeFill="background1"/>
            <w:vAlign w:val="center"/>
          </w:tcPr>
          <w:p w:rsidR="003D6187" w:rsidRPr="000D01ED" w:rsidRDefault="003D6187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DOI Numarası</w:t>
            </w:r>
          </w:p>
        </w:tc>
        <w:tc>
          <w:tcPr>
            <w:tcW w:w="4019" w:type="dxa"/>
            <w:gridSpan w:val="5"/>
            <w:shd w:val="clear" w:color="auto" w:fill="FFFFFF" w:themeFill="background1"/>
            <w:vAlign w:val="center"/>
          </w:tcPr>
          <w:p w:rsidR="003D6187" w:rsidRPr="000D01ED" w:rsidRDefault="00AA2F02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I numarasını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DOI numarasını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</w:tbl>
    <w:p w:rsidR="003F6002" w:rsidRPr="00B818FD" w:rsidRDefault="003F6002" w:rsidP="00611199">
      <w:pPr>
        <w:jc w:val="center"/>
        <w:rPr>
          <w:rFonts w:asciiTheme="minorHAnsi" w:hAnsiTheme="minorHAnsi"/>
          <w:b/>
          <w:sz w:val="20"/>
          <w:lang w:val="tr-TR"/>
        </w:rPr>
      </w:pPr>
    </w:p>
    <w:tbl>
      <w:tblPr>
        <w:tblStyle w:val="TableGrid"/>
        <w:tblW w:w="10492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647"/>
        <w:gridCol w:w="1273"/>
        <w:gridCol w:w="1267"/>
        <w:gridCol w:w="1265"/>
        <w:gridCol w:w="1415"/>
        <w:gridCol w:w="906"/>
        <w:gridCol w:w="906"/>
        <w:gridCol w:w="906"/>
        <w:gridCol w:w="907"/>
      </w:tblGrid>
      <w:tr w:rsidR="003D6187" w:rsidRPr="001E0485" w:rsidTr="0043664C">
        <w:trPr>
          <w:trHeight w:val="397"/>
          <w:jc w:val="center"/>
        </w:trPr>
        <w:tc>
          <w:tcPr>
            <w:tcW w:w="10492" w:type="dxa"/>
            <w:gridSpan w:val="9"/>
            <w:shd w:val="clear" w:color="auto" w:fill="D9D9D9" w:themeFill="background1" w:themeFillShade="D9"/>
            <w:vAlign w:val="center"/>
          </w:tcPr>
          <w:p w:rsidR="003D6187" w:rsidRPr="00C830DB" w:rsidRDefault="003D6187" w:rsidP="003505C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t>Dergi Hakkında</w:t>
            </w:r>
            <w:r w:rsidRPr="00C830DB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 Bilgiler</w:t>
            </w:r>
          </w:p>
        </w:tc>
      </w:tr>
      <w:tr w:rsidR="003D6187" w:rsidRPr="001E0485" w:rsidTr="0043664C">
        <w:trPr>
          <w:trHeight w:val="397"/>
          <w:jc w:val="center"/>
        </w:trPr>
        <w:tc>
          <w:tcPr>
            <w:tcW w:w="1647" w:type="dxa"/>
            <w:shd w:val="clear" w:color="auto" w:fill="FFFFFF" w:themeFill="background1"/>
            <w:vAlign w:val="center"/>
          </w:tcPr>
          <w:p w:rsidR="003D6187" w:rsidRPr="000D01ED" w:rsidRDefault="003D6187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Dergi İsmi</w:t>
            </w:r>
          </w:p>
        </w:tc>
        <w:tc>
          <w:tcPr>
            <w:tcW w:w="88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6187" w:rsidRPr="000D01ED" w:rsidRDefault="00AA2F02" w:rsidP="003505C6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rgi ad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Dergi adını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43664C" w:rsidRPr="00E83771" w:rsidTr="0043664C">
        <w:trPr>
          <w:trHeight w:val="397"/>
          <w:jc w:val="center"/>
        </w:trPr>
        <w:tc>
          <w:tcPr>
            <w:tcW w:w="1647" w:type="dxa"/>
            <w:shd w:val="clear" w:color="auto" w:fill="FFFFFF" w:themeFill="background1"/>
            <w:vAlign w:val="center"/>
          </w:tcPr>
          <w:p w:rsidR="0043664C" w:rsidRPr="000D01ED" w:rsidRDefault="0043664C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Dizin</w:t>
            </w:r>
          </w:p>
        </w:tc>
        <w:tc>
          <w:tcPr>
            <w:tcW w:w="127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3664C" w:rsidRPr="000D01ED" w:rsidRDefault="0043664C" w:rsidP="00EE504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7"/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28516C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28516C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bookmarkEnd w:id="1"/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 w:rsidRPr="00503DB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AHCI</w:t>
            </w:r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3664C" w:rsidRPr="000D01ED" w:rsidRDefault="0043664C" w:rsidP="00EE504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28516C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28516C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 w:rsidRPr="00503DB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SSCI</w:t>
            </w:r>
          </w:p>
        </w:tc>
        <w:tc>
          <w:tcPr>
            <w:tcW w:w="126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64C" w:rsidRPr="000D01ED" w:rsidRDefault="0043664C" w:rsidP="0043664C">
            <w:pPr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28516C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28516C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 w:rsidRPr="00503DB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SCI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-E</w:t>
            </w:r>
          </w:p>
        </w:tc>
        <w:tc>
          <w:tcPr>
            <w:tcW w:w="141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64C" w:rsidRPr="00E35536" w:rsidRDefault="0043664C" w:rsidP="00E35536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55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JCR </w:t>
            </w:r>
            <w:r w:rsidRPr="005D332F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Kategorisi</w:t>
            </w: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3664C" w:rsidRPr="000D01ED" w:rsidRDefault="0043664C" w:rsidP="00EE504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28516C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28516C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Q1</w:t>
            </w: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3664C" w:rsidRPr="000D01ED" w:rsidRDefault="0043664C" w:rsidP="00EE504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28516C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28516C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Q2</w:t>
            </w: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3664C" w:rsidRPr="00A17CBA" w:rsidRDefault="0043664C" w:rsidP="00EE504C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28516C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28516C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Q3</w:t>
            </w:r>
          </w:p>
        </w:tc>
        <w:tc>
          <w:tcPr>
            <w:tcW w:w="90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64C" w:rsidRPr="000D01ED" w:rsidRDefault="0043664C" w:rsidP="00EE504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28516C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28516C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Q4</w:t>
            </w:r>
          </w:p>
        </w:tc>
      </w:tr>
      <w:tr w:rsidR="00145CC7" w:rsidRPr="001E0485" w:rsidTr="0043664C">
        <w:trPr>
          <w:trHeight w:val="397"/>
          <w:jc w:val="center"/>
        </w:trPr>
        <w:tc>
          <w:tcPr>
            <w:tcW w:w="1647" w:type="dxa"/>
            <w:shd w:val="clear" w:color="auto" w:fill="FFFFFF" w:themeFill="background1"/>
            <w:vAlign w:val="center"/>
          </w:tcPr>
          <w:p w:rsidR="00145CC7" w:rsidRPr="000D01ED" w:rsidRDefault="00145CC7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ISSN</w:t>
            </w:r>
          </w:p>
        </w:tc>
        <w:tc>
          <w:tcPr>
            <w:tcW w:w="8845" w:type="dxa"/>
            <w:gridSpan w:val="8"/>
            <w:shd w:val="clear" w:color="auto" w:fill="FFFFFF" w:themeFill="background1"/>
            <w:vAlign w:val="center"/>
          </w:tcPr>
          <w:p w:rsidR="00145CC7" w:rsidRPr="000D01ED" w:rsidRDefault="00AA2F02" w:rsidP="00145CC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SN numaras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ISSN numarasını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</w:tbl>
    <w:p w:rsidR="001E0485" w:rsidRPr="00B818FD" w:rsidRDefault="001E0485" w:rsidP="00611199">
      <w:pPr>
        <w:jc w:val="center"/>
        <w:rPr>
          <w:rFonts w:asciiTheme="minorHAnsi" w:hAnsiTheme="minorHAnsi"/>
          <w:b/>
          <w:sz w:val="20"/>
          <w:lang w:val="tr-TR"/>
        </w:rPr>
      </w:pPr>
    </w:p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59"/>
        <w:gridCol w:w="2909"/>
        <w:gridCol w:w="725"/>
        <w:gridCol w:w="2036"/>
        <w:gridCol w:w="1275"/>
        <w:gridCol w:w="1786"/>
      </w:tblGrid>
      <w:tr w:rsidR="00EE504C" w:rsidRPr="00EE504C" w:rsidTr="00491417">
        <w:trPr>
          <w:trHeight w:val="68"/>
          <w:jc w:val="center"/>
        </w:trPr>
        <w:tc>
          <w:tcPr>
            <w:tcW w:w="10490" w:type="dxa"/>
            <w:gridSpan w:val="6"/>
            <w:shd w:val="clear" w:color="auto" w:fill="D0CECE" w:themeFill="background2" w:themeFillShade="E6"/>
            <w:vAlign w:val="center"/>
          </w:tcPr>
          <w:p w:rsidR="00EE504C" w:rsidRPr="00EE504C" w:rsidRDefault="00EE504C" w:rsidP="00EE504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18"/>
                <w:lang w:val="tr-TR"/>
              </w:rPr>
            </w:pPr>
            <w:r w:rsidRPr="00EE504C">
              <w:rPr>
                <w:rFonts w:asciiTheme="minorHAnsi" w:hAnsiTheme="minorHAnsi" w:cstheme="minorHAnsi"/>
                <w:b/>
                <w:szCs w:val="18"/>
                <w:lang w:val="tr-TR"/>
              </w:rPr>
              <w:t>Araştırma Danışma Kurulu Onayı</w:t>
            </w:r>
          </w:p>
        </w:tc>
      </w:tr>
      <w:tr w:rsidR="00EE504C" w:rsidRPr="00EE504C" w:rsidTr="009D036A">
        <w:trPr>
          <w:trHeight w:val="431"/>
          <w:jc w:val="center"/>
        </w:trPr>
        <w:tc>
          <w:tcPr>
            <w:tcW w:w="1759" w:type="dxa"/>
            <w:vAlign w:val="center"/>
          </w:tcPr>
          <w:p w:rsidR="00EE504C" w:rsidRPr="009678BB" w:rsidRDefault="00EE504C" w:rsidP="000D01E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Karar</w:t>
            </w:r>
          </w:p>
        </w:tc>
        <w:tc>
          <w:tcPr>
            <w:tcW w:w="5670" w:type="dxa"/>
            <w:gridSpan w:val="3"/>
            <w:vAlign w:val="center"/>
          </w:tcPr>
          <w:p w:rsidR="00EE504C" w:rsidRPr="00EE504C" w:rsidRDefault="00EE504C" w:rsidP="000D01E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6E7276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  <w:sym w:font="Webdings" w:char="F063"/>
            </w:r>
            <w:r w:rsidRPr="00E12388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 </w:t>
            </w:r>
            <w:r w:rsidRPr="006E7276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  <w:t xml:space="preserve">Onaylandı  </w:t>
            </w: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</w:t>
            </w:r>
            <w:r w:rsidRPr="00EE504C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     </w:t>
            </w:r>
            <w:r w:rsidRPr="00E12388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</w:t>
            </w:r>
            <w:r w:rsidRPr="006E7276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  <w:t xml:space="preserve"> </w:t>
            </w:r>
            <w:r w:rsidRPr="006E7276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  <w:sym w:font="Webdings" w:char="F063"/>
            </w:r>
            <w:r w:rsidRPr="006E7276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  <w:t xml:space="preserve"> </w:t>
            </w:r>
            <w:r w:rsidRPr="006E7276">
              <w:rPr>
                <w:rFonts w:asciiTheme="minorHAnsi" w:hAnsiTheme="minorHAnsi" w:cs="Arial"/>
                <w:b/>
                <w:bCs/>
                <w:noProof/>
                <w:color w:val="000000"/>
                <w:szCs w:val="18"/>
                <w:lang w:val="tr-TR" w:eastAsia="en-US"/>
              </w:rPr>
              <w:t xml:space="preserve"> </w:t>
            </w:r>
            <w:r w:rsidRPr="006E7276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  <w:t>Onaylanmadı</w:t>
            </w:r>
          </w:p>
        </w:tc>
        <w:tc>
          <w:tcPr>
            <w:tcW w:w="1275" w:type="dxa"/>
            <w:vAlign w:val="center"/>
          </w:tcPr>
          <w:p w:rsidR="00EE504C" w:rsidRPr="009678BB" w:rsidRDefault="00EE504C" w:rsidP="000D01E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Ödül Miktarı</w:t>
            </w:r>
          </w:p>
        </w:tc>
        <w:tc>
          <w:tcPr>
            <w:tcW w:w="1786" w:type="dxa"/>
            <w:vAlign w:val="center"/>
          </w:tcPr>
          <w:p w:rsidR="00EE504C" w:rsidRPr="006C4727" w:rsidRDefault="00E306D6" w:rsidP="000D01ED">
            <w:pPr>
              <w:widowControl/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TL</w:t>
            </w:r>
            <w:r w:rsidR="00E12388" w:rsidRPr="006C4727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(</w:t>
            </w:r>
            <w:r w:rsidR="00A771F1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₺</w:t>
            </w:r>
            <w:r w:rsidR="00E12388" w:rsidRPr="006C4727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)</w:t>
            </w:r>
          </w:p>
        </w:tc>
      </w:tr>
      <w:tr w:rsidR="00EE504C" w:rsidRPr="00EE504C" w:rsidTr="009D036A">
        <w:trPr>
          <w:trHeight w:val="586"/>
          <w:jc w:val="center"/>
        </w:trPr>
        <w:tc>
          <w:tcPr>
            <w:tcW w:w="1759" w:type="dxa"/>
            <w:vAlign w:val="center"/>
          </w:tcPr>
          <w:p w:rsidR="00EE504C" w:rsidRPr="009678BB" w:rsidRDefault="00EE504C" w:rsidP="00E12388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ADK Başkanı</w:t>
            </w:r>
          </w:p>
        </w:tc>
        <w:tc>
          <w:tcPr>
            <w:tcW w:w="2909" w:type="dxa"/>
            <w:vAlign w:val="center"/>
          </w:tcPr>
          <w:p w:rsidR="00EE504C" w:rsidRPr="00EE504C" w:rsidRDefault="00B14A4C" w:rsidP="00A46CCF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val="tr-TR" w:eastAsia="en-US"/>
              </w:rPr>
              <w:t>Prof</w:t>
            </w:r>
            <w:r w:rsidR="003E089A"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val="tr-TR" w:eastAsia="en-US"/>
              </w:rPr>
              <w:t>. Dr. Ali Hakan Ulusoy</w:t>
            </w:r>
          </w:p>
        </w:tc>
        <w:tc>
          <w:tcPr>
            <w:tcW w:w="725" w:type="dxa"/>
            <w:vAlign w:val="center"/>
          </w:tcPr>
          <w:p w:rsidR="00EE504C" w:rsidRPr="009678BB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İmza</w:t>
            </w:r>
          </w:p>
        </w:tc>
        <w:tc>
          <w:tcPr>
            <w:tcW w:w="2036" w:type="dxa"/>
            <w:vAlign w:val="center"/>
          </w:tcPr>
          <w:p w:rsidR="00EE504C" w:rsidRPr="00EE504C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1275" w:type="dxa"/>
            <w:vAlign w:val="center"/>
          </w:tcPr>
          <w:p w:rsidR="00EE504C" w:rsidRPr="009678BB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Tarih</w:t>
            </w:r>
          </w:p>
        </w:tc>
        <w:tc>
          <w:tcPr>
            <w:tcW w:w="1786" w:type="dxa"/>
            <w:vAlign w:val="center"/>
          </w:tcPr>
          <w:p w:rsidR="00EE504C" w:rsidRPr="00EE504C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</w:tbl>
    <w:p w:rsidR="00E12388" w:rsidRPr="00B818FD" w:rsidRDefault="00E12388" w:rsidP="00077941">
      <w:pPr>
        <w:jc w:val="center"/>
        <w:rPr>
          <w:rFonts w:asciiTheme="minorHAnsi" w:hAnsiTheme="minorHAnsi"/>
          <w:b/>
          <w:sz w:val="20"/>
          <w:lang w:val="tr-TR"/>
        </w:rPr>
      </w:pPr>
    </w:p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59"/>
        <w:gridCol w:w="2906"/>
        <w:gridCol w:w="728"/>
        <w:gridCol w:w="2036"/>
        <w:gridCol w:w="1275"/>
        <w:gridCol w:w="1786"/>
      </w:tblGrid>
      <w:tr w:rsidR="00EE504C" w:rsidRPr="00EE504C" w:rsidTr="00491417">
        <w:trPr>
          <w:trHeight w:val="68"/>
          <w:jc w:val="center"/>
        </w:trPr>
        <w:tc>
          <w:tcPr>
            <w:tcW w:w="10490" w:type="dxa"/>
            <w:gridSpan w:val="6"/>
            <w:shd w:val="clear" w:color="auto" w:fill="D0CECE" w:themeFill="background2" w:themeFillShade="E6"/>
            <w:vAlign w:val="center"/>
          </w:tcPr>
          <w:p w:rsidR="00EE504C" w:rsidRPr="00E12388" w:rsidRDefault="00E12388" w:rsidP="00E1238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E12388">
              <w:rPr>
                <w:rFonts w:asciiTheme="minorHAnsi" w:hAnsiTheme="minorHAnsi" w:cstheme="minorHAnsi"/>
                <w:b/>
                <w:szCs w:val="18"/>
                <w:lang w:val="tr-TR"/>
              </w:rPr>
              <w:t>Rektör Yardımcısı Onayı</w:t>
            </w:r>
          </w:p>
        </w:tc>
      </w:tr>
      <w:tr w:rsidR="00EE504C" w:rsidRPr="00EE504C" w:rsidTr="009D036A">
        <w:trPr>
          <w:trHeight w:val="560"/>
          <w:jc w:val="center"/>
        </w:trPr>
        <w:tc>
          <w:tcPr>
            <w:tcW w:w="1759" w:type="dxa"/>
            <w:vAlign w:val="center"/>
          </w:tcPr>
          <w:p w:rsidR="00EE504C" w:rsidRPr="000D01ED" w:rsidRDefault="00E12388" w:rsidP="00EE504C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0D01E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Rektör Yardımcısı</w:t>
            </w:r>
          </w:p>
        </w:tc>
        <w:tc>
          <w:tcPr>
            <w:tcW w:w="2906" w:type="dxa"/>
            <w:vAlign w:val="center"/>
          </w:tcPr>
          <w:p w:rsidR="00EE504C" w:rsidRPr="000D01ED" w:rsidRDefault="0084622B" w:rsidP="00A46CCF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van ad ve soyadı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Unvan ad ve soyadı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E504C" w:rsidRPr="000D01ED" w:rsidRDefault="00EE504C" w:rsidP="00EE504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0D01E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İmza</w:t>
            </w:r>
          </w:p>
        </w:tc>
        <w:tc>
          <w:tcPr>
            <w:tcW w:w="2036" w:type="dxa"/>
            <w:vAlign w:val="center"/>
          </w:tcPr>
          <w:p w:rsidR="00EE504C" w:rsidRPr="000D01ED" w:rsidRDefault="00EE504C" w:rsidP="00EE504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1275" w:type="dxa"/>
            <w:vAlign w:val="center"/>
          </w:tcPr>
          <w:p w:rsidR="00EE504C" w:rsidRPr="000D01ED" w:rsidRDefault="00EE504C" w:rsidP="00EE504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0D01E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Tarih</w:t>
            </w:r>
          </w:p>
        </w:tc>
        <w:tc>
          <w:tcPr>
            <w:tcW w:w="1786" w:type="dxa"/>
            <w:vAlign w:val="center"/>
          </w:tcPr>
          <w:p w:rsidR="00EE504C" w:rsidRPr="000D01ED" w:rsidRDefault="00EE504C" w:rsidP="00EE504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</w:tbl>
    <w:p w:rsidR="003F6002" w:rsidRPr="00552058" w:rsidRDefault="003F6002" w:rsidP="00EE504C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2"/>
          <w:szCs w:val="16"/>
          <w:lang w:val="tr-TR" w:eastAsia="en-US"/>
        </w:rPr>
      </w:pPr>
    </w:p>
    <w:p w:rsidR="00EE504C" w:rsidRPr="00E132C1" w:rsidRDefault="00EE504C" w:rsidP="00EE504C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tr-TR" w:eastAsia="en-US"/>
        </w:rPr>
      </w:pPr>
      <w:r w:rsidRPr="00E132C1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 xml:space="preserve">Dağıtım: </w:t>
      </w:r>
    </w:p>
    <w:p w:rsidR="003F6002" w:rsidRPr="00E132C1" w:rsidRDefault="003F6002" w:rsidP="003F6002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tr-TR" w:eastAsia="en-US"/>
        </w:rPr>
      </w:pPr>
      <w:r w:rsidRPr="00E132C1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 xml:space="preserve">Araştırma Danışma Kurulu Başkanı </w:t>
      </w:r>
    </w:p>
    <w:sectPr w:rsidR="003F6002" w:rsidRPr="00E132C1" w:rsidSect="008422EF">
      <w:footerReference w:type="even" r:id="rId9"/>
      <w:footerReference w:type="default" r:id="rId10"/>
      <w:pgSz w:w="11906" w:h="16838" w:code="9"/>
      <w:pgMar w:top="794" w:right="907" w:bottom="794" w:left="907" w:header="851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16C" w:rsidRDefault="0028516C">
      <w:r>
        <w:separator/>
      </w:r>
    </w:p>
  </w:endnote>
  <w:endnote w:type="continuationSeparator" w:id="0">
    <w:p w:rsidR="0028516C" w:rsidRDefault="0028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59" w:rsidRDefault="00E15059" w:rsidP="004B5A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059" w:rsidRDefault="00E15059" w:rsidP="004B5AE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59" w:rsidRPr="00E132C1" w:rsidRDefault="00E15059" w:rsidP="000D01ED">
    <w:pPr>
      <w:pStyle w:val="Footer"/>
      <w:tabs>
        <w:tab w:val="clear" w:pos="8640"/>
        <w:tab w:val="right" w:pos="10080"/>
      </w:tabs>
      <w:ind w:right="360"/>
      <w:rPr>
        <w:rFonts w:asciiTheme="minorHAnsi" w:hAnsiTheme="minorHAnsi" w:cs="Arial"/>
        <w:sz w:val="14"/>
        <w:szCs w:val="16"/>
        <w:lang w:val="tr-TR"/>
      </w:rPr>
    </w:pPr>
    <w:r w:rsidRPr="00E132C1">
      <w:rPr>
        <w:rFonts w:asciiTheme="minorHAnsi" w:hAnsiTheme="minorHAnsi" w:cs="Arial"/>
        <w:sz w:val="14"/>
        <w:szCs w:val="16"/>
        <w:lang w:val="tr-TR"/>
      </w:rPr>
      <w:t>DAÜ</w:t>
    </w:r>
    <w:r w:rsidR="003F6002" w:rsidRPr="00E132C1">
      <w:rPr>
        <w:rFonts w:asciiTheme="minorHAnsi" w:hAnsiTheme="minorHAnsi" w:cs="Arial"/>
        <w:sz w:val="14"/>
        <w:szCs w:val="16"/>
        <w:lang w:val="tr-TR"/>
      </w:rPr>
      <w:t>-ADK</w:t>
    </w:r>
  </w:p>
  <w:p w:rsidR="00E15059" w:rsidRDefault="0043664C" w:rsidP="009864A5">
    <w:pPr>
      <w:pStyle w:val="Footer"/>
      <w:rPr>
        <w:lang w:val="tr-TR"/>
      </w:rPr>
    </w:pPr>
    <w:r>
      <w:rPr>
        <w:rFonts w:asciiTheme="minorHAnsi" w:hAnsiTheme="minorHAnsi" w:cs="Arial"/>
        <w:sz w:val="14"/>
        <w:szCs w:val="16"/>
        <w:lang w:val="tr-TR"/>
      </w:rPr>
      <w:t>8</w:t>
    </w:r>
    <w:r w:rsidR="00107CBE">
      <w:rPr>
        <w:rFonts w:asciiTheme="minorHAnsi" w:hAnsiTheme="minorHAnsi" w:cs="Arial"/>
        <w:sz w:val="14"/>
        <w:szCs w:val="16"/>
        <w:lang w:val="tr-TR"/>
      </w:rPr>
      <w:t xml:space="preserve"> Ocak 202</w:t>
    </w:r>
    <w:r>
      <w:rPr>
        <w:rFonts w:asciiTheme="minorHAnsi" w:hAnsiTheme="minorHAnsi" w:cs="Arial"/>
        <w:sz w:val="14"/>
        <w:szCs w:val="16"/>
        <w:lang w:val="tr-TR"/>
      </w:rPr>
      <w:t>1</w:t>
    </w:r>
    <w:r w:rsidR="00E15059">
      <w:rPr>
        <w:lang w:val="tr-TR"/>
      </w:rPr>
      <w:tab/>
    </w:r>
    <w:r w:rsidR="00E15059">
      <w:rPr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16C" w:rsidRDefault="0028516C">
      <w:r>
        <w:separator/>
      </w:r>
    </w:p>
  </w:footnote>
  <w:footnote w:type="continuationSeparator" w:id="0">
    <w:p w:rsidR="0028516C" w:rsidRDefault="0028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5370E"/>
    <w:multiLevelType w:val="hybridMultilevel"/>
    <w:tmpl w:val="C62886EA"/>
    <w:lvl w:ilvl="0" w:tplc="F35470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00256"/>
    <w:multiLevelType w:val="hybridMultilevel"/>
    <w:tmpl w:val="A3706D04"/>
    <w:lvl w:ilvl="0" w:tplc="B07C04E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3C46A2"/>
    <w:multiLevelType w:val="hybridMultilevel"/>
    <w:tmpl w:val="1206BE3A"/>
    <w:lvl w:ilvl="0" w:tplc="A88E04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480C1D"/>
    <w:multiLevelType w:val="hybridMultilevel"/>
    <w:tmpl w:val="8EEECCE4"/>
    <w:lvl w:ilvl="0" w:tplc="A2D69E6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4AEF"/>
    <w:multiLevelType w:val="hybridMultilevel"/>
    <w:tmpl w:val="5A781278"/>
    <w:lvl w:ilvl="0" w:tplc="8AE873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223D28"/>
    <w:multiLevelType w:val="singleLevel"/>
    <w:tmpl w:val="EEA6F4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18"/>
    <w:rsid w:val="000014A4"/>
    <w:rsid w:val="000076F0"/>
    <w:rsid w:val="00034378"/>
    <w:rsid w:val="00041E80"/>
    <w:rsid w:val="0004267C"/>
    <w:rsid w:val="000452ED"/>
    <w:rsid w:val="00046F53"/>
    <w:rsid w:val="00056979"/>
    <w:rsid w:val="00061D75"/>
    <w:rsid w:val="00070D17"/>
    <w:rsid w:val="00077941"/>
    <w:rsid w:val="00085A13"/>
    <w:rsid w:val="000A2795"/>
    <w:rsid w:val="000A2E4B"/>
    <w:rsid w:val="000B0818"/>
    <w:rsid w:val="000B1452"/>
    <w:rsid w:val="000B3506"/>
    <w:rsid w:val="000C180C"/>
    <w:rsid w:val="000C2F58"/>
    <w:rsid w:val="000C7D85"/>
    <w:rsid w:val="000D01ED"/>
    <w:rsid w:val="000E0B30"/>
    <w:rsid w:val="000E1B53"/>
    <w:rsid w:val="000E6E84"/>
    <w:rsid w:val="000F5080"/>
    <w:rsid w:val="00100425"/>
    <w:rsid w:val="00103D85"/>
    <w:rsid w:val="00107CBE"/>
    <w:rsid w:val="0011358D"/>
    <w:rsid w:val="001205C2"/>
    <w:rsid w:val="001229ED"/>
    <w:rsid w:val="0012621E"/>
    <w:rsid w:val="001307F2"/>
    <w:rsid w:val="00133A7A"/>
    <w:rsid w:val="00140580"/>
    <w:rsid w:val="00145CC7"/>
    <w:rsid w:val="00146EFC"/>
    <w:rsid w:val="001512D0"/>
    <w:rsid w:val="001611A4"/>
    <w:rsid w:val="00164520"/>
    <w:rsid w:val="00172B80"/>
    <w:rsid w:val="00174824"/>
    <w:rsid w:val="00176614"/>
    <w:rsid w:val="00183AEB"/>
    <w:rsid w:val="001873E1"/>
    <w:rsid w:val="00187AEF"/>
    <w:rsid w:val="00194E49"/>
    <w:rsid w:val="001A25BD"/>
    <w:rsid w:val="001A27BA"/>
    <w:rsid w:val="001A3012"/>
    <w:rsid w:val="001C4234"/>
    <w:rsid w:val="001D2E16"/>
    <w:rsid w:val="001D4E96"/>
    <w:rsid w:val="001D56E3"/>
    <w:rsid w:val="001D742C"/>
    <w:rsid w:val="001E0485"/>
    <w:rsid w:val="001F47F7"/>
    <w:rsid w:val="0020486A"/>
    <w:rsid w:val="00213787"/>
    <w:rsid w:val="0021390F"/>
    <w:rsid w:val="0022690A"/>
    <w:rsid w:val="00252ACD"/>
    <w:rsid w:val="00260221"/>
    <w:rsid w:val="00266AC3"/>
    <w:rsid w:val="0027044A"/>
    <w:rsid w:val="00276280"/>
    <w:rsid w:val="00283B97"/>
    <w:rsid w:val="0028516C"/>
    <w:rsid w:val="002927F1"/>
    <w:rsid w:val="00295A09"/>
    <w:rsid w:val="00297AE4"/>
    <w:rsid w:val="002A1FB2"/>
    <w:rsid w:val="002B5059"/>
    <w:rsid w:val="002B5E23"/>
    <w:rsid w:val="002B7E0D"/>
    <w:rsid w:val="002C2B18"/>
    <w:rsid w:val="002D15D3"/>
    <w:rsid w:val="002E7A84"/>
    <w:rsid w:val="002F5347"/>
    <w:rsid w:val="002F5749"/>
    <w:rsid w:val="00305AF0"/>
    <w:rsid w:val="003076CE"/>
    <w:rsid w:val="003104CE"/>
    <w:rsid w:val="0031543F"/>
    <w:rsid w:val="00330DCF"/>
    <w:rsid w:val="0033483F"/>
    <w:rsid w:val="00351C00"/>
    <w:rsid w:val="00362D3E"/>
    <w:rsid w:val="00374B84"/>
    <w:rsid w:val="0037759A"/>
    <w:rsid w:val="00380B09"/>
    <w:rsid w:val="00381784"/>
    <w:rsid w:val="003853D2"/>
    <w:rsid w:val="003A3C3E"/>
    <w:rsid w:val="003A55F7"/>
    <w:rsid w:val="003D6187"/>
    <w:rsid w:val="003E089A"/>
    <w:rsid w:val="003E4992"/>
    <w:rsid w:val="003F086E"/>
    <w:rsid w:val="003F6002"/>
    <w:rsid w:val="00411A31"/>
    <w:rsid w:val="00411DB9"/>
    <w:rsid w:val="00412614"/>
    <w:rsid w:val="00420DF8"/>
    <w:rsid w:val="00421CDA"/>
    <w:rsid w:val="00433AB0"/>
    <w:rsid w:val="0043664C"/>
    <w:rsid w:val="004378EC"/>
    <w:rsid w:val="0046250E"/>
    <w:rsid w:val="00471309"/>
    <w:rsid w:val="00474340"/>
    <w:rsid w:val="00477B7F"/>
    <w:rsid w:val="00483629"/>
    <w:rsid w:val="00491417"/>
    <w:rsid w:val="004B5A3C"/>
    <w:rsid w:val="004B5AEE"/>
    <w:rsid w:val="004C0AD4"/>
    <w:rsid w:val="004C658E"/>
    <w:rsid w:val="004D14F2"/>
    <w:rsid w:val="004F7CE3"/>
    <w:rsid w:val="0050133A"/>
    <w:rsid w:val="00503DBD"/>
    <w:rsid w:val="005068A4"/>
    <w:rsid w:val="00516683"/>
    <w:rsid w:val="00525E9C"/>
    <w:rsid w:val="00527FD7"/>
    <w:rsid w:val="00531AA1"/>
    <w:rsid w:val="005322D0"/>
    <w:rsid w:val="00533985"/>
    <w:rsid w:val="00534687"/>
    <w:rsid w:val="00534C5D"/>
    <w:rsid w:val="00552058"/>
    <w:rsid w:val="00554F41"/>
    <w:rsid w:val="0055568F"/>
    <w:rsid w:val="005579A1"/>
    <w:rsid w:val="00565F7A"/>
    <w:rsid w:val="0057038F"/>
    <w:rsid w:val="005711F8"/>
    <w:rsid w:val="00574383"/>
    <w:rsid w:val="0057731F"/>
    <w:rsid w:val="00592971"/>
    <w:rsid w:val="00596FA7"/>
    <w:rsid w:val="005A2348"/>
    <w:rsid w:val="005A285D"/>
    <w:rsid w:val="005A70E5"/>
    <w:rsid w:val="005A7152"/>
    <w:rsid w:val="005B6E00"/>
    <w:rsid w:val="005D332F"/>
    <w:rsid w:val="005D438A"/>
    <w:rsid w:val="005F7861"/>
    <w:rsid w:val="006014FF"/>
    <w:rsid w:val="00604048"/>
    <w:rsid w:val="00611199"/>
    <w:rsid w:val="00615176"/>
    <w:rsid w:val="00634BD7"/>
    <w:rsid w:val="00644E60"/>
    <w:rsid w:val="0065220E"/>
    <w:rsid w:val="00654215"/>
    <w:rsid w:val="00655D9C"/>
    <w:rsid w:val="00656EA0"/>
    <w:rsid w:val="00696115"/>
    <w:rsid w:val="006971B2"/>
    <w:rsid w:val="006A25AC"/>
    <w:rsid w:val="006B4D62"/>
    <w:rsid w:val="006B4FEB"/>
    <w:rsid w:val="006C34AA"/>
    <w:rsid w:val="006C4727"/>
    <w:rsid w:val="006D355B"/>
    <w:rsid w:val="006D3648"/>
    <w:rsid w:val="006D6108"/>
    <w:rsid w:val="006E441F"/>
    <w:rsid w:val="006E7276"/>
    <w:rsid w:val="006F0B32"/>
    <w:rsid w:val="00701BCD"/>
    <w:rsid w:val="007103A1"/>
    <w:rsid w:val="007111C7"/>
    <w:rsid w:val="007159D5"/>
    <w:rsid w:val="007252C8"/>
    <w:rsid w:val="0073004D"/>
    <w:rsid w:val="00731CEA"/>
    <w:rsid w:val="00735A3E"/>
    <w:rsid w:val="00740370"/>
    <w:rsid w:val="00742B61"/>
    <w:rsid w:val="00743AF1"/>
    <w:rsid w:val="00745418"/>
    <w:rsid w:val="00750C95"/>
    <w:rsid w:val="00752110"/>
    <w:rsid w:val="007548DA"/>
    <w:rsid w:val="00755629"/>
    <w:rsid w:val="00761A05"/>
    <w:rsid w:val="00762F1D"/>
    <w:rsid w:val="00764E64"/>
    <w:rsid w:val="00765847"/>
    <w:rsid w:val="00793F18"/>
    <w:rsid w:val="007B07DF"/>
    <w:rsid w:val="007B132F"/>
    <w:rsid w:val="007B2B6B"/>
    <w:rsid w:val="007B4077"/>
    <w:rsid w:val="007D1892"/>
    <w:rsid w:val="007D1FBD"/>
    <w:rsid w:val="007E33A2"/>
    <w:rsid w:val="007E4738"/>
    <w:rsid w:val="00814DD0"/>
    <w:rsid w:val="00817199"/>
    <w:rsid w:val="0081759F"/>
    <w:rsid w:val="00837008"/>
    <w:rsid w:val="008422EF"/>
    <w:rsid w:val="0084622B"/>
    <w:rsid w:val="00850084"/>
    <w:rsid w:val="00856990"/>
    <w:rsid w:val="00865539"/>
    <w:rsid w:val="00871963"/>
    <w:rsid w:val="00874C57"/>
    <w:rsid w:val="00875709"/>
    <w:rsid w:val="00886E17"/>
    <w:rsid w:val="008907C6"/>
    <w:rsid w:val="008938A2"/>
    <w:rsid w:val="008A1EC8"/>
    <w:rsid w:val="008B317B"/>
    <w:rsid w:val="008C40B5"/>
    <w:rsid w:val="008D0FB7"/>
    <w:rsid w:val="008E0419"/>
    <w:rsid w:val="008E0B74"/>
    <w:rsid w:val="00901AF7"/>
    <w:rsid w:val="009032DF"/>
    <w:rsid w:val="0092104C"/>
    <w:rsid w:val="00937F16"/>
    <w:rsid w:val="0094442B"/>
    <w:rsid w:val="00944E00"/>
    <w:rsid w:val="0094704C"/>
    <w:rsid w:val="00947381"/>
    <w:rsid w:val="0096722B"/>
    <w:rsid w:val="009678BB"/>
    <w:rsid w:val="009841C8"/>
    <w:rsid w:val="00984C41"/>
    <w:rsid w:val="009864A5"/>
    <w:rsid w:val="00994B29"/>
    <w:rsid w:val="009A18BA"/>
    <w:rsid w:val="009A6A14"/>
    <w:rsid w:val="009C5E17"/>
    <w:rsid w:val="009D036A"/>
    <w:rsid w:val="009E1847"/>
    <w:rsid w:val="009E669F"/>
    <w:rsid w:val="00A0535E"/>
    <w:rsid w:val="00A06AC9"/>
    <w:rsid w:val="00A17CBA"/>
    <w:rsid w:val="00A22C96"/>
    <w:rsid w:val="00A22EEA"/>
    <w:rsid w:val="00A2350D"/>
    <w:rsid w:val="00A300B8"/>
    <w:rsid w:val="00A34834"/>
    <w:rsid w:val="00A3602D"/>
    <w:rsid w:val="00A36EDB"/>
    <w:rsid w:val="00A41B37"/>
    <w:rsid w:val="00A41CBE"/>
    <w:rsid w:val="00A46CCF"/>
    <w:rsid w:val="00A53C42"/>
    <w:rsid w:val="00A556FD"/>
    <w:rsid w:val="00A57C24"/>
    <w:rsid w:val="00A64E89"/>
    <w:rsid w:val="00A723FB"/>
    <w:rsid w:val="00A771F1"/>
    <w:rsid w:val="00A83010"/>
    <w:rsid w:val="00A878F9"/>
    <w:rsid w:val="00AA2F02"/>
    <w:rsid w:val="00AB699C"/>
    <w:rsid w:val="00AC07AB"/>
    <w:rsid w:val="00AC0EB5"/>
    <w:rsid w:val="00AC573B"/>
    <w:rsid w:val="00AD3E03"/>
    <w:rsid w:val="00AD441A"/>
    <w:rsid w:val="00AD7955"/>
    <w:rsid w:val="00AE0FD4"/>
    <w:rsid w:val="00B00298"/>
    <w:rsid w:val="00B040A2"/>
    <w:rsid w:val="00B10092"/>
    <w:rsid w:val="00B14A4C"/>
    <w:rsid w:val="00B27B5D"/>
    <w:rsid w:val="00B323A3"/>
    <w:rsid w:val="00B36296"/>
    <w:rsid w:val="00B43C01"/>
    <w:rsid w:val="00B4697F"/>
    <w:rsid w:val="00B51DC3"/>
    <w:rsid w:val="00B63CC7"/>
    <w:rsid w:val="00B63CF8"/>
    <w:rsid w:val="00B714BB"/>
    <w:rsid w:val="00B762DC"/>
    <w:rsid w:val="00B81688"/>
    <w:rsid w:val="00B818FD"/>
    <w:rsid w:val="00B82457"/>
    <w:rsid w:val="00B91786"/>
    <w:rsid w:val="00B91B7C"/>
    <w:rsid w:val="00B94D53"/>
    <w:rsid w:val="00B971C0"/>
    <w:rsid w:val="00BA51FF"/>
    <w:rsid w:val="00BB780A"/>
    <w:rsid w:val="00BF168A"/>
    <w:rsid w:val="00C00160"/>
    <w:rsid w:val="00C0074F"/>
    <w:rsid w:val="00C013AB"/>
    <w:rsid w:val="00C10C29"/>
    <w:rsid w:val="00C1587D"/>
    <w:rsid w:val="00C17CC7"/>
    <w:rsid w:val="00C2404A"/>
    <w:rsid w:val="00C277E7"/>
    <w:rsid w:val="00C45570"/>
    <w:rsid w:val="00C464CC"/>
    <w:rsid w:val="00C468DE"/>
    <w:rsid w:val="00C5149F"/>
    <w:rsid w:val="00C5380D"/>
    <w:rsid w:val="00C641F9"/>
    <w:rsid w:val="00C830DB"/>
    <w:rsid w:val="00C96092"/>
    <w:rsid w:val="00CA2C66"/>
    <w:rsid w:val="00CB06C4"/>
    <w:rsid w:val="00CB1172"/>
    <w:rsid w:val="00CB7F82"/>
    <w:rsid w:val="00CE0832"/>
    <w:rsid w:val="00CF08BB"/>
    <w:rsid w:val="00CF4ADD"/>
    <w:rsid w:val="00CF6872"/>
    <w:rsid w:val="00D077D1"/>
    <w:rsid w:val="00D22661"/>
    <w:rsid w:val="00D24EB0"/>
    <w:rsid w:val="00D26B08"/>
    <w:rsid w:val="00D30E30"/>
    <w:rsid w:val="00D34263"/>
    <w:rsid w:val="00D4682A"/>
    <w:rsid w:val="00D4732D"/>
    <w:rsid w:val="00D51AA0"/>
    <w:rsid w:val="00D54356"/>
    <w:rsid w:val="00D63B9E"/>
    <w:rsid w:val="00D646A0"/>
    <w:rsid w:val="00D81AFC"/>
    <w:rsid w:val="00D9213C"/>
    <w:rsid w:val="00DA6009"/>
    <w:rsid w:val="00DC6392"/>
    <w:rsid w:val="00DD7F7C"/>
    <w:rsid w:val="00DE1631"/>
    <w:rsid w:val="00DE467F"/>
    <w:rsid w:val="00E11B5A"/>
    <w:rsid w:val="00E12388"/>
    <w:rsid w:val="00E132C1"/>
    <w:rsid w:val="00E14990"/>
    <w:rsid w:val="00E15059"/>
    <w:rsid w:val="00E162B9"/>
    <w:rsid w:val="00E162E6"/>
    <w:rsid w:val="00E27947"/>
    <w:rsid w:val="00E306D6"/>
    <w:rsid w:val="00E309E8"/>
    <w:rsid w:val="00E3109B"/>
    <w:rsid w:val="00E35536"/>
    <w:rsid w:val="00E43FC6"/>
    <w:rsid w:val="00E4538A"/>
    <w:rsid w:val="00E51EAE"/>
    <w:rsid w:val="00E6262B"/>
    <w:rsid w:val="00E71CCC"/>
    <w:rsid w:val="00E7223D"/>
    <w:rsid w:val="00E729C9"/>
    <w:rsid w:val="00E83771"/>
    <w:rsid w:val="00E844F5"/>
    <w:rsid w:val="00E84DFB"/>
    <w:rsid w:val="00E8636C"/>
    <w:rsid w:val="00E91FA0"/>
    <w:rsid w:val="00EA2077"/>
    <w:rsid w:val="00EA2183"/>
    <w:rsid w:val="00ED05C8"/>
    <w:rsid w:val="00EE504C"/>
    <w:rsid w:val="00EE6955"/>
    <w:rsid w:val="00EE6D18"/>
    <w:rsid w:val="00EF34AA"/>
    <w:rsid w:val="00EF5B7A"/>
    <w:rsid w:val="00EF7BAB"/>
    <w:rsid w:val="00F11991"/>
    <w:rsid w:val="00F2117C"/>
    <w:rsid w:val="00F23D23"/>
    <w:rsid w:val="00F317A2"/>
    <w:rsid w:val="00F3611A"/>
    <w:rsid w:val="00F4044F"/>
    <w:rsid w:val="00F4332E"/>
    <w:rsid w:val="00F451BA"/>
    <w:rsid w:val="00F50392"/>
    <w:rsid w:val="00F52B46"/>
    <w:rsid w:val="00F53C8C"/>
    <w:rsid w:val="00F53FC3"/>
    <w:rsid w:val="00F61399"/>
    <w:rsid w:val="00F77E77"/>
    <w:rsid w:val="00F80485"/>
    <w:rsid w:val="00F841AC"/>
    <w:rsid w:val="00F948FC"/>
    <w:rsid w:val="00F94F73"/>
    <w:rsid w:val="00F95F0C"/>
    <w:rsid w:val="00FA1518"/>
    <w:rsid w:val="00FB134C"/>
    <w:rsid w:val="00FB2641"/>
    <w:rsid w:val="00FB3C8E"/>
    <w:rsid w:val="00FB7FD7"/>
    <w:rsid w:val="00FD71EE"/>
    <w:rsid w:val="00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474913-F1C3-4D8B-92C9-E083DC9D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 w:eastAsia="tr-TR"/>
    </w:rPr>
  </w:style>
  <w:style w:type="paragraph" w:styleId="Heading1">
    <w:name w:val="heading 1"/>
    <w:basedOn w:val="Normal"/>
    <w:next w:val="Normal"/>
    <w:qFormat/>
    <w:pPr>
      <w:keepNext/>
      <w:tabs>
        <w:tab w:val="left" w:pos="851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332E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40"/>
      <w:szCs w:val="40"/>
      <w:lang w:eastAsia="en-US"/>
    </w:rPr>
  </w:style>
  <w:style w:type="character" w:styleId="Hyperlink">
    <w:name w:val="Hyperlink"/>
    <w:rsid w:val="0027044A"/>
    <w:rPr>
      <w:color w:val="0000FF"/>
      <w:u w:val="single"/>
    </w:rPr>
  </w:style>
  <w:style w:type="paragraph" w:styleId="BalloonText">
    <w:name w:val="Balloon Text"/>
    <w:basedOn w:val="Normal"/>
    <w:semiHidden/>
    <w:rsid w:val="00CB0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4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0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5CC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E5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60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B3103BF85B40A39273AC0F0ED49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71E5F-28FC-4AF5-9E5D-1BEE24B8496E}"/>
      </w:docPartPr>
      <w:docPartBody>
        <w:p w:rsidR="006A4EBF" w:rsidRDefault="00066BBC" w:rsidP="00066BBC">
          <w:pPr>
            <w:pStyle w:val="BEB3103BF85B40A39273AC0F0ED493B4"/>
          </w:pPr>
          <w:r w:rsidRPr="00173290">
            <w:rPr>
              <w:rStyle w:val="PlaceholderText"/>
            </w:rPr>
            <w:t>Choose an item.</w:t>
          </w:r>
        </w:p>
      </w:docPartBody>
    </w:docPart>
    <w:docPart>
      <w:docPartPr>
        <w:name w:val="42C250C63ECD4BF58A601DF508277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E885A-0421-4926-9FC8-8503ED70F6D6}"/>
      </w:docPartPr>
      <w:docPartBody>
        <w:p w:rsidR="006A4EBF" w:rsidRDefault="00066BBC" w:rsidP="00066BBC">
          <w:pPr>
            <w:pStyle w:val="42C250C63ECD4BF58A601DF508277470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898FF2D5A0B44DC080D710B646C08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C5116-129C-4E20-A7C3-B4E959D5CDF8}"/>
      </w:docPartPr>
      <w:docPartBody>
        <w:p w:rsidR="006A4EBF" w:rsidRDefault="00066BBC" w:rsidP="00066BBC">
          <w:pPr>
            <w:pStyle w:val="898FF2D5A0B44DC080D710B646C0829A"/>
          </w:pPr>
          <w:r w:rsidRPr="001732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BC"/>
    <w:rsid w:val="000049F9"/>
    <w:rsid w:val="00025E7B"/>
    <w:rsid w:val="00062FF7"/>
    <w:rsid w:val="00066BBC"/>
    <w:rsid w:val="00082A3E"/>
    <w:rsid w:val="000A42C8"/>
    <w:rsid w:val="001F2EDF"/>
    <w:rsid w:val="003005FE"/>
    <w:rsid w:val="00351CFC"/>
    <w:rsid w:val="003D4000"/>
    <w:rsid w:val="004627A4"/>
    <w:rsid w:val="005C3E4C"/>
    <w:rsid w:val="006A4EBF"/>
    <w:rsid w:val="007963F7"/>
    <w:rsid w:val="00816D72"/>
    <w:rsid w:val="0085621E"/>
    <w:rsid w:val="00856658"/>
    <w:rsid w:val="0094142E"/>
    <w:rsid w:val="00AB3142"/>
    <w:rsid w:val="00B209E3"/>
    <w:rsid w:val="00BD3D2D"/>
    <w:rsid w:val="00C66E1D"/>
    <w:rsid w:val="00CB5D5D"/>
    <w:rsid w:val="00D247E1"/>
    <w:rsid w:val="00E87612"/>
    <w:rsid w:val="00F850C6"/>
    <w:rsid w:val="00F86211"/>
    <w:rsid w:val="00F961D8"/>
    <w:rsid w:val="00FC4910"/>
    <w:rsid w:val="00F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EBF"/>
    <w:rPr>
      <w:color w:val="808080"/>
    </w:rPr>
  </w:style>
  <w:style w:type="paragraph" w:customStyle="1" w:styleId="BEB3103BF85B40A39273AC0F0ED493B4">
    <w:name w:val="BEB3103BF85B40A39273AC0F0ED493B4"/>
    <w:rsid w:val="00066BBC"/>
  </w:style>
  <w:style w:type="paragraph" w:customStyle="1" w:styleId="42C250C63ECD4BF58A601DF508277470">
    <w:name w:val="42C250C63ECD4BF58A601DF508277470"/>
    <w:rsid w:val="00066BBC"/>
  </w:style>
  <w:style w:type="paragraph" w:customStyle="1" w:styleId="898FF2D5A0B44DC080D710B646C0829A">
    <w:name w:val="898FF2D5A0B44DC080D710B646C0829A"/>
    <w:rsid w:val="00066BBC"/>
  </w:style>
  <w:style w:type="paragraph" w:customStyle="1" w:styleId="2680A2B4AE2E4A819F81B4D7607DBE3A">
    <w:name w:val="2680A2B4AE2E4A819F81B4D7607DBE3A"/>
    <w:rsid w:val="006A4EBF"/>
  </w:style>
  <w:style w:type="paragraph" w:customStyle="1" w:styleId="5E5464270B5E4D28B567180E002FE48E">
    <w:name w:val="5E5464270B5E4D28B567180E002FE48E"/>
    <w:rsid w:val="006A4EBF"/>
  </w:style>
  <w:style w:type="paragraph" w:customStyle="1" w:styleId="60A0E4F94F4C4B72B702916F223C0E6D">
    <w:name w:val="60A0E4F94F4C4B72B702916F223C0E6D"/>
    <w:rsid w:val="006A4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35F03D-03B7-4D11-A6E5-150F73D4A28E}"/>
</file>

<file path=customXml/itemProps2.xml><?xml version="1.0" encoding="utf-8"?>
<ds:datastoreItem xmlns:ds="http://schemas.openxmlformats.org/officeDocument/2006/customXml" ds:itemID="{F6F2DF57-0D03-413D-9012-7931A5E91DE7}"/>
</file>

<file path=customXml/itemProps3.xml><?xml version="1.0" encoding="utf-8"?>
<ds:datastoreItem xmlns:ds="http://schemas.openxmlformats.org/officeDocument/2006/customXml" ds:itemID="{93FDDAA2-C087-4D34-90D6-9C2FD0BAFE7F}"/>
</file>

<file path=customXml/itemProps4.xml><?xml version="1.0" encoding="utf-8"?>
<ds:datastoreItem xmlns:ds="http://schemas.openxmlformats.org/officeDocument/2006/customXml" ds:itemID="{24910C23-8ECA-4E5A-B159-ED6F3A743B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TÜBITAK</vt:lpstr>
    </vt:vector>
  </TitlesOfParts>
  <Company>EMU</Company>
  <LinksUpToDate>false</LinksUpToDate>
  <CharactersWithSpaces>3053</CharactersWithSpaces>
  <SharedDoc>false</SharedDoc>
  <HLinks>
    <vt:vector size="6" baseType="variant">
      <vt:variant>
        <vt:i4>7209076</vt:i4>
      </vt:variant>
      <vt:variant>
        <vt:i4>60</vt:i4>
      </vt:variant>
      <vt:variant>
        <vt:i4>0</vt:i4>
      </vt:variant>
      <vt:variant>
        <vt:i4>5</vt:i4>
      </vt:variant>
      <vt:variant>
        <vt:lpwstr>http://reserach.emu.edu.tr/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TÜBITAK</dc:title>
  <dc:subject/>
  <dc:creator>Fahme Dabaj</dc:creator>
  <cp:keywords/>
  <cp:lastModifiedBy>Ahmet Rizaner</cp:lastModifiedBy>
  <cp:revision>73</cp:revision>
  <cp:lastPrinted>2020-01-02T10:04:00Z</cp:lastPrinted>
  <dcterms:created xsi:type="dcterms:W3CDTF">2016-02-18T09:13:00Z</dcterms:created>
  <dcterms:modified xsi:type="dcterms:W3CDTF">2021-01-08T11:38:00Z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