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3F6002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:rsidR="003F6002" w:rsidRPr="003F6002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3F6002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1F809C2E" wp14:editId="23F45D5E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tr-TR" w:eastAsia="en-US"/>
              </w:rPr>
            </w:pPr>
            <w:r w:rsidRPr="003F6002">
              <w:rPr>
                <w:rFonts w:asciiTheme="minorHAnsi" w:hAnsiTheme="minorHAnsi"/>
                <w:sz w:val="36"/>
                <w:lang w:val="tr-TR" w:eastAsia="en-US"/>
              </w:rPr>
              <w:t>DOĞU AKDENİZ ÜNİVERSİTESİ</w:t>
            </w:r>
          </w:p>
          <w:p w:rsidR="003F6002" w:rsidRPr="003F6002" w:rsidRDefault="00725460" w:rsidP="00725460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val="tr-TR" w:eastAsia="en-US"/>
              </w:rPr>
            </w:pPr>
            <w:r>
              <w:rPr>
                <w:rFonts w:asciiTheme="minorHAnsi" w:hAnsiTheme="minorHAnsi"/>
                <w:sz w:val="36"/>
                <w:lang w:val="tr-TR" w:eastAsia="en-US"/>
              </w:rPr>
              <w:t xml:space="preserve">YURTDIŞI ORTAK </w:t>
            </w:r>
            <w:r w:rsidR="007B2B6B" w:rsidRPr="00077941">
              <w:rPr>
                <w:rFonts w:asciiTheme="minorHAnsi" w:hAnsiTheme="minorHAnsi"/>
                <w:sz w:val="36"/>
                <w:lang w:val="tr-TR" w:eastAsia="en-US"/>
              </w:rPr>
              <w:t xml:space="preserve">YAYIN </w:t>
            </w:r>
            <w:r>
              <w:rPr>
                <w:rFonts w:asciiTheme="minorHAnsi" w:hAnsiTheme="minorHAnsi"/>
                <w:sz w:val="36"/>
                <w:lang w:val="tr-TR" w:eastAsia="en-US"/>
              </w:rPr>
              <w:t xml:space="preserve">DESTEĞİ </w:t>
            </w:r>
            <w:r w:rsidR="007B2B6B" w:rsidRPr="003F6002">
              <w:rPr>
                <w:rFonts w:asciiTheme="minorHAnsi" w:hAnsiTheme="minorHAnsi"/>
                <w:sz w:val="36"/>
                <w:lang w:val="tr-TR" w:eastAsia="en-US"/>
              </w:rPr>
              <w:t>BAŞVURU FORMU</w:t>
            </w:r>
          </w:p>
        </w:tc>
      </w:tr>
    </w:tbl>
    <w:p w:rsidR="003F6002" w:rsidRPr="005C2E8F" w:rsidRDefault="003F6002" w:rsidP="00611199">
      <w:pPr>
        <w:jc w:val="center"/>
        <w:rPr>
          <w:rFonts w:asciiTheme="minorHAnsi" w:hAnsiTheme="minorHAnsi"/>
          <w:b/>
          <w:sz w:val="14"/>
          <w:szCs w:val="16"/>
          <w:lang w:val="tr-TR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F6002" w:rsidTr="000D01ED">
        <w:trPr>
          <w:trHeight w:val="2516"/>
          <w:jc w:val="center"/>
        </w:trPr>
        <w:tc>
          <w:tcPr>
            <w:tcW w:w="10206" w:type="dxa"/>
          </w:tcPr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  <w:p w:rsidR="00B818FD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Bu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başvuru 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>form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unun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“Doğu Akdeniz Üniversitesi Bilimsel Araştırma Bütçesi Uygulama İlkeleri” çerçevesinde </w:t>
            </w:r>
            <w:r w:rsidR="00FD4AC2">
              <w:rPr>
                <w:rFonts w:asciiTheme="minorHAnsi" w:hAnsiTheme="minorHAnsi"/>
                <w:sz w:val="16"/>
                <w:lang w:val="tr-TR" w:eastAsia="en-US"/>
              </w:rPr>
              <w:t>Yurtdışı Ortak Yayın desteğinden</w:t>
            </w:r>
            <w:r w:rsidRPr="001D742C">
              <w:rPr>
                <w:rFonts w:asciiTheme="minorHAnsi" w:hAnsiTheme="minorHAnsi"/>
                <w:sz w:val="16"/>
                <w:lang w:val="tr-TR" w:eastAsia="en-US"/>
              </w:rPr>
              <w:t xml:space="preserve"> yararlanmak isteyen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araştırmacılar tarafından 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bilgisayarda doldurulup yayının bir kopyası </w:t>
            </w:r>
            <w:proofErr w:type="gramStart"/>
            <w:r w:rsidRPr="003F6002">
              <w:rPr>
                <w:rFonts w:asciiTheme="minorHAnsi" w:hAnsiTheme="minorHAnsi"/>
                <w:sz w:val="16"/>
                <w:lang w:val="tr-TR" w:eastAsia="en-US"/>
              </w:rPr>
              <w:t>ile birlikte</w:t>
            </w:r>
            <w:proofErr w:type="gramEnd"/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e-evra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k sistemi üzerinden Araştırma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74651B">
              <w:rPr>
                <w:rFonts w:asciiTheme="minorHAnsi" w:hAnsiTheme="minorHAnsi"/>
                <w:sz w:val="16"/>
                <w:lang w:val="tr-TR" w:eastAsia="en-US"/>
              </w:rPr>
              <w:t xml:space="preserve">Destek </w:t>
            </w:r>
            <w:proofErr w:type="spellStart"/>
            <w:r w:rsidR="0074651B">
              <w:rPr>
                <w:rFonts w:asciiTheme="minorHAnsi" w:hAnsiTheme="minorHAnsi"/>
                <w:sz w:val="16"/>
                <w:lang w:val="tr-TR" w:eastAsia="en-US"/>
              </w:rPr>
              <w:t>Ofisine</w:t>
            </w:r>
            <w:r w:rsidR="007111C7">
              <w:rPr>
                <w:rFonts w:asciiTheme="minorHAnsi" w:hAnsiTheme="minorHAnsi"/>
                <w:sz w:val="16"/>
                <w:lang w:val="tr-TR" w:eastAsia="en-US"/>
              </w:rPr>
              <w:t>’ne</w:t>
            </w:r>
            <w:proofErr w:type="spellEnd"/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ulaştırılması gerekmektedir.</w:t>
            </w:r>
          </w:p>
          <w:p w:rsidR="00B818FD" w:rsidRDefault="00514C0B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>
              <w:rPr>
                <w:rFonts w:asciiTheme="minorHAnsi" w:hAnsiTheme="minorHAnsi"/>
                <w:sz w:val="16"/>
                <w:lang w:val="tr-TR" w:eastAsia="en-US"/>
              </w:rPr>
              <w:t>Yurtdışı y</w:t>
            </w:r>
            <w:r w:rsidR="00B818FD">
              <w:rPr>
                <w:rFonts w:asciiTheme="minorHAnsi" w:hAnsiTheme="minorHAnsi"/>
                <w:sz w:val="16"/>
                <w:lang w:val="tr-TR" w:eastAsia="en-US"/>
              </w:rPr>
              <w:t>ayın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ödülü desteği, </w:t>
            </w:r>
            <w:r w:rsidR="00B818FD" w:rsidRPr="00F4044F">
              <w:rPr>
                <w:rFonts w:asciiTheme="minorHAnsi" w:hAnsiTheme="minorHAnsi"/>
                <w:sz w:val="16"/>
                <w:lang w:eastAsia="en-US"/>
              </w:rPr>
              <w:t xml:space="preserve">AHCI, SSCI, SCI </w:t>
            </w:r>
            <w:r w:rsidR="00B818FD" w:rsidRPr="00F4044F">
              <w:rPr>
                <w:rFonts w:asciiTheme="minorHAnsi" w:hAnsiTheme="minorHAnsi"/>
                <w:sz w:val="16"/>
                <w:lang w:val="tr-TR" w:eastAsia="en-US"/>
              </w:rPr>
              <w:t>ve</w:t>
            </w:r>
            <w:r w:rsidR="00B818FD" w:rsidRPr="00F4044F">
              <w:rPr>
                <w:rFonts w:asciiTheme="minorHAnsi" w:hAnsiTheme="minorHAnsi"/>
                <w:sz w:val="16"/>
                <w:lang w:eastAsia="en-US"/>
              </w:rPr>
              <w:t xml:space="preserve"> SCI-expanded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da yer alan uluslararası tam makalelere verilir.</w:t>
            </w:r>
          </w:p>
          <w:p w:rsidR="00B818FD" w:rsidRPr="003F6002" w:rsidRDefault="00B818FD" w:rsidP="00EC4497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>Başvuru, içinde bulunulan yıl ve bir önceki yıl içinde yapılan yayınlar için kabul edilir.</w:t>
            </w:r>
          </w:p>
          <w:p w:rsidR="00F95F0C" w:rsidRDefault="00514C0B" w:rsidP="00EC4497">
            <w:pPr>
              <w:pStyle w:val="ListParagraph"/>
              <w:numPr>
                <w:ilvl w:val="0"/>
                <w:numId w:val="6"/>
              </w:numPr>
              <w:spacing w:after="40"/>
              <w:ind w:left="357" w:hanging="357"/>
              <w:contextualSpacing w:val="0"/>
              <w:rPr>
                <w:rFonts w:asciiTheme="minorHAnsi" w:hAnsiTheme="minorHAnsi"/>
                <w:sz w:val="16"/>
                <w:lang w:val="tr-TR" w:eastAsia="en-US"/>
              </w:rPr>
            </w:pPr>
            <w:r>
              <w:rPr>
                <w:rFonts w:asciiTheme="minorHAnsi" w:hAnsiTheme="minorHAnsi"/>
                <w:sz w:val="16"/>
                <w:lang w:val="tr-TR" w:eastAsia="en-US"/>
              </w:rPr>
              <w:t>Yurtdışı y</w:t>
            </w:r>
            <w:r w:rsidR="00DA2954">
              <w:rPr>
                <w:rFonts w:asciiTheme="minorHAnsi" w:hAnsiTheme="minorHAnsi"/>
                <w:sz w:val="16"/>
                <w:lang w:val="tr-TR" w:eastAsia="en-US"/>
              </w:rPr>
              <w:t xml:space="preserve">ayın 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desteği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D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>oğu Akdeniz Üniversitesinin tam zamanlı öğretim elemanlarına sağlanır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. </w:t>
            </w:r>
            <w:r w:rsidR="00DA2954">
              <w:rPr>
                <w:rFonts w:asciiTheme="minorHAnsi" w:hAnsiTheme="minorHAnsi"/>
                <w:sz w:val="16"/>
                <w:lang w:val="tr-TR" w:eastAsia="en-US"/>
              </w:rPr>
              <w:t xml:space="preserve">Destek </w:t>
            </w:r>
            <w:r w:rsidR="00B818FD" w:rsidRPr="003F6002">
              <w:rPr>
                <w:rFonts w:asciiTheme="minorHAnsi" w:hAnsiTheme="minorHAnsi"/>
                <w:sz w:val="16"/>
                <w:lang w:val="tr-TR" w:eastAsia="en-US"/>
              </w:rPr>
              <w:t>başvurusunda bulunulduğu zaman Doğu Akdeniz Üniversitesinde göre</w:t>
            </w: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vli </w:t>
            </w:r>
            <w:r w:rsidR="00F95F0C">
              <w:rPr>
                <w:rFonts w:asciiTheme="minorHAnsi" w:hAnsiTheme="minorHAnsi"/>
                <w:sz w:val="16"/>
                <w:lang w:val="tr-TR" w:eastAsia="en-US"/>
              </w:rPr>
              <w:t>olmak gerekir.</w:t>
            </w:r>
          </w:p>
          <w:p w:rsidR="00F95F0C" w:rsidRDefault="00DA2954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>
              <w:rPr>
                <w:rFonts w:asciiTheme="minorHAnsi" w:hAnsiTheme="minorHAnsi"/>
                <w:sz w:val="16"/>
                <w:lang w:val="tr-TR" w:eastAsia="en-US"/>
              </w:rPr>
              <w:t xml:space="preserve">Yurtdışı yayın desteği </w:t>
            </w:r>
            <w:r w:rsidR="00F95F0C"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için </w:t>
            </w:r>
            <w:r w:rsidR="00F95F0C">
              <w:rPr>
                <w:rFonts w:asciiTheme="minorHAnsi" w:hAnsiTheme="minorHAnsi"/>
                <w:sz w:val="16"/>
                <w:lang w:val="tr-TR" w:eastAsia="en-US"/>
              </w:rPr>
              <w:t>başvurulan</w:t>
            </w:r>
            <w:r w:rsidR="00F95F0C" w:rsidRPr="00F95F0C">
              <w:rPr>
                <w:rFonts w:asciiTheme="minorHAnsi" w:hAnsiTheme="minorHAnsi"/>
                <w:sz w:val="16"/>
                <w:lang w:val="tr-TR" w:eastAsia="en-US"/>
              </w:rPr>
              <w:t xml:space="preserve"> yayında, başvuruda bulunan yazarın bağlı bulunduğu kurum adı olarak Doğu Akdeniz Üniversitesi</w:t>
            </w:r>
            <w:r w:rsidR="00F95F0C">
              <w:rPr>
                <w:rFonts w:asciiTheme="minorHAnsi" w:hAnsiTheme="minorHAnsi"/>
                <w:sz w:val="16"/>
                <w:lang w:val="tr-TR" w:eastAsia="en-US"/>
              </w:rPr>
              <w:t>nin belirtilmiş olması gerekir.</w:t>
            </w:r>
          </w:p>
          <w:p w:rsidR="00514C0B" w:rsidRDefault="00514C0B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>
              <w:rPr>
                <w:rFonts w:asciiTheme="minorHAnsi" w:hAnsiTheme="minorHAnsi"/>
                <w:sz w:val="16"/>
                <w:lang w:val="tr-TR" w:eastAsia="en-US"/>
              </w:rPr>
              <w:t>Türkiye’de bulunan kurumlar ve Doğu Akdeniz Üniversitesine ek olarak belirtilen yurtdışı adresli kurumlar yurtdışı kapsamında değerlendirilmez.</w:t>
            </w:r>
          </w:p>
          <w:p w:rsidR="00B818FD" w:rsidRDefault="00B818FD" w:rsidP="00F95F0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Yayın ödülü desteğine başvurulabilmesi için ilgili yayının </w:t>
            </w:r>
            <w:r w:rsidRPr="00F4044F">
              <w:rPr>
                <w:rFonts w:asciiTheme="minorHAnsi" w:hAnsiTheme="minorHAnsi"/>
                <w:sz w:val="16"/>
                <w:lang w:eastAsia="en-US"/>
              </w:rPr>
              <w:t>ISI Web of Science</w:t>
            </w:r>
            <w:r w:rsidRPr="003F6002">
              <w:rPr>
                <w:rFonts w:asciiTheme="minorHAnsi" w:hAnsiTheme="minorHAnsi"/>
                <w:sz w:val="16"/>
                <w:lang w:val="tr-TR" w:eastAsia="en-US"/>
              </w:rPr>
              <w:t xml:space="preserve"> listesinde görünür durumda olması gerekir.</w:t>
            </w:r>
            <w:r w:rsidR="00E844F5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F95F0C" w:rsidRPr="003F6002">
              <w:rPr>
                <w:rFonts w:asciiTheme="minorHAnsi" w:hAnsiTheme="minorHAnsi"/>
                <w:sz w:val="16"/>
                <w:lang w:val="tr-TR" w:eastAsia="en-US"/>
              </w:rPr>
              <w:t>Yayının yayımlanmış olması veya yayımlanacağını bildiren kabul mektubu yayın desteğine başvuru için yeterli değildir.</w:t>
            </w:r>
          </w:p>
          <w:p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60" w:after="60"/>
              <w:ind w:left="357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</w:tc>
      </w:tr>
    </w:tbl>
    <w:p w:rsidR="00B818FD" w:rsidRPr="005C2E8F" w:rsidRDefault="00B818FD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3499"/>
        <w:gridCol w:w="1170"/>
        <w:gridCol w:w="4062"/>
      </w:tblGrid>
      <w:tr w:rsidR="001E0485" w:rsidRPr="001E0485" w:rsidTr="00491417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1E0485" w:rsidRPr="00C830DB" w:rsidRDefault="001E0485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 Bilgileri  </w:t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Unvanı, Adı Soyadı</w:t>
            </w:r>
          </w:p>
        </w:tc>
        <w:tc>
          <w:tcPr>
            <w:tcW w:w="8731" w:type="dxa"/>
            <w:gridSpan w:val="3"/>
            <w:shd w:val="clear" w:color="auto" w:fill="FFFFFF" w:themeFill="background1"/>
            <w:vAlign w:val="center"/>
          </w:tcPr>
          <w:p w:rsidR="001E0485" w:rsidRPr="000D01ED" w:rsidRDefault="00552058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aşvuru sahibinin unvanı adı ve soyadını bu alana yazınız.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bookmarkStart w:id="1" w:name="_GoBack"/>
            <w:bookmarkEnd w:id="1"/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sahibinin unvanı adı ve soyadını bu alana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554F41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Görevi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F372A6" w:rsidP="00554F41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Görevinizi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Personel</w:t>
            </w:r>
            <w:r w:rsidR="00725460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="003F6002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nu</w:t>
            </w:r>
            <w:r w:rsidR="00EF5B7A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725460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l numarsasını bu alana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Personel numarsasını bu alana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Diş Hekimliği Fakültesi" w:value="Diş Hekimliği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EndPr/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:rsidR="001E0485" w:rsidRPr="000D01ED" w:rsidRDefault="00F372A6" w:rsidP="005E7A37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Fakülte/Yüksekokul s</w:t>
                </w:r>
                <w:r w:rsidR="00077941"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Bölüm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e-postayı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:rsidTr="009D036A">
        <w:trPr>
          <w:trHeight w:val="554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:rsidR="001E0485" w:rsidRPr="000D01ED" w:rsidRDefault="00E51447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509758778"/>
                <w:placeholder>
                  <w:docPart w:val="42C250C63ECD4BF58A601DF50827747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1E0485" w:rsidRPr="000D01ED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seçiniz</w:t>
                </w:r>
              </w:sdtContent>
            </w:sdt>
          </w:p>
        </w:tc>
      </w:tr>
    </w:tbl>
    <w:p w:rsidR="001E0485" w:rsidRPr="005C2E8F" w:rsidRDefault="001E0485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44"/>
        <w:gridCol w:w="1820"/>
        <w:gridCol w:w="1369"/>
        <w:gridCol w:w="330"/>
        <w:gridCol w:w="203"/>
        <w:gridCol w:w="828"/>
        <w:gridCol w:w="129"/>
        <w:gridCol w:w="498"/>
        <w:gridCol w:w="727"/>
        <w:gridCol w:w="578"/>
        <w:gridCol w:w="1016"/>
        <w:gridCol w:w="1248"/>
      </w:tblGrid>
      <w:tr w:rsidR="00C830DB" w:rsidRPr="001E0485" w:rsidTr="0052794C">
        <w:trPr>
          <w:trHeight w:val="397"/>
          <w:jc w:val="center"/>
        </w:trPr>
        <w:tc>
          <w:tcPr>
            <w:tcW w:w="10490" w:type="dxa"/>
            <w:gridSpan w:val="12"/>
            <w:shd w:val="clear" w:color="auto" w:fill="D9D9D9" w:themeFill="background1" w:themeFillShade="D9"/>
            <w:vAlign w:val="center"/>
          </w:tcPr>
          <w:p w:rsidR="00C830DB" w:rsidRPr="00C830DB" w:rsidRDefault="00C830DB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Yayın </w:t>
            </w:r>
            <w:r w:rsidR="0052794C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ve Yazarlar </w: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C830DB" w:rsidRPr="001E0485" w:rsidTr="0052794C">
        <w:trPr>
          <w:trHeight w:val="397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C830DB" w:rsidRPr="000D01ED" w:rsidRDefault="00C830DB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Başlık</w:t>
            </w:r>
          </w:p>
        </w:tc>
        <w:tc>
          <w:tcPr>
            <w:tcW w:w="8746" w:type="dxa"/>
            <w:gridSpan w:val="11"/>
            <w:shd w:val="clear" w:color="auto" w:fill="FFFFFF" w:themeFill="background1"/>
            <w:vAlign w:val="center"/>
          </w:tcPr>
          <w:p w:rsidR="00C830DB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yın başlığ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Yayın başlığını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2794C" w:rsidRPr="001E0485" w:rsidTr="0052794C">
        <w:trPr>
          <w:trHeight w:val="397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Yayınlanma Tarihi</w:t>
            </w:r>
          </w:p>
        </w:tc>
        <w:tc>
          <w:tcPr>
            <w:tcW w:w="3722" w:type="dxa"/>
            <w:gridSpan w:val="4"/>
            <w:shd w:val="clear" w:color="auto" w:fill="FFFFFF" w:themeFill="background1"/>
            <w:vAlign w:val="center"/>
          </w:tcPr>
          <w:p w:rsidR="003D6187" w:rsidRPr="000D01ED" w:rsidRDefault="00AA2F02" w:rsidP="00F372A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y ve Yıl olarak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 xml:space="preserve">Ay ve </w:t>
            </w:r>
            <w:r w:rsidR="00F372A6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</w:t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ıl olarak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Cilt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lt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Cilt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3D6187" w:rsidRPr="000D01ED" w:rsidRDefault="003D6187" w:rsidP="00077941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Sayı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ı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Sayı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Sayfa nu.</w:t>
            </w:r>
            <w:r w:rsidR="007E4738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yfalar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Sayfalar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2794C" w:rsidRPr="001E0485" w:rsidTr="0052794C">
        <w:trPr>
          <w:trHeight w:val="397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725460" w:rsidRPr="000D01ED" w:rsidRDefault="00725460" w:rsidP="0052794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Toplam </w:t>
            </w: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 Sayısı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725460" w:rsidRPr="000D01ED" w:rsidRDefault="00725460" w:rsidP="0052794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plam yazar sayıs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Toplam yazar sayısını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:rsidR="00725460" w:rsidRPr="000D01ED" w:rsidRDefault="0052794C" w:rsidP="0052794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Yurtdışı Adresli </w:t>
            </w:r>
            <w:r w:rsidR="00725460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 Sayısı</w:t>
            </w:r>
          </w:p>
        </w:tc>
        <w:tc>
          <w:tcPr>
            <w:tcW w:w="1988" w:type="dxa"/>
            <w:gridSpan w:val="5"/>
            <w:shd w:val="clear" w:color="auto" w:fill="FFFFFF" w:themeFill="background1"/>
            <w:vAlign w:val="center"/>
          </w:tcPr>
          <w:p w:rsidR="00725460" w:rsidRPr="000D01ED" w:rsidRDefault="00725460" w:rsidP="0052794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urtdışı adresli yazar sayıs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Yurtdışı adresli yazar sayısını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05" w:type="dxa"/>
            <w:gridSpan w:val="2"/>
            <w:shd w:val="clear" w:color="auto" w:fill="FFFFFF" w:themeFill="background1"/>
            <w:vAlign w:val="center"/>
          </w:tcPr>
          <w:p w:rsidR="00725460" w:rsidRPr="000D01ED" w:rsidRDefault="00725460" w:rsidP="0052794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Yazarın </w:t>
            </w:r>
            <w:r w:rsidR="00CC2F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farklı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adres sayısı</w:t>
            </w:r>
          </w:p>
        </w:tc>
        <w:tc>
          <w:tcPr>
            <w:tcW w:w="2264" w:type="dxa"/>
            <w:gridSpan w:val="2"/>
            <w:shd w:val="clear" w:color="auto" w:fill="FFFFFF" w:themeFill="background1"/>
            <w:vAlign w:val="center"/>
          </w:tcPr>
          <w:p w:rsidR="00725460" w:rsidRPr="000D01ED" w:rsidRDefault="00725460" w:rsidP="0052794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ın makaledeki farklı adres sayıs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Yazarın makaledeki farklı adres sayısını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1E0485" w:rsidTr="0052794C">
        <w:trPr>
          <w:trHeight w:val="397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Yazarlar</w:t>
            </w:r>
          </w:p>
        </w:tc>
        <w:tc>
          <w:tcPr>
            <w:tcW w:w="8746" w:type="dxa"/>
            <w:gridSpan w:val="11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adlar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adlarını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077941" w:rsidRPr="001E0485" w:rsidTr="0052794C">
        <w:trPr>
          <w:trHeight w:val="397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3D6187" w:rsidRPr="00F4044F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044F">
              <w:rPr>
                <w:rFonts w:asciiTheme="minorHAnsi" w:hAnsiTheme="minorHAnsi" w:cstheme="minorHAnsi"/>
                <w:b/>
                <w:sz w:val="18"/>
                <w:szCs w:val="18"/>
              </w:rPr>
              <w:t>Web of Science</w:t>
            </w:r>
          </w:p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Erişim Numarası</w:t>
            </w:r>
          </w:p>
        </w:tc>
        <w:tc>
          <w:tcPr>
            <w:tcW w:w="3519" w:type="dxa"/>
            <w:gridSpan w:val="3"/>
            <w:shd w:val="clear" w:color="auto" w:fill="FFFFFF" w:themeFill="background1"/>
            <w:vAlign w:val="center"/>
          </w:tcPr>
          <w:p w:rsidR="003D6187" w:rsidRPr="000D01ED" w:rsidRDefault="00AA2F02" w:rsidP="0055205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 of Science erisim numarasıanı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Web of Science eri</w:t>
            </w:r>
            <w:r w:rsidR="00552058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ş</w:t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im numarasını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60" w:type="dxa"/>
            <w:gridSpan w:val="3"/>
            <w:shd w:val="clear" w:color="auto" w:fill="FFFFFF" w:themeFill="background1"/>
            <w:vAlign w:val="center"/>
          </w:tcPr>
          <w:p w:rsidR="003D6187" w:rsidRPr="000D01ED" w:rsidRDefault="003D6187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DOI Numarası</w:t>
            </w:r>
          </w:p>
        </w:tc>
        <w:tc>
          <w:tcPr>
            <w:tcW w:w="4067" w:type="dxa"/>
            <w:gridSpan w:val="5"/>
            <w:shd w:val="clear" w:color="auto" w:fill="FFFFFF" w:themeFill="background1"/>
            <w:vAlign w:val="center"/>
          </w:tcPr>
          <w:p w:rsidR="003D6187" w:rsidRPr="000D01ED" w:rsidRDefault="00AA2F02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I numarasını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DOI numarasını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F6002" w:rsidRPr="005C2E8F" w:rsidRDefault="003F6002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35"/>
        <w:gridCol w:w="1310"/>
        <w:gridCol w:w="1310"/>
        <w:gridCol w:w="1310"/>
        <w:gridCol w:w="1338"/>
        <w:gridCol w:w="871"/>
        <w:gridCol w:w="872"/>
        <w:gridCol w:w="872"/>
        <w:gridCol w:w="872"/>
      </w:tblGrid>
      <w:tr w:rsidR="003D6187" w:rsidRPr="001E0485" w:rsidTr="009D036A">
        <w:trPr>
          <w:trHeight w:val="397"/>
          <w:jc w:val="center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:rsidR="003D6187" w:rsidRPr="00C830DB" w:rsidRDefault="003D6187" w:rsidP="003505C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Dergi Hakkında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Bilgiler</w:t>
            </w:r>
          </w:p>
        </w:tc>
      </w:tr>
      <w:tr w:rsidR="003D6187" w:rsidRPr="001E0485" w:rsidTr="00A17CBA">
        <w:trPr>
          <w:trHeight w:val="397"/>
          <w:jc w:val="center"/>
        </w:trPr>
        <w:tc>
          <w:tcPr>
            <w:tcW w:w="1735" w:type="dxa"/>
            <w:shd w:val="clear" w:color="auto" w:fill="FFFFFF" w:themeFill="background1"/>
            <w:vAlign w:val="center"/>
          </w:tcPr>
          <w:p w:rsidR="003D6187" w:rsidRPr="000D01ED" w:rsidRDefault="003D618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Dergi İsmi</w:t>
            </w:r>
          </w:p>
        </w:tc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6187" w:rsidRPr="000D01ED" w:rsidRDefault="00AA2F02" w:rsidP="003505C6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gi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Dergi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F85B8B" w:rsidRPr="00E83771" w:rsidTr="00F85B8B">
        <w:trPr>
          <w:trHeight w:val="397"/>
          <w:jc w:val="center"/>
        </w:trPr>
        <w:tc>
          <w:tcPr>
            <w:tcW w:w="1735" w:type="dxa"/>
            <w:shd w:val="clear" w:color="auto" w:fill="FFFFFF" w:themeFill="background1"/>
            <w:vAlign w:val="center"/>
          </w:tcPr>
          <w:p w:rsidR="00F85B8B" w:rsidRPr="000D01ED" w:rsidRDefault="00F85B8B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Dizin</w:t>
            </w:r>
          </w:p>
        </w:tc>
        <w:tc>
          <w:tcPr>
            <w:tcW w:w="131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5B8B" w:rsidRPr="000D01ED" w:rsidRDefault="00F85B8B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bookmarkEnd w:id="2"/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AHCI</w:t>
            </w: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5B8B" w:rsidRPr="000D01ED" w:rsidRDefault="00F85B8B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SSCI</w:t>
            </w:r>
          </w:p>
        </w:tc>
        <w:tc>
          <w:tcPr>
            <w:tcW w:w="131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B" w:rsidRPr="000D01ED" w:rsidRDefault="00F85B8B" w:rsidP="009D036A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 w:rsidRPr="00503DBD">
              <w:rPr>
                <w:rFonts w:asciiTheme="minorHAnsi" w:hAnsiTheme="minorHAnsi" w:cstheme="minorHAnsi"/>
                <w:b/>
                <w:sz w:val="18"/>
                <w:szCs w:val="18"/>
              </w:rPr>
              <w:t>SCI -E</w:t>
            </w:r>
          </w:p>
        </w:tc>
        <w:tc>
          <w:tcPr>
            <w:tcW w:w="133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B" w:rsidRPr="00E35536" w:rsidRDefault="00F85B8B" w:rsidP="00E35536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55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JCR </w:t>
            </w:r>
            <w:r w:rsidRPr="005D332F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Kategorisi</w:t>
            </w:r>
          </w:p>
        </w:tc>
        <w:tc>
          <w:tcPr>
            <w:tcW w:w="8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5B8B" w:rsidRPr="000D01ED" w:rsidRDefault="00F85B8B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Q1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5B8B" w:rsidRPr="000D01ED" w:rsidRDefault="00F85B8B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Q2</w:t>
            </w:r>
          </w:p>
        </w:tc>
        <w:tc>
          <w:tcPr>
            <w:tcW w:w="8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85B8B" w:rsidRPr="00A17CBA" w:rsidRDefault="00F85B8B" w:rsidP="00EE504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Q3</w:t>
            </w:r>
          </w:p>
        </w:tc>
        <w:tc>
          <w:tcPr>
            <w:tcW w:w="87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B" w:rsidRPr="000D01ED" w:rsidRDefault="00F85B8B" w:rsidP="00EE504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6E7276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0D01ED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Q4</w:t>
            </w:r>
          </w:p>
        </w:tc>
      </w:tr>
      <w:tr w:rsidR="00145CC7" w:rsidRPr="001E0485" w:rsidTr="00A17CBA">
        <w:trPr>
          <w:trHeight w:val="397"/>
          <w:jc w:val="center"/>
        </w:trPr>
        <w:tc>
          <w:tcPr>
            <w:tcW w:w="1735" w:type="dxa"/>
            <w:shd w:val="clear" w:color="auto" w:fill="FFFFFF" w:themeFill="background1"/>
            <w:vAlign w:val="center"/>
          </w:tcPr>
          <w:p w:rsidR="00145CC7" w:rsidRPr="000D01ED" w:rsidRDefault="00145CC7" w:rsidP="003505C6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ISSN</w:t>
            </w:r>
          </w:p>
        </w:tc>
        <w:tc>
          <w:tcPr>
            <w:tcW w:w="8755" w:type="dxa"/>
            <w:gridSpan w:val="8"/>
            <w:shd w:val="clear" w:color="auto" w:fill="FFFFFF" w:themeFill="background1"/>
            <w:vAlign w:val="center"/>
          </w:tcPr>
          <w:p w:rsidR="00145CC7" w:rsidRPr="000D01ED" w:rsidRDefault="00AA2F02" w:rsidP="00145CC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S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ISSN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1E0485" w:rsidRPr="005C2E8F" w:rsidRDefault="001E0485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725"/>
        <w:gridCol w:w="1894"/>
        <w:gridCol w:w="1417"/>
        <w:gridCol w:w="1786"/>
      </w:tblGrid>
      <w:tr w:rsidR="00EE504C" w:rsidRPr="00EE504C" w:rsidTr="00491417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:rsidR="00EE504C" w:rsidRPr="00EE504C" w:rsidRDefault="00EE504C" w:rsidP="00EE504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>Araştırma Danışma Kurulu Onayı</w:t>
            </w:r>
          </w:p>
        </w:tc>
      </w:tr>
      <w:tr w:rsidR="00EE504C" w:rsidRPr="00EE504C" w:rsidTr="00725460">
        <w:trPr>
          <w:trHeight w:val="431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Karar</w:t>
            </w:r>
          </w:p>
        </w:tc>
        <w:tc>
          <w:tcPr>
            <w:tcW w:w="5528" w:type="dxa"/>
            <w:gridSpan w:val="3"/>
            <w:vAlign w:val="center"/>
          </w:tcPr>
          <w:p w:rsidR="00EE504C" w:rsidRPr="00EE504C" w:rsidRDefault="00EE504C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 xml:space="preserve">Onaylandı  </w:t>
            </w: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EE504C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 </w:t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>Onaylanmadı</w:t>
            </w:r>
          </w:p>
        </w:tc>
        <w:tc>
          <w:tcPr>
            <w:tcW w:w="1417" w:type="dxa"/>
            <w:vAlign w:val="center"/>
          </w:tcPr>
          <w:p w:rsidR="00EE504C" w:rsidRPr="009678BB" w:rsidRDefault="00725460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Destek</w:t>
            </w:r>
            <w:r w:rsidR="00EE504C"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Miktarı</w:t>
            </w:r>
          </w:p>
        </w:tc>
        <w:tc>
          <w:tcPr>
            <w:tcW w:w="1786" w:type="dxa"/>
            <w:vAlign w:val="center"/>
          </w:tcPr>
          <w:p w:rsidR="00EE504C" w:rsidRPr="006C4727" w:rsidRDefault="00A91E88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</w:t>
            </w:r>
            <w:r w:rsidR="000B6766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L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₺</w:t>
            </w:r>
            <w:r w:rsidR="00E12388" w:rsidRPr="006C4727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)</w:t>
            </w:r>
          </w:p>
        </w:tc>
      </w:tr>
      <w:tr w:rsidR="00EE504C" w:rsidRPr="00EE504C" w:rsidTr="00725460">
        <w:trPr>
          <w:trHeight w:val="586"/>
          <w:jc w:val="center"/>
        </w:trPr>
        <w:tc>
          <w:tcPr>
            <w:tcW w:w="1759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ADK Başkanı</w:t>
            </w:r>
          </w:p>
        </w:tc>
        <w:tc>
          <w:tcPr>
            <w:tcW w:w="2909" w:type="dxa"/>
            <w:vAlign w:val="center"/>
          </w:tcPr>
          <w:p w:rsidR="00EE504C" w:rsidRPr="00EE504C" w:rsidRDefault="00025F20" w:rsidP="00A46CCF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Prof</w:t>
            </w:r>
            <w:r w:rsidR="003E089A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. Dr. Ali Hakan Ulusoy</w:t>
            </w:r>
          </w:p>
        </w:tc>
        <w:tc>
          <w:tcPr>
            <w:tcW w:w="725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1894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417" w:type="dxa"/>
            <w:vAlign w:val="center"/>
          </w:tcPr>
          <w:p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E12388" w:rsidRPr="005C2E8F" w:rsidRDefault="00E12388" w:rsidP="00077941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1"/>
        <w:tblW w:w="10434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6"/>
        <w:gridCol w:w="728"/>
        <w:gridCol w:w="1894"/>
        <w:gridCol w:w="1275"/>
        <w:gridCol w:w="1872"/>
      </w:tblGrid>
      <w:tr w:rsidR="00EE504C" w:rsidRPr="00EE504C" w:rsidTr="0052794C">
        <w:trPr>
          <w:trHeight w:val="68"/>
          <w:jc w:val="center"/>
        </w:trPr>
        <w:tc>
          <w:tcPr>
            <w:tcW w:w="10434" w:type="dxa"/>
            <w:gridSpan w:val="6"/>
            <w:shd w:val="clear" w:color="auto" w:fill="D0CECE" w:themeFill="background2" w:themeFillShade="E6"/>
            <w:vAlign w:val="center"/>
          </w:tcPr>
          <w:p w:rsidR="00EE504C" w:rsidRPr="00E12388" w:rsidRDefault="00E12388" w:rsidP="00E1238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12388">
              <w:rPr>
                <w:rFonts w:asciiTheme="minorHAnsi" w:hAnsiTheme="minorHAnsi" w:cstheme="minorHAnsi"/>
                <w:b/>
                <w:szCs w:val="18"/>
                <w:lang w:val="tr-TR"/>
              </w:rPr>
              <w:t>Rektör Yardımcısı Onayı</w:t>
            </w:r>
          </w:p>
        </w:tc>
      </w:tr>
      <w:tr w:rsidR="00EE504C" w:rsidRPr="00EE504C" w:rsidTr="0052794C">
        <w:trPr>
          <w:trHeight w:val="560"/>
          <w:jc w:val="center"/>
        </w:trPr>
        <w:tc>
          <w:tcPr>
            <w:tcW w:w="1759" w:type="dxa"/>
            <w:vAlign w:val="center"/>
          </w:tcPr>
          <w:p w:rsidR="00EE504C" w:rsidRPr="000D01ED" w:rsidRDefault="00E12388" w:rsidP="00EE504C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Rektör Yardımcısı</w:t>
            </w:r>
          </w:p>
        </w:tc>
        <w:tc>
          <w:tcPr>
            <w:tcW w:w="2906" w:type="dxa"/>
            <w:vAlign w:val="center"/>
          </w:tcPr>
          <w:p w:rsidR="00EE504C" w:rsidRPr="000D01ED" w:rsidRDefault="00ED2709" w:rsidP="00A46CCF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van ad ve soyadı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Unvan ad ve soyadı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1894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1275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872" w:type="dxa"/>
            <w:vAlign w:val="center"/>
          </w:tcPr>
          <w:p w:rsidR="00EE504C" w:rsidRPr="000D01ED" w:rsidRDefault="00EE504C" w:rsidP="00EE504C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:rsidR="003F6002" w:rsidRPr="00552058" w:rsidRDefault="003F6002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2"/>
          <w:szCs w:val="16"/>
          <w:lang w:val="tr-TR" w:eastAsia="en-US"/>
        </w:rPr>
      </w:pPr>
    </w:p>
    <w:p w:rsidR="00EE504C" w:rsidRPr="00E132C1" w:rsidRDefault="00EE504C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Dağıtım: 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Mali İşler Ofisi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Personel Bölümü</w:t>
      </w:r>
    </w:p>
    <w:p w:rsidR="003F6002" w:rsidRPr="00E132C1" w:rsidRDefault="003F6002" w:rsidP="003F6002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E132C1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Araştırma Danışma Kurulu Başkanı </w:t>
      </w:r>
    </w:p>
    <w:sectPr w:rsidR="003F6002" w:rsidRPr="00E132C1" w:rsidSect="008422EF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47" w:rsidRDefault="00E51447">
      <w:r>
        <w:separator/>
      </w:r>
    </w:p>
  </w:endnote>
  <w:endnote w:type="continuationSeparator" w:id="0">
    <w:p w:rsidR="00E51447" w:rsidRDefault="00E5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9" w:rsidRPr="00E132C1" w:rsidRDefault="00E15059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  <w:lang w:val="tr-TR"/>
      </w:rPr>
    </w:pPr>
    <w:r w:rsidRPr="00E132C1">
      <w:rPr>
        <w:rFonts w:asciiTheme="minorHAnsi" w:hAnsiTheme="minorHAnsi" w:cs="Arial"/>
        <w:sz w:val="14"/>
        <w:szCs w:val="16"/>
        <w:lang w:val="tr-TR"/>
      </w:rPr>
      <w:t>DAÜ</w:t>
    </w:r>
    <w:r w:rsidR="003F6002" w:rsidRPr="00E132C1">
      <w:rPr>
        <w:rFonts w:asciiTheme="minorHAnsi" w:hAnsiTheme="minorHAnsi" w:cs="Arial"/>
        <w:sz w:val="14"/>
        <w:szCs w:val="16"/>
        <w:lang w:val="tr-TR"/>
      </w:rPr>
      <w:t>-ADK</w:t>
    </w:r>
  </w:p>
  <w:p w:rsidR="00E15059" w:rsidRDefault="00F85B8B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8 Ocak 2021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47" w:rsidRDefault="00E51447">
      <w:r>
        <w:separator/>
      </w:r>
    </w:p>
  </w:footnote>
  <w:footnote w:type="continuationSeparator" w:id="0">
    <w:p w:rsidR="00E51447" w:rsidRDefault="00E5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18"/>
    <w:rsid w:val="000014A4"/>
    <w:rsid w:val="000076F0"/>
    <w:rsid w:val="00025F20"/>
    <w:rsid w:val="00034378"/>
    <w:rsid w:val="00041E80"/>
    <w:rsid w:val="000452ED"/>
    <w:rsid w:val="00046F53"/>
    <w:rsid w:val="00056979"/>
    <w:rsid w:val="00061D75"/>
    <w:rsid w:val="00070D17"/>
    <w:rsid w:val="00077941"/>
    <w:rsid w:val="00085A13"/>
    <w:rsid w:val="000A2795"/>
    <w:rsid w:val="000A2E4B"/>
    <w:rsid w:val="000B0818"/>
    <w:rsid w:val="000B6766"/>
    <w:rsid w:val="000C180C"/>
    <w:rsid w:val="000C1951"/>
    <w:rsid w:val="000C2F58"/>
    <w:rsid w:val="000D01ED"/>
    <w:rsid w:val="000E0B30"/>
    <w:rsid w:val="000E1B53"/>
    <w:rsid w:val="000E6E84"/>
    <w:rsid w:val="000F5080"/>
    <w:rsid w:val="00100425"/>
    <w:rsid w:val="00103D85"/>
    <w:rsid w:val="001205C2"/>
    <w:rsid w:val="001229ED"/>
    <w:rsid w:val="0012621E"/>
    <w:rsid w:val="001307F2"/>
    <w:rsid w:val="00133A7A"/>
    <w:rsid w:val="00140580"/>
    <w:rsid w:val="00145CC7"/>
    <w:rsid w:val="001512D0"/>
    <w:rsid w:val="00164520"/>
    <w:rsid w:val="00172B80"/>
    <w:rsid w:val="00174824"/>
    <w:rsid w:val="00176614"/>
    <w:rsid w:val="00183AEB"/>
    <w:rsid w:val="001873E1"/>
    <w:rsid w:val="00187AEF"/>
    <w:rsid w:val="00194E49"/>
    <w:rsid w:val="0019736E"/>
    <w:rsid w:val="001A25BD"/>
    <w:rsid w:val="001A3012"/>
    <w:rsid w:val="001C4234"/>
    <w:rsid w:val="001D2E16"/>
    <w:rsid w:val="001D4E96"/>
    <w:rsid w:val="001D56E3"/>
    <w:rsid w:val="001D742C"/>
    <w:rsid w:val="001E0485"/>
    <w:rsid w:val="001F47F7"/>
    <w:rsid w:val="00202B51"/>
    <w:rsid w:val="0020486A"/>
    <w:rsid w:val="00213787"/>
    <w:rsid w:val="0021390F"/>
    <w:rsid w:val="0022690A"/>
    <w:rsid w:val="00237CAF"/>
    <w:rsid w:val="0024196E"/>
    <w:rsid w:val="00252ACD"/>
    <w:rsid w:val="00260221"/>
    <w:rsid w:val="00266AC3"/>
    <w:rsid w:val="0027044A"/>
    <w:rsid w:val="00276280"/>
    <w:rsid w:val="00283B97"/>
    <w:rsid w:val="00297AE4"/>
    <w:rsid w:val="002A1FB2"/>
    <w:rsid w:val="002B5059"/>
    <w:rsid w:val="002B5E23"/>
    <w:rsid w:val="002B7E0D"/>
    <w:rsid w:val="002C2B18"/>
    <w:rsid w:val="002D15D3"/>
    <w:rsid w:val="002E7A84"/>
    <w:rsid w:val="002F5347"/>
    <w:rsid w:val="002F5749"/>
    <w:rsid w:val="00305AF0"/>
    <w:rsid w:val="003076CE"/>
    <w:rsid w:val="003104CE"/>
    <w:rsid w:val="0031543F"/>
    <w:rsid w:val="00330DCF"/>
    <w:rsid w:val="0033483F"/>
    <w:rsid w:val="00351C00"/>
    <w:rsid w:val="00362D3E"/>
    <w:rsid w:val="00374B84"/>
    <w:rsid w:val="0037759A"/>
    <w:rsid w:val="00380B09"/>
    <w:rsid w:val="00381784"/>
    <w:rsid w:val="003A3C3E"/>
    <w:rsid w:val="003A55F7"/>
    <w:rsid w:val="003D6187"/>
    <w:rsid w:val="003E089A"/>
    <w:rsid w:val="003E4992"/>
    <w:rsid w:val="003F086E"/>
    <w:rsid w:val="003F6002"/>
    <w:rsid w:val="00411A31"/>
    <w:rsid w:val="00411DB9"/>
    <w:rsid w:val="00412614"/>
    <w:rsid w:val="00420DF8"/>
    <w:rsid w:val="00421CDA"/>
    <w:rsid w:val="004378EC"/>
    <w:rsid w:val="0046250E"/>
    <w:rsid w:val="00471309"/>
    <w:rsid w:val="00474340"/>
    <w:rsid w:val="00477B7F"/>
    <w:rsid w:val="00483629"/>
    <w:rsid w:val="00491417"/>
    <w:rsid w:val="004B5A3C"/>
    <w:rsid w:val="004B5AEE"/>
    <w:rsid w:val="004C0AD4"/>
    <w:rsid w:val="004D14F2"/>
    <w:rsid w:val="004F7CE3"/>
    <w:rsid w:val="0050133A"/>
    <w:rsid w:val="00503DBD"/>
    <w:rsid w:val="005068A4"/>
    <w:rsid w:val="00514C0B"/>
    <w:rsid w:val="00516683"/>
    <w:rsid w:val="0052794C"/>
    <w:rsid w:val="00531AA1"/>
    <w:rsid w:val="005322D0"/>
    <w:rsid w:val="00533985"/>
    <w:rsid w:val="00534687"/>
    <w:rsid w:val="00534C5D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70E5"/>
    <w:rsid w:val="005A7152"/>
    <w:rsid w:val="005B6E00"/>
    <w:rsid w:val="005C2E8F"/>
    <w:rsid w:val="005D332F"/>
    <w:rsid w:val="005D438A"/>
    <w:rsid w:val="005F7861"/>
    <w:rsid w:val="006014FF"/>
    <w:rsid w:val="00604048"/>
    <w:rsid w:val="00611199"/>
    <w:rsid w:val="00615176"/>
    <w:rsid w:val="00634BD7"/>
    <w:rsid w:val="00644E60"/>
    <w:rsid w:val="0064578E"/>
    <w:rsid w:val="0065220E"/>
    <w:rsid w:val="00654215"/>
    <w:rsid w:val="00655D9C"/>
    <w:rsid w:val="00656EA0"/>
    <w:rsid w:val="00695C1E"/>
    <w:rsid w:val="00696115"/>
    <w:rsid w:val="006971B2"/>
    <w:rsid w:val="006A25AC"/>
    <w:rsid w:val="006B4D62"/>
    <w:rsid w:val="006B4FEB"/>
    <w:rsid w:val="006C34AA"/>
    <w:rsid w:val="006C4727"/>
    <w:rsid w:val="006D355B"/>
    <w:rsid w:val="006D3648"/>
    <w:rsid w:val="006D6108"/>
    <w:rsid w:val="006E441F"/>
    <w:rsid w:val="006E7276"/>
    <w:rsid w:val="006F0B32"/>
    <w:rsid w:val="00701BCD"/>
    <w:rsid w:val="007103A1"/>
    <w:rsid w:val="007111C7"/>
    <w:rsid w:val="007159D5"/>
    <w:rsid w:val="007252C8"/>
    <w:rsid w:val="00725460"/>
    <w:rsid w:val="0073004D"/>
    <w:rsid w:val="00731CEA"/>
    <w:rsid w:val="00735A3E"/>
    <w:rsid w:val="00740370"/>
    <w:rsid w:val="00742B61"/>
    <w:rsid w:val="00743AF1"/>
    <w:rsid w:val="00745418"/>
    <w:rsid w:val="0074651B"/>
    <w:rsid w:val="00750C95"/>
    <w:rsid w:val="00752110"/>
    <w:rsid w:val="007548DA"/>
    <w:rsid w:val="00755629"/>
    <w:rsid w:val="00761A05"/>
    <w:rsid w:val="00762F1D"/>
    <w:rsid w:val="00764E64"/>
    <w:rsid w:val="00765847"/>
    <w:rsid w:val="00767A5C"/>
    <w:rsid w:val="00793F18"/>
    <w:rsid w:val="007B07DF"/>
    <w:rsid w:val="007B132F"/>
    <w:rsid w:val="007B2B6B"/>
    <w:rsid w:val="007B4077"/>
    <w:rsid w:val="007D1FBD"/>
    <w:rsid w:val="007E33A2"/>
    <w:rsid w:val="007E4738"/>
    <w:rsid w:val="007F3F0D"/>
    <w:rsid w:val="00814DD0"/>
    <w:rsid w:val="00817199"/>
    <w:rsid w:val="0081759F"/>
    <w:rsid w:val="00837008"/>
    <w:rsid w:val="008422EF"/>
    <w:rsid w:val="00850084"/>
    <w:rsid w:val="00856990"/>
    <w:rsid w:val="00865539"/>
    <w:rsid w:val="008716B8"/>
    <w:rsid w:val="00871963"/>
    <w:rsid w:val="00874C57"/>
    <w:rsid w:val="00875709"/>
    <w:rsid w:val="00882DA3"/>
    <w:rsid w:val="00886E17"/>
    <w:rsid w:val="008907C6"/>
    <w:rsid w:val="008938A2"/>
    <w:rsid w:val="008A1EC8"/>
    <w:rsid w:val="008B317B"/>
    <w:rsid w:val="008C40B5"/>
    <w:rsid w:val="008D0FB7"/>
    <w:rsid w:val="008D349D"/>
    <w:rsid w:val="008E0419"/>
    <w:rsid w:val="008E0B74"/>
    <w:rsid w:val="00901AF7"/>
    <w:rsid w:val="009032DF"/>
    <w:rsid w:val="0092104C"/>
    <w:rsid w:val="00937F16"/>
    <w:rsid w:val="0094442B"/>
    <w:rsid w:val="00944E00"/>
    <w:rsid w:val="00947381"/>
    <w:rsid w:val="0096722B"/>
    <w:rsid w:val="009678BB"/>
    <w:rsid w:val="009841C8"/>
    <w:rsid w:val="009864A5"/>
    <w:rsid w:val="009A18BA"/>
    <w:rsid w:val="009A6A14"/>
    <w:rsid w:val="009C5E17"/>
    <w:rsid w:val="009D036A"/>
    <w:rsid w:val="009E1847"/>
    <w:rsid w:val="009E669F"/>
    <w:rsid w:val="00A0535E"/>
    <w:rsid w:val="00A06AC9"/>
    <w:rsid w:val="00A17CBA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46CCF"/>
    <w:rsid w:val="00A53C42"/>
    <w:rsid w:val="00A556FD"/>
    <w:rsid w:val="00A57C24"/>
    <w:rsid w:val="00A64E89"/>
    <w:rsid w:val="00A723FB"/>
    <w:rsid w:val="00A83010"/>
    <w:rsid w:val="00A878F9"/>
    <w:rsid w:val="00A91E88"/>
    <w:rsid w:val="00AA2F02"/>
    <w:rsid w:val="00AC07AB"/>
    <w:rsid w:val="00AC0EB5"/>
    <w:rsid w:val="00AC573B"/>
    <w:rsid w:val="00AD3E03"/>
    <w:rsid w:val="00AD441A"/>
    <w:rsid w:val="00AD7955"/>
    <w:rsid w:val="00AE0FD4"/>
    <w:rsid w:val="00B00298"/>
    <w:rsid w:val="00B040A2"/>
    <w:rsid w:val="00B07F4F"/>
    <w:rsid w:val="00B10092"/>
    <w:rsid w:val="00B27B5D"/>
    <w:rsid w:val="00B323A3"/>
    <w:rsid w:val="00B36296"/>
    <w:rsid w:val="00B43C01"/>
    <w:rsid w:val="00B4697F"/>
    <w:rsid w:val="00B63CC7"/>
    <w:rsid w:val="00B63CF8"/>
    <w:rsid w:val="00B762DC"/>
    <w:rsid w:val="00B81688"/>
    <w:rsid w:val="00B818FD"/>
    <w:rsid w:val="00B82457"/>
    <w:rsid w:val="00B91786"/>
    <w:rsid w:val="00B91B7C"/>
    <w:rsid w:val="00B94D53"/>
    <w:rsid w:val="00B971C0"/>
    <w:rsid w:val="00BA51FF"/>
    <w:rsid w:val="00BB780A"/>
    <w:rsid w:val="00BF168A"/>
    <w:rsid w:val="00C00160"/>
    <w:rsid w:val="00C0074F"/>
    <w:rsid w:val="00C013AB"/>
    <w:rsid w:val="00C06F06"/>
    <w:rsid w:val="00C10C29"/>
    <w:rsid w:val="00C133B0"/>
    <w:rsid w:val="00C1587D"/>
    <w:rsid w:val="00C17CC7"/>
    <w:rsid w:val="00C2404A"/>
    <w:rsid w:val="00C277E7"/>
    <w:rsid w:val="00C45570"/>
    <w:rsid w:val="00C464CC"/>
    <w:rsid w:val="00C468DE"/>
    <w:rsid w:val="00C5149F"/>
    <w:rsid w:val="00C641F9"/>
    <w:rsid w:val="00C830DB"/>
    <w:rsid w:val="00C96092"/>
    <w:rsid w:val="00CA2C66"/>
    <w:rsid w:val="00CB06C4"/>
    <w:rsid w:val="00CB1172"/>
    <w:rsid w:val="00CB7F82"/>
    <w:rsid w:val="00CC2F57"/>
    <w:rsid w:val="00CE0832"/>
    <w:rsid w:val="00CF08BB"/>
    <w:rsid w:val="00CF4ADD"/>
    <w:rsid w:val="00CF6872"/>
    <w:rsid w:val="00D077D1"/>
    <w:rsid w:val="00D16848"/>
    <w:rsid w:val="00D26B08"/>
    <w:rsid w:val="00D30E30"/>
    <w:rsid w:val="00D34263"/>
    <w:rsid w:val="00D4732D"/>
    <w:rsid w:val="00D51AA0"/>
    <w:rsid w:val="00D54356"/>
    <w:rsid w:val="00D63B9E"/>
    <w:rsid w:val="00D646A0"/>
    <w:rsid w:val="00D775B8"/>
    <w:rsid w:val="00D81AFC"/>
    <w:rsid w:val="00D9213C"/>
    <w:rsid w:val="00DA2954"/>
    <w:rsid w:val="00DA6009"/>
    <w:rsid w:val="00DC6392"/>
    <w:rsid w:val="00DD7F7C"/>
    <w:rsid w:val="00DE1631"/>
    <w:rsid w:val="00DE467F"/>
    <w:rsid w:val="00E1026E"/>
    <w:rsid w:val="00E11B5A"/>
    <w:rsid w:val="00E12388"/>
    <w:rsid w:val="00E132C1"/>
    <w:rsid w:val="00E14990"/>
    <w:rsid w:val="00E15059"/>
    <w:rsid w:val="00E162B9"/>
    <w:rsid w:val="00E162E6"/>
    <w:rsid w:val="00E27947"/>
    <w:rsid w:val="00E309E8"/>
    <w:rsid w:val="00E3109B"/>
    <w:rsid w:val="00E35536"/>
    <w:rsid w:val="00E40815"/>
    <w:rsid w:val="00E4538A"/>
    <w:rsid w:val="00E51447"/>
    <w:rsid w:val="00E51EAE"/>
    <w:rsid w:val="00E6262B"/>
    <w:rsid w:val="00E71CCC"/>
    <w:rsid w:val="00E7223D"/>
    <w:rsid w:val="00E729C9"/>
    <w:rsid w:val="00E83771"/>
    <w:rsid w:val="00E844F5"/>
    <w:rsid w:val="00E84DFB"/>
    <w:rsid w:val="00E8636C"/>
    <w:rsid w:val="00E91FA0"/>
    <w:rsid w:val="00EA2183"/>
    <w:rsid w:val="00ED05C8"/>
    <w:rsid w:val="00ED2709"/>
    <w:rsid w:val="00EE504C"/>
    <w:rsid w:val="00EE6955"/>
    <w:rsid w:val="00EE6D18"/>
    <w:rsid w:val="00EF34AA"/>
    <w:rsid w:val="00EF5B7A"/>
    <w:rsid w:val="00EF7BAB"/>
    <w:rsid w:val="00F11991"/>
    <w:rsid w:val="00F2117C"/>
    <w:rsid w:val="00F23D23"/>
    <w:rsid w:val="00F317A2"/>
    <w:rsid w:val="00F3611A"/>
    <w:rsid w:val="00F372A6"/>
    <w:rsid w:val="00F4044F"/>
    <w:rsid w:val="00F4332E"/>
    <w:rsid w:val="00F451BA"/>
    <w:rsid w:val="00F50392"/>
    <w:rsid w:val="00F52B46"/>
    <w:rsid w:val="00F53C8C"/>
    <w:rsid w:val="00F61399"/>
    <w:rsid w:val="00F80485"/>
    <w:rsid w:val="00F841AC"/>
    <w:rsid w:val="00F85B8B"/>
    <w:rsid w:val="00F948FC"/>
    <w:rsid w:val="00F94F73"/>
    <w:rsid w:val="00F95F0C"/>
    <w:rsid w:val="00FA1518"/>
    <w:rsid w:val="00FB134C"/>
    <w:rsid w:val="00FB2641"/>
    <w:rsid w:val="00FB3C8E"/>
    <w:rsid w:val="00FB7FD7"/>
    <w:rsid w:val="00FD4AC2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B7ECA"/>
  <w15:docId w15:val="{A2474913-F1C3-4D8B-92C9-E083DC9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42C250C63ECD4BF58A601DF50827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885A-0421-4926-9FC8-8503ED70F6D6}"/>
      </w:docPartPr>
      <w:docPartBody>
        <w:p w:rsidR="006A4EBF" w:rsidRDefault="00066BBC" w:rsidP="00066BBC">
          <w:pPr>
            <w:pStyle w:val="42C250C63ECD4BF58A601DF508277470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25E7B"/>
    <w:rsid w:val="00062FF7"/>
    <w:rsid w:val="00066BBC"/>
    <w:rsid w:val="00082A3E"/>
    <w:rsid w:val="000A42C8"/>
    <w:rsid w:val="000B6EC9"/>
    <w:rsid w:val="00230062"/>
    <w:rsid w:val="002A002E"/>
    <w:rsid w:val="0031070B"/>
    <w:rsid w:val="00351CFC"/>
    <w:rsid w:val="00566823"/>
    <w:rsid w:val="005C3E4C"/>
    <w:rsid w:val="006A4EBF"/>
    <w:rsid w:val="0071746C"/>
    <w:rsid w:val="00816D72"/>
    <w:rsid w:val="0085621E"/>
    <w:rsid w:val="009266CA"/>
    <w:rsid w:val="0094142E"/>
    <w:rsid w:val="00941C15"/>
    <w:rsid w:val="00AF488A"/>
    <w:rsid w:val="00BF20F2"/>
    <w:rsid w:val="00C96BBB"/>
    <w:rsid w:val="00CB5D5D"/>
    <w:rsid w:val="00D247E1"/>
    <w:rsid w:val="00DA77AF"/>
    <w:rsid w:val="00DE35EE"/>
    <w:rsid w:val="00F850C6"/>
    <w:rsid w:val="00F86211"/>
    <w:rsid w:val="00F961D8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EBF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2680A2B4AE2E4A819F81B4D7607DBE3A">
    <w:name w:val="2680A2B4AE2E4A819F81B4D7607DBE3A"/>
    <w:rsid w:val="006A4EBF"/>
  </w:style>
  <w:style w:type="paragraph" w:customStyle="1" w:styleId="5E5464270B5E4D28B567180E002FE48E">
    <w:name w:val="5E5464270B5E4D28B567180E002FE48E"/>
    <w:rsid w:val="006A4EBF"/>
  </w:style>
  <w:style w:type="paragraph" w:customStyle="1" w:styleId="60A0E4F94F4C4B72B702916F223C0E6D">
    <w:name w:val="60A0E4F94F4C4B72B702916F223C0E6D"/>
    <w:rsid w:val="006A4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49B861-1B7D-4106-87F0-A8349AC327E0}"/>
</file>

<file path=customXml/itemProps2.xml><?xml version="1.0" encoding="utf-8"?>
<ds:datastoreItem xmlns:ds="http://schemas.openxmlformats.org/officeDocument/2006/customXml" ds:itemID="{1660AD3E-8CCE-4932-B23E-33FD0401E335}"/>
</file>

<file path=customXml/itemProps3.xml><?xml version="1.0" encoding="utf-8"?>
<ds:datastoreItem xmlns:ds="http://schemas.openxmlformats.org/officeDocument/2006/customXml" ds:itemID="{010DDA4D-63D9-4118-B972-7F932A02C8AC}"/>
</file>

<file path=customXml/itemProps4.xml><?xml version="1.0" encoding="utf-8"?>
<ds:datastoreItem xmlns:ds="http://schemas.openxmlformats.org/officeDocument/2006/customXml" ds:itemID="{271369B3-C56A-4EB1-92C4-BD7F3CC05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3106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20</cp:revision>
  <cp:lastPrinted>2016-02-19T11:09:00Z</cp:lastPrinted>
  <dcterms:created xsi:type="dcterms:W3CDTF">2017-11-29T08:56:00Z</dcterms:created>
  <dcterms:modified xsi:type="dcterms:W3CDTF">2021-01-08T11:46:00Z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