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7D6685" w14:paraId="2D6B7CD2" w14:textId="77777777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14:paraId="75211AE1" w14:textId="77777777" w:rsidR="003F6002" w:rsidRPr="007D6685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7D6685">
              <w:rPr>
                <w:rFonts w:asciiTheme="minorHAnsi" w:hAnsiTheme="minorHAnsi"/>
                <w:noProof/>
                <w:lang w:eastAsia="en-US"/>
              </w:rPr>
              <w:drawing>
                <wp:inline distT="0" distB="0" distL="0" distR="0" wp14:anchorId="127614DF" wp14:editId="570B6BB4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14:paraId="12111FAE" w14:textId="77777777" w:rsidR="003F6002" w:rsidRPr="007D6685" w:rsidRDefault="007B2B6B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tr-TR" w:eastAsia="en-US"/>
              </w:rPr>
            </w:pPr>
            <w:r w:rsidRPr="007D6685">
              <w:rPr>
                <w:rFonts w:asciiTheme="minorHAnsi" w:hAnsiTheme="minorHAnsi"/>
                <w:sz w:val="36"/>
                <w:lang w:val="tr-TR" w:eastAsia="en-US"/>
              </w:rPr>
              <w:t>DOĞU AKDENİZ ÜNİVERSİTESİ</w:t>
            </w:r>
          </w:p>
          <w:p w14:paraId="35F90617" w14:textId="77777777" w:rsidR="003F6002" w:rsidRPr="007D6685" w:rsidRDefault="00B059CC" w:rsidP="007B2B6B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7D6685">
              <w:rPr>
                <w:rFonts w:asciiTheme="minorHAnsi" w:hAnsiTheme="minorHAnsi"/>
                <w:sz w:val="36"/>
                <w:lang w:val="tr-TR" w:eastAsia="en-US"/>
              </w:rPr>
              <w:t xml:space="preserve">Akademik Konferanslar için Maddi Destek </w:t>
            </w:r>
            <w:r w:rsidR="00B8010C" w:rsidRPr="007D6685">
              <w:rPr>
                <w:rFonts w:asciiTheme="minorHAnsi" w:hAnsiTheme="minorHAnsi"/>
                <w:sz w:val="36"/>
                <w:lang w:val="tr-TR" w:eastAsia="en-US"/>
              </w:rPr>
              <w:t xml:space="preserve">Talep </w:t>
            </w:r>
            <w:r w:rsidRPr="007D6685">
              <w:rPr>
                <w:rFonts w:asciiTheme="minorHAnsi" w:hAnsiTheme="minorHAnsi"/>
                <w:sz w:val="36"/>
                <w:lang w:val="tr-TR" w:eastAsia="en-US"/>
              </w:rPr>
              <w:t>Formu</w:t>
            </w:r>
          </w:p>
        </w:tc>
      </w:tr>
    </w:tbl>
    <w:p w14:paraId="0FA03D50" w14:textId="77777777" w:rsidR="003F6002" w:rsidRPr="006B6419" w:rsidRDefault="003F6002" w:rsidP="00611199">
      <w:pPr>
        <w:jc w:val="center"/>
        <w:rPr>
          <w:rFonts w:asciiTheme="minorHAnsi" w:hAnsiTheme="minorHAnsi"/>
          <w:b/>
          <w:sz w:val="24"/>
          <w:szCs w:val="24"/>
          <w:lang w:val="tr-TR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7D6685" w14:paraId="166ADC8A" w14:textId="77777777" w:rsidTr="00925FA8">
        <w:trPr>
          <w:trHeight w:val="1044"/>
          <w:jc w:val="center"/>
        </w:trPr>
        <w:tc>
          <w:tcPr>
            <w:tcW w:w="10206" w:type="dxa"/>
          </w:tcPr>
          <w:p w14:paraId="115CE24F" w14:textId="77777777" w:rsidR="00B818FD" w:rsidRPr="007D6685" w:rsidRDefault="00B818FD" w:rsidP="00C3366E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  <w:p w14:paraId="3362A5AD" w14:textId="77777777" w:rsidR="00B818FD" w:rsidRPr="007D6685" w:rsidRDefault="00B818FD" w:rsidP="00DE5DBC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Bu başvuru formunun “Doğu Akdeniz Üniversitesi Bilimsel Araştırma Bütçesi Uygulama İlkeleri” çerçevesinde </w:t>
            </w:r>
            <w:r w:rsidR="003951A6" w:rsidRPr="007D6685">
              <w:rPr>
                <w:rFonts w:asciiTheme="minorHAnsi" w:hAnsiTheme="minorHAnsi"/>
                <w:sz w:val="16"/>
                <w:lang w:val="tr-TR" w:eastAsia="en-US"/>
              </w:rPr>
              <w:t>Bilimsel Toplantılara Katılma Desteği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 Bütçesi Ödeneğinden yararlanmak isteyen araştırmacılar tarafından bilgisayarda doldurulup </w:t>
            </w:r>
            <w:r w:rsidR="00DE5DBC"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ekleriyle 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birlikte </w:t>
            </w:r>
            <w:r w:rsidR="00DE5DBC" w:rsidRPr="007D6685">
              <w:rPr>
                <w:rFonts w:asciiTheme="minorHAnsi" w:hAnsiTheme="minorHAnsi"/>
                <w:sz w:val="16"/>
                <w:lang w:val="tr-TR" w:eastAsia="en-US"/>
              </w:rPr>
              <w:t>bağlı oldukları B</w:t>
            </w:r>
            <w:r w:rsidR="00614662"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ölüm Başkanı ve Dekanın/Müdürün </w:t>
            </w:r>
            <w:r w:rsidR="00DE5DBC" w:rsidRPr="007D6685">
              <w:rPr>
                <w:rFonts w:asciiTheme="minorHAnsi" w:hAnsiTheme="minorHAnsi"/>
                <w:sz w:val="16"/>
                <w:lang w:val="tr-TR" w:eastAsia="en-US"/>
              </w:rPr>
              <w:t>onayı al</w:t>
            </w:r>
            <w:r w:rsidR="00614662" w:rsidRPr="007D6685">
              <w:rPr>
                <w:rFonts w:asciiTheme="minorHAnsi" w:hAnsiTheme="minorHAnsi"/>
                <w:sz w:val="16"/>
                <w:lang w:val="tr-TR" w:eastAsia="en-US"/>
              </w:rPr>
              <w:t>ın</w:t>
            </w:r>
            <w:r w:rsidR="00DE5DBC"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arak 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>e-evra</w:t>
            </w:r>
            <w:r w:rsidR="0083423E"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k sistemi üzerinden </w:t>
            </w:r>
            <w:r w:rsidR="007111C7" w:rsidRPr="007D6685">
              <w:rPr>
                <w:rFonts w:asciiTheme="minorHAnsi" w:hAnsiTheme="minorHAnsi"/>
                <w:sz w:val="16"/>
                <w:lang w:val="tr-TR" w:eastAsia="en-US"/>
              </w:rPr>
              <w:t>Araştırma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 </w:t>
            </w:r>
            <w:r w:rsidR="007111C7" w:rsidRPr="007D6685">
              <w:rPr>
                <w:rFonts w:asciiTheme="minorHAnsi" w:hAnsiTheme="minorHAnsi"/>
                <w:sz w:val="16"/>
                <w:lang w:val="tr-TR" w:eastAsia="en-US"/>
              </w:rPr>
              <w:t>Destek Ofisine ’ne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 ulaştırılması gerekmektedir.</w:t>
            </w:r>
          </w:p>
          <w:p w14:paraId="6A7AA16E" w14:textId="77777777" w:rsidR="00B818FD" w:rsidRPr="007D6685" w:rsidRDefault="00DE5DBC" w:rsidP="00925FA8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57" w:hanging="357"/>
              <w:jc w:val="left"/>
              <w:textAlignment w:val="auto"/>
              <w:rPr>
                <w:rFonts w:asciiTheme="minorHAnsi" w:hAnsiTheme="minorHAnsi"/>
                <w:sz w:val="16"/>
                <w:lang w:val="tr-TR" w:eastAsia="en-US"/>
              </w:rPr>
            </w:pPr>
            <w:r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Eksik doldurulmuş formlar </w:t>
            </w:r>
            <w:r w:rsidR="0083423E" w:rsidRPr="007D6685">
              <w:rPr>
                <w:rFonts w:asciiTheme="minorHAnsi" w:hAnsiTheme="minorHAnsi"/>
                <w:sz w:val="16"/>
                <w:lang w:val="tr-TR" w:eastAsia="en-US"/>
              </w:rPr>
              <w:t xml:space="preserve">ve son başvuru tarihinden sonra yapılmış başvurular </w:t>
            </w:r>
            <w:r w:rsidRPr="007D6685">
              <w:rPr>
                <w:rFonts w:asciiTheme="minorHAnsi" w:hAnsiTheme="minorHAnsi"/>
                <w:sz w:val="16"/>
                <w:lang w:val="tr-TR" w:eastAsia="en-US"/>
              </w:rPr>
              <w:t>işleme alınmadan başvuru sahibine iade edilecektir.</w:t>
            </w:r>
          </w:p>
          <w:p w14:paraId="7D8FF304" w14:textId="77777777" w:rsidR="00925FA8" w:rsidRPr="007D6685" w:rsidRDefault="00925FA8" w:rsidP="00925FA8">
            <w:pPr>
              <w:widowControl/>
              <w:overflowPunct/>
              <w:autoSpaceDE/>
              <w:autoSpaceDN/>
              <w:adjustRightInd/>
              <w:spacing w:after="40"/>
              <w:ind w:left="360"/>
              <w:jc w:val="left"/>
              <w:textAlignment w:val="auto"/>
              <w:rPr>
                <w:rFonts w:asciiTheme="minorHAnsi" w:hAnsiTheme="minorHAnsi"/>
                <w:sz w:val="8"/>
                <w:lang w:val="tr-TR" w:eastAsia="en-US"/>
              </w:rPr>
            </w:pPr>
          </w:p>
        </w:tc>
      </w:tr>
    </w:tbl>
    <w:p w14:paraId="1C9B45D2" w14:textId="77777777" w:rsidR="00B818FD" w:rsidRPr="00132DDA" w:rsidRDefault="00B818FD" w:rsidP="00611199">
      <w:pPr>
        <w:jc w:val="center"/>
        <w:rPr>
          <w:rFonts w:asciiTheme="minorHAnsi" w:hAnsiTheme="minorHAnsi"/>
          <w:b/>
          <w:sz w:val="30"/>
          <w:szCs w:val="3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695"/>
        <w:gridCol w:w="3182"/>
        <w:gridCol w:w="1276"/>
        <w:gridCol w:w="4337"/>
      </w:tblGrid>
      <w:tr w:rsidR="001E0485" w:rsidRPr="007D6685" w14:paraId="1AD9A3BB" w14:textId="77777777" w:rsidTr="00EA5305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BD238CC" w14:textId="77777777" w:rsidR="001E0485" w:rsidRPr="007D6685" w:rsidRDefault="001E0485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 Bilgileri  </w:t>
            </w:r>
          </w:p>
        </w:tc>
      </w:tr>
      <w:tr w:rsidR="001E0485" w:rsidRPr="007D6685" w14:paraId="589E3028" w14:textId="77777777" w:rsidTr="00D54B65">
        <w:trPr>
          <w:trHeight w:val="397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2A6B0A90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Unvanı, Adı Soyadı</w:t>
            </w:r>
          </w:p>
        </w:tc>
        <w:tc>
          <w:tcPr>
            <w:tcW w:w="8795" w:type="dxa"/>
            <w:gridSpan w:val="3"/>
            <w:shd w:val="clear" w:color="auto" w:fill="FFFFFF" w:themeFill="background1"/>
            <w:vAlign w:val="center"/>
          </w:tcPr>
          <w:p w14:paraId="6780F0AE" w14:textId="77777777" w:rsidR="001E0485" w:rsidRPr="007D6685" w:rsidRDefault="00552058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aşvuru sahibinin unvanı adı ve soyadını bu alana yazınız."/>
                  </w:textInput>
                </w:ffData>
              </w:fldChar>
            </w:r>
            <w:bookmarkStart w:id="0" w:name="Text1"/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sahibinin unvanı adı ve soyadını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7D6685" w14:paraId="46941FAA" w14:textId="77777777" w:rsidTr="00D54B65">
        <w:trPr>
          <w:trHeight w:val="397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47AA4C6B" w14:textId="77777777" w:rsidR="001E0485" w:rsidRPr="007D6685" w:rsidRDefault="00554F41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Görevi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Content>
            <w:tc>
              <w:tcPr>
                <w:tcW w:w="3182" w:type="dxa"/>
                <w:shd w:val="clear" w:color="auto" w:fill="FFFFFF" w:themeFill="background1"/>
                <w:vAlign w:val="center"/>
              </w:tcPr>
              <w:p w14:paraId="6B426F33" w14:textId="77777777" w:rsidR="001E0485" w:rsidRPr="007D6685" w:rsidRDefault="00DA7159" w:rsidP="00554F41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D6685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Görevinizi Seçiniz</w:t>
                </w:r>
              </w:p>
            </w:tc>
          </w:sdtContent>
        </w:sdt>
        <w:tc>
          <w:tcPr>
            <w:tcW w:w="1276" w:type="dxa"/>
            <w:shd w:val="clear" w:color="auto" w:fill="FFFFFF" w:themeFill="background1"/>
            <w:vAlign w:val="center"/>
          </w:tcPr>
          <w:p w14:paraId="6EB0D88F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Personel</w:t>
            </w:r>
          </w:p>
          <w:p w14:paraId="1170C87C" w14:textId="77777777" w:rsidR="001E0485" w:rsidRPr="007D6685" w:rsidRDefault="003F6002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/Öğrenci nu</w:t>
            </w:r>
            <w:r w:rsidR="00EF5B7A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14:paraId="2EC7EB21" w14:textId="77777777" w:rsidR="001E0485" w:rsidRPr="007D6685" w:rsidRDefault="00AA2F02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l/Öğrenci numarsasını bu alana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Personel/Öğrenci numarsasını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7D6685" w14:paraId="508E5A36" w14:textId="77777777" w:rsidTr="00D54B65">
        <w:trPr>
          <w:trHeight w:val="397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3B8F8BF5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  <w:listItem w:displayText="Diş Hekimliği Fakültesi" w:value="Diş Hekimliği Fakültesi"/>
            </w:comboBox>
          </w:sdtPr>
          <w:sdtContent>
            <w:tc>
              <w:tcPr>
                <w:tcW w:w="3182" w:type="dxa"/>
                <w:shd w:val="clear" w:color="auto" w:fill="FFFFFF" w:themeFill="background1"/>
                <w:vAlign w:val="center"/>
              </w:tcPr>
              <w:p w14:paraId="0CF90F9F" w14:textId="77777777" w:rsidR="001E0485" w:rsidRPr="007D6685" w:rsidRDefault="00077941" w:rsidP="00C3366E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7D6685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  <w:tc>
          <w:tcPr>
            <w:tcW w:w="1276" w:type="dxa"/>
            <w:shd w:val="clear" w:color="auto" w:fill="FFFFFF" w:themeFill="background1"/>
            <w:vAlign w:val="center"/>
          </w:tcPr>
          <w:p w14:paraId="49D90387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14:paraId="256937CC" w14:textId="77777777" w:rsidR="001E0485" w:rsidRPr="007D6685" w:rsidRDefault="00AA2F02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Bölüm adını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7D6685" w14:paraId="1F34D509" w14:textId="77777777" w:rsidTr="00D54B65">
        <w:trPr>
          <w:trHeight w:val="397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00279FF0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182" w:type="dxa"/>
            <w:shd w:val="clear" w:color="auto" w:fill="FFFFFF" w:themeFill="background1"/>
            <w:vAlign w:val="center"/>
          </w:tcPr>
          <w:p w14:paraId="0B2F7742" w14:textId="77777777" w:rsidR="001E0485" w:rsidRPr="007D6685" w:rsidRDefault="00AA2F02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e-postayı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FED3E1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14:paraId="691329BB" w14:textId="77777777" w:rsidR="001E0485" w:rsidRPr="007D6685" w:rsidRDefault="00AA2F02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7D6685" w14:paraId="64FD1EF3" w14:textId="77777777" w:rsidTr="00D54B65">
        <w:trPr>
          <w:trHeight w:val="554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48DD758A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3182" w:type="dxa"/>
            <w:shd w:val="clear" w:color="auto" w:fill="FFFFFF" w:themeFill="background1"/>
            <w:vAlign w:val="center"/>
          </w:tcPr>
          <w:p w14:paraId="72F2FC9B" w14:textId="77777777" w:rsidR="001E0485" w:rsidRPr="007D6685" w:rsidRDefault="001E0485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D1BF77" w14:textId="77777777" w:rsidR="001E0485" w:rsidRPr="007D6685" w:rsidRDefault="001E048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 w14:paraId="7FAB2D7D" w14:textId="77777777" w:rsidR="001E0485" w:rsidRPr="007D6685" w:rsidRDefault="00000000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509758778"/>
                <w:placeholder>
                  <w:docPart w:val="42C250C63ECD4BF58A601DF50827747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E0485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seçiniz</w:t>
                </w:r>
              </w:sdtContent>
            </w:sdt>
          </w:p>
        </w:tc>
      </w:tr>
    </w:tbl>
    <w:p w14:paraId="5D994AEF" w14:textId="77777777" w:rsidR="001E0485" w:rsidRPr="00132DDA" w:rsidRDefault="001E0485" w:rsidP="00611199">
      <w:pPr>
        <w:jc w:val="center"/>
        <w:rPr>
          <w:rFonts w:asciiTheme="minorHAnsi" w:hAnsiTheme="minorHAnsi"/>
          <w:b/>
          <w:sz w:val="30"/>
          <w:szCs w:val="3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5869"/>
        <w:gridCol w:w="1560"/>
        <w:gridCol w:w="3061"/>
      </w:tblGrid>
      <w:tr w:rsidR="00B160A5" w:rsidRPr="007D6685" w14:paraId="1609F08B" w14:textId="77777777" w:rsidTr="00C3366E">
        <w:trPr>
          <w:trHeight w:val="397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5CDC99ED" w14:textId="77777777" w:rsidR="00B160A5" w:rsidRPr="007D6685" w:rsidRDefault="00B160A5" w:rsidP="00C3366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Doktora Derecesi (Öğretim Üyeleri)  </w:t>
            </w:r>
          </w:p>
        </w:tc>
      </w:tr>
      <w:tr w:rsidR="00B160A5" w:rsidRPr="007D6685" w14:paraId="211748D4" w14:textId="77777777" w:rsidTr="00D329EC">
        <w:trPr>
          <w:trHeight w:val="397"/>
          <w:jc w:val="center"/>
        </w:trPr>
        <w:tc>
          <w:tcPr>
            <w:tcW w:w="5869" w:type="dxa"/>
            <w:shd w:val="clear" w:color="auto" w:fill="FFFFFF" w:themeFill="background1"/>
            <w:vAlign w:val="center"/>
          </w:tcPr>
          <w:p w14:paraId="165DB700" w14:textId="77777777" w:rsidR="00B160A5" w:rsidRPr="007D6685" w:rsidRDefault="00B160A5" w:rsidP="00B160A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Doktora derecenizi son üç yıl içinde mi aldınız?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  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="00D329EC"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4423ED0" w14:textId="77777777" w:rsidR="00B160A5" w:rsidRPr="007D6685" w:rsidRDefault="007D6685" w:rsidP="00B160A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Mezuniyet t</w:t>
            </w:r>
            <w:r w:rsidR="00B160A5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arihi:</w:t>
            </w:r>
            <w:r w:rsidR="00B160A5" w:rsidRPr="007D6685">
              <w:rPr>
                <w:rFonts w:asciiTheme="minorHAnsi" w:hAnsiTheme="minorHAnsi"/>
                <w:b/>
                <w:sz w:val="20"/>
                <w:szCs w:val="18"/>
                <w:lang w:val="tr-TR"/>
              </w:rPr>
              <w:t xml:space="preserve"> 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1C7073CD" w14:textId="77777777" w:rsidR="00B160A5" w:rsidRPr="007D6685" w:rsidRDefault="00000000" w:rsidP="00D329EC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tr-TR"/>
                </w:rPr>
                <w:alias w:val="Doktora mezuniyet tarihinizi yazınız."/>
                <w:tag w:val="Doktora mezuniyet tarihinizi yazınız."/>
                <w:id w:val="-272788825"/>
                <w:placeholder>
                  <w:docPart w:val="4B4631672C12430C88EAA81D2712C4FA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D329EC" w:rsidRPr="007D6685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Doktora mezuniyet tarihinizi yazınız.</w:t>
                </w:r>
              </w:sdtContent>
            </w:sdt>
            <w:r w:rsidR="00D329EC"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1551C030" w14:textId="77777777" w:rsidR="00B160A5" w:rsidRPr="007D6685" w:rsidRDefault="00B160A5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630"/>
        <w:gridCol w:w="572"/>
        <w:gridCol w:w="1143"/>
        <w:gridCol w:w="613"/>
        <w:gridCol w:w="1077"/>
        <w:gridCol w:w="551"/>
        <w:gridCol w:w="1189"/>
        <w:gridCol w:w="654"/>
        <w:gridCol w:w="1204"/>
        <w:gridCol w:w="638"/>
        <w:gridCol w:w="1219"/>
      </w:tblGrid>
      <w:tr w:rsidR="00EA5305" w:rsidRPr="007D6685" w14:paraId="40C38D8E" w14:textId="77777777" w:rsidTr="00B160A5">
        <w:trPr>
          <w:trHeight w:val="397"/>
          <w:jc w:val="center"/>
        </w:trPr>
        <w:tc>
          <w:tcPr>
            <w:tcW w:w="10490" w:type="dxa"/>
            <w:gridSpan w:val="11"/>
            <w:shd w:val="clear" w:color="auto" w:fill="D9D9D9" w:themeFill="background1" w:themeFillShade="D9"/>
            <w:vAlign w:val="center"/>
          </w:tcPr>
          <w:p w14:paraId="7C46BCBD" w14:textId="77777777" w:rsidR="00EA5305" w:rsidRPr="007D6685" w:rsidRDefault="00EA5305" w:rsidP="00EA530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Dönemi  </w:t>
            </w:r>
          </w:p>
        </w:tc>
      </w:tr>
      <w:tr w:rsidR="00263CD6" w:rsidRPr="007D6685" w14:paraId="4697CCB9" w14:textId="77777777" w:rsidTr="00C273E3">
        <w:trPr>
          <w:jc w:val="center"/>
        </w:trPr>
        <w:tc>
          <w:tcPr>
            <w:tcW w:w="1630" w:type="dxa"/>
            <w:vMerge w:val="restart"/>
            <w:vAlign w:val="center"/>
          </w:tcPr>
          <w:p w14:paraId="291A53D5" w14:textId="77777777" w:rsidR="00000A43" w:rsidRPr="007D6685" w:rsidRDefault="00000A43" w:rsidP="00EA5305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Dönem:</w:t>
            </w:r>
          </w:p>
        </w:tc>
        <w:tc>
          <w:tcPr>
            <w:tcW w:w="572" w:type="dxa"/>
            <w:vMerge w:val="restart"/>
            <w:tcBorders>
              <w:right w:val="nil"/>
            </w:tcBorders>
            <w:vAlign w:val="center"/>
          </w:tcPr>
          <w:p w14:paraId="720EE4A6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bookmarkEnd w:id="1"/>
          </w:p>
        </w:tc>
        <w:tc>
          <w:tcPr>
            <w:tcW w:w="1143" w:type="dxa"/>
            <w:tcBorders>
              <w:left w:val="nil"/>
              <w:bottom w:val="nil"/>
            </w:tcBorders>
            <w:vAlign w:val="center"/>
          </w:tcPr>
          <w:p w14:paraId="40669F14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1. Dönem</w:t>
            </w:r>
          </w:p>
        </w:tc>
        <w:tc>
          <w:tcPr>
            <w:tcW w:w="613" w:type="dxa"/>
            <w:vMerge w:val="restart"/>
            <w:tcBorders>
              <w:right w:val="nil"/>
            </w:tcBorders>
            <w:vAlign w:val="center"/>
          </w:tcPr>
          <w:p w14:paraId="3BF195F6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bottom w:val="nil"/>
            </w:tcBorders>
            <w:vAlign w:val="center"/>
          </w:tcPr>
          <w:p w14:paraId="3E12D416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2. Dönem</w:t>
            </w:r>
          </w:p>
        </w:tc>
        <w:tc>
          <w:tcPr>
            <w:tcW w:w="551" w:type="dxa"/>
            <w:vMerge w:val="restart"/>
            <w:tcBorders>
              <w:right w:val="nil"/>
            </w:tcBorders>
            <w:vAlign w:val="center"/>
          </w:tcPr>
          <w:p w14:paraId="735F2209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189" w:type="dxa"/>
            <w:tcBorders>
              <w:left w:val="nil"/>
              <w:bottom w:val="nil"/>
            </w:tcBorders>
            <w:vAlign w:val="center"/>
          </w:tcPr>
          <w:p w14:paraId="23A9AF81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3. Dönem</w:t>
            </w:r>
          </w:p>
        </w:tc>
        <w:tc>
          <w:tcPr>
            <w:tcW w:w="654" w:type="dxa"/>
            <w:vMerge w:val="restart"/>
            <w:tcBorders>
              <w:right w:val="nil"/>
            </w:tcBorders>
            <w:vAlign w:val="center"/>
          </w:tcPr>
          <w:p w14:paraId="3FBEA1A2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204" w:type="dxa"/>
            <w:tcBorders>
              <w:left w:val="nil"/>
              <w:bottom w:val="nil"/>
            </w:tcBorders>
            <w:vAlign w:val="center"/>
          </w:tcPr>
          <w:p w14:paraId="0F4B9F6B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4. Dönem</w:t>
            </w:r>
          </w:p>
        </w:tc>
        <w:tc>
          <w:tcPr>
            <w:tcW w:w="638" w:type="dxa"/>
            <w:vMerge w:val="restart"/>
            <w:tcBorders>
              <w:right w:val="nil"/>
            </w:tcBorders>
            <w:vAlign w:val="center"/>
          </w:tcPr>
          <w:p w14:paraId="632F7DFF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219" w:type="dxa"/>
            <w:tcBorders>
              <w:left w:val="nil"/>
              <w:bottom w:val="nil"/>
            </w:tcBorders>
            <w:vAlign w:val="center"/>
          </w:tcPr>
          <w:p w14:paraId="30018D55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5. Dönem</w:t>
            </w:r>
          </w:p>
        </w:tc>
      </w:tr>
      <w:tr w:rsidR="00263CD6" w:rsidRPr="007D6685" w14:paraId="5C76315A" w14:textId="77777777" w:rsidTr="00C273E3">
        <w:trPr>
          <w:jc w:val="center"/>
        </w:trPr>
        <w:tc>
          <w:tcPr>
            <w:tcW w:w="1630" w:type="dxa"/>
            <w:vMerge/>
            <w:vAlign w:val="center"/>
          </w:tcPr>
          <w:p w14:paraId="48959CB0" w14:textId="77777777" w:rsidR="00000A43" w:rsidRPr="007D6685" w:rsidRDefault="00000A43" w:rsidP="00EA5305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572" w:type="dxa"/>
            <w:vMerge/>
            <w:tcBorders>
              <w:right w:val="nil"/>
            </w:tcBorders>
            <w:vAlign w:val="center"/>
          </w:tcPr>
          <w:p w14:paraId="2EA8F0B8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1143" w:type="dxa"/>
            <w:tcBorders>
              <w:top w:val="nil"/>
              <w:left w:val="nil"/>
            </w:tcBorders>
            <w:vAlign w:val="center"/>
          </w:tcPr>
          <w:p w14:paraId="22278216" w14:textId="77777777" w:rsidR="00000A43" w:rsidRPr="007D6685" w:rsidRDefault="009E61A4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Ocak</w:t>
            </w:r>
          </w:p>
        </w:tc>
        <w:tc>
          <w:tcPr>
            <w:tcW w:w="613" w:type="dxa"/>
            <w:vMerge/>
            <w:tcBorders>
              <w:right w:val="nil"/>
            </w:tcBorders>
            <w:vAlign w:val="center"/>
          </w:tcPr>
          <w:p w14:paraId="60B64528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1077" w:type="dxa"/>
            <w:tcBorders>
              <w:top w:val="nil"/>
              <w:left w:val="nil"/>
            </w:tcBorders>
            <w:vAlign w:val="center"/>
          </w:tcPr>
          <w:p w14:paraId="4B87EE17" w14:textId="77777777" w:rsidR="00000A43" w:rsidRPr="007D6685" w:rsidRDefault="009E61A4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Mart</w:t>
            </w:r>
          </w:p>
        </w:tc>
        <w:tc>
          <w:tcPr>
            <w:tcW w:w="551" w:type="dxa"/>
            <w:vMerge/>
            <w:tcBorders>
              <w:right w:val="nil"/>
            </w:tcBorders>
            <w:vAlign w:val="center"/>
          </w:tcPr>
          <w:p w14:paraId="38C5CB09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1189" w:type="dxa"/>
            <w:tcBorders>
              <w:top w:val="nil"/>
              <w:left w:val="nil"/>
            </w:tcBorders>
            <w:vAlign w:val="center"/>
          </w:tcPr>
          <w:p w14:paraId="170AFA94" w14:textId="77777777" w:rsidR="00000A43" w:rsidRPr="007D6685" w:rsidRDefault="009E61A4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Mayıs</w:t>
            </w:r>
          </w:p>
        </w:tc>
        <w:tc>
          <w:tcPr>
            <w:tcW w:w="654" w:type="dxa"/>
            <w:vMerge/>
            <w:tcBorders>
              <w:right w:val="nil"/>
            </w:tcBorders>
            <w:vAlign w:val="center"/>
          </w:tcPr>
          <w:p w14:paraId="1B3BBF3C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1204" w:type="dxa"/>
            <w:tcBorders>
              <w:top w:val="nil"/>
              <w:left w:val="nil"/>
            </w:tcBorders>
            <w:vAlign w:val="center"/>
          </w:tcPr>
          <w:p w14:paraId="5E240E80" w14:textId="77777777" w:rsidR="00000A43" w:rsidRPr="007D6685" w:rsidRDefault="009E61A4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Eylül</w:t>
            </w:r>
          </w:p>
        </w:tc>
        <w:tc>
          <w:tcPr>
            <w:tcW w:w="638" w:type="dxa"/>
            <w:vMerge/>
            <w:tcBorders>
              <w:right w:val="nil"/>
            </w:tcBorders>
            <w:vAlign w:val="center"/>
          </w:tcPr>
          <w:p w14:paraId="284D3D10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</w:tc>
        <w:tc>
          <w:tcPr>
            <w:tcW w:w="1219" w:type="dxa"/>
            <w:tcBorders>
              <w:top w:val="nil"/>
              <w:left w:val="nil"/>
            </w:tcBorders>
            <w:vAlign w:val="center"/>
          </w:tcPr>
          <w:p w14:paraId="362C4C41" w14:textId="77777777" w:rsidR="00000A43" w:rsidRPr="007D6685" w:rsidRDefault="009E61A4" w:rsidP="00C3366E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Kasım</w:t>
            </w:r>
          </w:p>
        </w:tc>
      </w:tr>
      <w:tr w:rsidR="007832AE" w:rsidRPr="007D6685" w14:paraId="701591D5" w14:textId="77777777" w:rsidTr="00B160A5">
        <w:trPr>
          <w:jc w:val="center"/>
        </w:trPr>
        <w:tc>
          <w:tcPr>
            <w:tcW w:w="1630" w:type="dxa"/>
            <w:vAlign w:val="center"/>
          </w:tcPr>
          <w:p w14:paraId="3D503E6F" w14:textId="77777777" w:rsidR="007832AE" w:rsidRPr="007D6685" w:rsidRDefault="007D6685" w:rsidP="00C3366E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Konferans p</w:t>
            </w:r>
            <w:r w:rsidR="007832AE"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eriyodu:</w:t>
            </w:r>
          </w:p>
        </w:tc>
        <w:tc>
          <w:tcPr>
            <w:tcW w:w="1715" w:type="dxa"/>
            <w:gridSpan w:val="2"/>
            <w:vAlign w:val="center"/>
          </w:tcPr>
          <w:p w14:paraId="4A780203" w14:textId="77777777" w:rsidR="007832AE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Şubat</w:t>
            </w:r>
            <w:r w:rsidR="007832AE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-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Ocak</w:t>
            </w:r>
          </w:p>
        </w:tc>
        <w:tc>
          <w:tcPr>
            <w:tcW w:w="1690" w:type="dxa"/>
            <w:gridSpan w:val="2"/>
            <w:vAlign w:val="center"/>
          </w:tcPr>
          <w:p w14:paraId="78F2172F" w14:textId="77777777" w:rsidR="007832AE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Nisan-Ocak</w:t>
            </w:r>
          </w:p>
        </w:tc>
        <w:tc>
          <w:tcPr>
            <w:tcW w:w="1740" w:type="dxa"/>
            <w:gridSpan w:val="2"/>
            <w:vAlign w:val="center"/>
          </w:tcPr>
          <w:p w14:paraId="7A706E11" w14:textId="77777777" w:rsidR="007832AE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Haziran-Ocak</w:t>
            </w:r>
          </w:p>
        </w:tc>
        <w:tc>
          <w:tcPr>
            <w:tcW w:w="1858" w:type="dxa"/>
            <w:gridSpan w:val="2"/>
            <w:vAlign w:val="center"/>
          </w:tcPr>
          <w:p w14:paraId="463B7617" w14:textId="77777777" w:rsidR="007832AE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Ekim-Ocak</w:t>
            </w:r>
          </w:p>
        </w:tc>
        <w:tc>
          <w:tcPr>
            <w:tcW w:w="1857" w:type="dxa"/>
            <w:gridSpan w:val="2"/>
            <w:vAlign w:val="center"/>
          </w:tcPr>
          <w:p w14:paraId="722E2A31" w14:textId="77777777" w:rsidR="007832AE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Aralık-Ocak</w:t>
            </w:r>
          </w:p>
        </w:tc>
      </w:tr>
      <w:tr w:rsidR="00263CD6" w:rsidRPr="007D6685" w14:paraId="36117FD6" w14:textId="77777777" w:rsidTr="00B160A5">
        <w:trPr>
          <w:jc w:val="center"/>
        </w:trPr>
        <w:tc>
          <w:tcPr>
            <w:tcW w:w="1630" w:type="dxa"/>
            <w:vAlign w:val="center"/>
          </w:tcPr>
          <w:p w14:paraId="06889849" w14:textId="77777777" w:rsidR="00000A43" w:rsidRPr="007D6685" w:rsidRDefault="007D6685" w:rsidP="00EA5305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Son başvuru t</w:t>
            </w:r>
            <w:r w:rsidR="00000A43"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arihi:</w:t>
            </w:r>
          </w:p>
        </w:tc>
        <w:tc>
          <w:tcPr>
            <w:tcW w:w="1715" w:type="dxa"/>
            <w:gridSpan w:val="2"/>
            <w:vAlign w:val="center"/>
          </w:tcPr>
          <w:p w14:paraId="4146DE65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Ocak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56CE932B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690" w:type="dxa"/>
            <w:gridSpan w:val="2"/>
            <w:vAlign w:val="center"/>
          </w:tcPr>
          <w:p w14:paraId="4DF0C797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Mart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2925C612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740" w:type="dxa"/>
            <w:gridSpan w:val="2"/>
            <w:vAlign w:val="center"/>
          </w:tcPr>
          <w:p w14:paraId="292C6EB1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Mayıs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289F4116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858" w:type="dxa"/>
            <w:gridSpan w:val="2"/>
            <w:vAlign w:val="center"/>
          </w:tcPr>
          <w:p w14:paraId="0090B918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Eylül</w:t>
            </w:r>
            <w:r w:rsidR="00000A43"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4B1987DD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857" w:type="dxa"/>
            <w:gridSpan w:val="2"/>
            <w:vAlign w:val="center"/>
          </w:tcPr>
          <w:p w14:paraId="2D7E0154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Kasım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ayının</w:t>
            </w:r>
          </w:p>
          <w:p w14:paraId="5605C2DD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</w:tr>
      <w:tr w:rsidR="00000A43" w:rsidRPr="007D6685" w14:paraId="17A9FA2D" w14:textId="77777777" w:rsidTr="00B160A5">
        <w:trPr>
          <w:jc w:val="center"/>
        </w:trPr>
        <w:tc>
          <w:tcPr>
            <w:tcW w:w="1630" w:type="dxa"/>
            <w:vAlign w:val="center"/>
          </w:tcPr>
          <w:p w14:paraId="58620FA1" w14:textId="77777777" w:rsidR="00000A43" w:rsidRPr="007D6685" w:rsidRDefault="007D6685" w:rsidP="00901D21">
            <w:pPr>
              <w:jc w:val="left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Kurul karar t</w:t>
            </w:r>
            <w:r w:rsidR="00901D21"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arihi</w:t>
            </w:r>
            <w:r w:rsidR="00000A43"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715" w:type="dxa"/>
            <w:gridSpan w:val="2"/>
            <w:vAlign w:val="center"/>
          </w:tcPr>
          <w:p w14:paraId="44FE79FD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Şubat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719ACB54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690" w:type="dxa"/>
            <w:gridSpan w:val="2"/>
            <w:vAlign w:val="center"/>
          </w:tcPr>
          <w:p w14:paraId="5A774F59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Nisan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2E2BF0A9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740" w:type="dxa"/>
            <w:gridSpan w:val="2"/>
            <w:vAlign w:val="center"/>
          </w:tcPr>
          <w:p w14:paraId="66BC4960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Haziran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6057DABD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858" w:type="dxa"/>
            <w:gridSpan w:val="2"/>
            <w:vAlign w:val="center"/>
          </w:tcPr>
          <w:p w14:paraId="256F6FF6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Ekim</w:t>
            </w:r>
            <w:r w:rsidR="00000A43"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ayının</w:t>
            </w:r>
          </w:p>
          <w:p w14:paraId="3F26E80A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  <w:tc>
          <w:tcPr>
            <w:tcW w:w="1857" w:type="dxa"/>
            <w:gridSpan w:val="2"/>
            <w:vAlign w:val="center"/>
          </w:tcPr>
          <w:p w14:paraId="52A09FE6" w14:textId="77777777" w:rsidR="00263CD6" w:rsidRPr="007D6685" w:rsidRDefault="009E61A4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Aralık</w:t>
            </w:r>
            <w:r w:rsidR="00263CD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ayının</w:t>
            </w:r>
          </w:p>
          <w:p w14:paraId="77231357" w14:textId="77777777" w:rsidR="00000A43" w:rsidRPr="007D6685" w:rsidRDefault="00000A43" w:rsidP="00C3366E">
            <w:pPr>
              <w:jc w:val="center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ilk iş günü</w:t>
            </w:r>
          </w:p>
        </w:tc>
      </w:tr>
    </w:tbl>
    <w:p w14:paraId="6EEF56B4" w14:textId="77777777" w:rsidR="00000A43" w:rsidRPr="00132DDA" w:rsidRDefault="00000A43" w:rsidP="00611199">
      <w:pPr>
        <w:jc w:val="center"/>
        <w:rPr>
          <w:rFonts w:asciiTheme="minorHAnsi" w:hAnsiTheme="minorHAnsi"/>
          <w:b/>
          <w:sz w:val="30"/>
          <w:szCs w:val="3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1833"/>
        <w:gridCol w:w="441"/>
        <w:gridCol w:w="288"/>
        <w:gridCol w:w="1002"/>
        <w:gridCol w:w="473"/>
        <w:gridCol w:w="1258"/>
        <w:gridCol w:w="149"/>
        <w:gridCol w:w="313"/>
        <w:gridCol w:w="345"/>
        <w:gridCol w:w="925"/>
        <w:gridCol w:w="260"/>
        <w:gridCol w:w="170"/>
        <w:gridCol w:w="680"/>
        <w:gridCol w:w="621"/>
        <w:gridCol w:w="88"/>
        <w:gridCol w:w="331"/>
        <w:gridCol w:w="1313"/>
      </w:tblGrid>
      <w:tr w:rsidR="00C830DB" w:rsidRPr="007D6685" w14:paraId="5B80D123" w14:textId="77777777" w:rsidTr="0045248A">
        <w:trPr>
          <w:trHeight w:val="397"/>
          <w:jc w:val="center"/>
        </w:trPr>
        <w:tc>
          <w:tcPr>
            <w:tcW w:w="10490" w:type="dxa"/>
            <w:gridSpan w:val="17"/>
            <w:shd w:val="clear" w:color="auto" w:fill="D9D9D9" w:themeFill="background1" w:themeFillShade="D9"/>
            <w:vAlign w:val="center"/>
          </w:tcPr>
          <w:p w14:paraId="6EDE26BB" w14:textId="77777777" w:rsidR="00C830DB" w:rsidRPr="007D6685" w:rsidRDefault="004D70A6" w:rsidP="00C3366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Konferans Bilgileri</w:t>
            </w:r>
          </w:p>
        </w:tc>
      </w:tr>
      <w:tr w:rsidR="0045248A" w:rsidRPr="007D6685" w14:paraId="3B0379B5" w14:textId="77777777" w:rsidTr="0045248A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77E419A2" w14:textId="77777777" w:rsidR="004D70A6" w:rsidRPr="007D6685" w:rsidRDefault="004D70A6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Bölge</w:t>
            </w:r>
          </w:p>
        </w:tc>
        <w:tc>
          <w:tcPr>
            <w:tcW w:w="729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4B8479A" w14:textId="77777777" w:rsidR="004D70A6" w:rsidRPr="007D6685" w:rsidRDefault="004D70A6" w:rsidP="004D70A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A</w:t>
            </w:r>
          </w:p>
        </w:tc>
        <w:tc>
          <w:tcPr>
            <w:tcW w:w="2882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9A37" w14:textId="77777777" w:rsidR="004D70A6" w:rsidRPr="007D6685" w:rsidRDefault="004D70A6" w:rsidP="004D70A6">
            <w:pPr>
              <w:jc w:val="left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Amerika, Avustralya, Uzakdoğu </w:t>
            </w:r>
            <w:r w:rsidR="004E5884"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vb.</w:t>
            </w:r>
          </w:p>
        </w:tc>
        <w:tc>
          <w:tcPr>
            <w:tcW w:w="65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BFD76" w14:textId="77777777" w:rsidR="004D70A6" w:rsidRPr="007D6685" w:rsidRDefault="004D70A6" w:rsidP="004D70A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B</w:t>
            </w:r>
          </w:p>
        </w:tc>
        <w:tc>
          <w:tcPr>
            <w:tcW w:w="2035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7444C" w14:textId="77777777" w:rsidR="004D70A6" w:rsidRPr="007D6685" w:rsidRDefault="004D70A6" w:rsidP="004D70A6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ve Ortadoğu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B40CCC" w14:textId="77777777" w:rsidR="004D70A6" w:rsidRPr="007D6685" w:rsidRDefault="004D70A6" w:rsidP="004D70A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C</w:t>
            </w:r>
          </w:p>
        </w:tc>
        <w:tc>
          <w:tcPr>
            <w:tcW w:w="1644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BE240" w14:textId="77777777" w:rsidR="004D70A6" w:rsidRPr="007D6685" w:rsidRDefault="004D70A6" w:rsidP="004D70A6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Türkiye ve Kıbrıs</w:t>
            </w:r>
          </w:p>
        </w:tc>
      </w:tr>
      <w:tr w:rsidR="00C830DB" w:rsidRPr="007D6685" w14:paraId="7CB53C01" w14:textId="77777777" w:rsidTr="0045248A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0F60E109" w14:textId="77777777" w:rsidR="0045248A" w:rsidRPr="007D6685" w:rsidRDefault="00AE2C15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Konferansın a</w:t>
            </w:r>
            <w:r w:rsidR="0045248A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dı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12A5C64D" w14:textId="77777777" w:rsidR="00C830DB" w:rsidRPr="007D6685" w:rsidRDefault="0045248A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kısaltılmış ismini önce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kısaltılmış ismini önce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45248A" w:rsidRPr="007D6685" w14:paraId="1BBBB500" w14:textId="77777777" w:rsidTr="00AF6960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4FCBEFDE" w14:textId="77777777" w:rsidR="0045248A" w:rsidRPr="007D6685" w:rsidRDefault="00AF6960" w:rsidP="00AE2C1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Konferansın </w:t>
            </w:r>
            <w:r w:rsidR="00AE2C15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yeri</w:t>
            </w:r>
          </w:p>
        </w:tc>
        <w:tc>
          <w:tcPr>
            <w:tcW w:w="3611" w:type="dxa"/>
            <w:gridSpan w:val="6"/>
            <w:shd w:val="clear" w:color="auto" w:fill="FFFFFF" w:themeFill="background1"/>
            <w:vAlign w:val="center"/>
          </w:tcPr>
          <w:p w14:paraId="5DBDFB14" w14:textId="77777777" w:rsidR="0045248A" w:rsidRPr="007D6685" w:rsidRDefault="008D4AD9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eceği ülke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düzenleneceği ülke.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14:paraId="5C560987" w14:textId="77777777" w:rsidR="0045248A" w:rsidRPr="007D6685" w:rsidRDefault="00AF6960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Düzenleneceği Şehir</w:t>
            </w:r>
          </w:p>
        </w:tc>
        <w:tc>
          <w:tcPr>
            <w:tcW w:w="3203" w:type="dxa"/>
            <w:gridSpan w:val="6"/>
            <w:shd w:val="clear" w:color="auto" w:fill="FFFFFF" w:themeFill="background1"/>
            <w:vAlign w:val="center"/>
          </w:tcPr>
          <w:p w14:paraId="6BB86305" w14:textId="77777777" w:rsidR="0045248A" w:rsidRPr="007D6685" w:rsidRDefault="00AE2C15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eceği şehir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düzenleneceği şehir.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7D6685" w14:paraId="43E64139" w14:textId="77777777" w:rsidTr="0045248A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0B1B6FFC" w14:textId="77777777" w:rsidR="003D6187" w:rsidRPr="007D6685" w:rsidRDefault="00AF6960" w:rsidP="00AE2C1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Konferans </w:t>
            </w:r>
            <w:r w:rsidR="00AE2C15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o</w:t>
            </w: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rganizatörü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36A3C5C1" w14:textId="77777777" w:rsidR="003D6187" w:rsidRPr="007D6685" w:rsidRDefault="00E81188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 organizatörünü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 organizatörünü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3D6187" w:rsidRPr="007D6685" w14:paraId="7C44B3A3" w14:textId="77777777" w:rsidTr="0045248A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736105D0" w14:textId="77777777" w:rsidR="003D6187" w:rsidRPr="007D6685" w:rsidRDefault="00AF6960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Web sayfası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6C290228" w14:textId="77777777" w:rsidR="003D6187" w:rsidRPr="007D6685" w:rsidRDefault="00E81188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web sitesi adresini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web sitesi adresini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2F2C5B" w:rsidRPr="007D6685" w14:paraId="14CFB353" w14:textId="77777777" w:rsidTr="00C3366E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72AC5ED6" w14:textId="77777777" w:rsidR="002F2C5B" w:rsidRPr="007D6685" w:rsidRDefault="002F2C5B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 tarihleri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59BF23DD" w14:textId="77777777" w:rsidR="002F2C5B" w:rsidRPr="007D6685" w:rsidRDefault="00000000" w:rsidP="003D618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1817483110"/>
                <w:placeholder>
                  <w:docPart w:val="AD2F0F27D0C64C98B7E8B48931622CC2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E85662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Başlangıç tarihini seçiniz</w:t>
                </w:r>
              </w:sdtContent>
            </w:sdt>
            <w:r w:rsidR="00E85662" w:rsidRPr="007D6685"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  <w:t xml:space="preserve"> – </w:t>
            </w: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993560073"/>
                <w:placeholder>
                  <w:docPart w:val="20A624363DBF4C11A25217D156B875B5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E85662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Bitiş tarihini seçiniz</w:t>
                </w:r>
              </w:sdtContent>
            </w:sdt>
          </w:p>
        </w:tc>
      </w:tr>
      <w:tr w:rsidR="00002CD0" w:rsidRPr="007D6685" w14:paraId="0F1E32A9" w14:textId="77777777" w:rsidTr="004E44F3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7F1F290D" w14:textId="77777777" w:rsidR="00002CD0" w:rsidRPr="007D6685" w:rsidRDefault="00002CD0" w:rsidP="00002CD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Tekrar sıklığı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6976D6E0" w14:textId="77777777" w:rsidR="00002CD0" w:rsidRPr="007D6685" w:rsidRDefault="009F680F" w:rsidP="004E44F3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yılda kaç kez düzenlendiğini ve bu yıl kaçıncısının düzenlendiğini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yılda kaç kez düzenlendiğini ve bu yıl kaçıncısının düzenlendiğini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AE2C15" w:rsidRPr="007D6685" w14:paraId="5DDB7B39" w14:textId="77777777" w:rsidTr="00C3366E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148A245C" w14:textId="77777777" w:rsidR="00AE2C15" w:rsidRPr="007D6685" w:rsidRDefault="00AE2C15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Sunum adı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12A1A249" w14:textId="77777777" w:rsidR="00AE2C15" w:rsidRPr="007D6685" w:rsidRDefault="00AC409E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num adını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Sunum adını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AE2C15" w:rsidRPr="007D6685" w14:paraId="790B5213" w14:textId="77777777" w:rsidTr="00C3366E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48131618" w14:textId="77777777" w:rsidR="00AE2C15" w:rsidRPr="007D6685" w:rsidRDefault="00AE2C15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Yazarlar</w:t>
            </w:r>
          </w:p>
        </w:tc>
        <w:tc>
          <w:tcPr>
            <w:tcW w:w="8657" w:type="dxa"/>
            <w:gridSpan w:val="16"/>
            <w:shd w:val="clear" w:color="auto" w:fill="FFFFFF" w:themeFill="background1"/>
            <w:vAlign w:val="center"/>
          </w:tcPr>
          <w:p w14:paraId="1F436F23" w14:textId="77777777" w:rsidR="00AE2C15" w:rsidRPr="007D6685" w:rsidRDefault="00AC409E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zar adlarını bu alana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yazar adlarını bu alana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AE2C15" w:rsidRPr="007D6685" w14:paraId="0A5ECCE6" w14:textId="77777777" w:rsidTr="00AE2C15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4258A43B" w14:textId="77777777" w:rsidR="00AE2C15" w:rsidRPr="007D6685" w:rsidRDefault="00AE2C15" w:rsidP="003D618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Kabul yöntemi</w:t>
            </w:r>
          </w:p>
        </w:tc>
        <w:tc>
          <w:tcPr>
            <w:tcW w:w="44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DA132B0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</w:p>
        </w:tc>
        <w:tc>
          <w:tcPr>
            <w:tcW w:w="12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C22802E" w14:textId="77777777" w:rsidR="00AE2C15" w:rsidRPr="007D6685" w:rsidRDefault="00AE2C15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6"/>
                <w:szCs w:val="18"/>
                <w:lang w:val="tr-TR"/>
              </w:rPr>
              <w:t>Özet taraması</w:t>
            </w:r>
          </w:p>
        </w:tc>
        <w:tc>
          <w:tcPr>
            <w:tcW w:w="47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29C09F4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</w:p>
        </w:tc>
        <w:tc>
          <w:tcPr>
            <w:tcW w:w="125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73693AE" w14:textId="77777777" w:rsidR="00AE2C15" w:rsidRPr="007D6685" w:rsidRDefault="00AE2C15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6"/>
                <w:szCs w:val="18"/>
                <w:lang w:val="tr-TR"/>
              </w:rPr>
              <w:t>Makale taraması</w:t>
            </w:r>
          </w:p>
        </w:tc>
        <w:tc>
          <w:tcPr>
            <w:tcW w:w="46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3CC6355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</w:p>
        </w:tc>
        <w:tc>
          <w:tcPr>
            <w:tcW w:w="127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30BAE03" w14:textId="77777777" w:rsidR="00AE2C15" w:rsidRPr="007D6685" w:rsidRDefault="00AE2C15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6"/>
                <w:szCs w:val="18"/>
                <w:lang w:val="tr-TR"/>
              </w:rPr>
              <w:t>Davetli yazı</w:t>
            </w:r>
          </w:p>
        </w:tc>
        <w:tc>
          <w:tcPr>
            <w:tcW w:w="43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21F85C6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</w:p>
        </w:tc>
        <w:tc>
          <w:tcPr>
            <w:tcW w:w="130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E5BF137" w14:textId="77777777" w:rsidR="00AE2C15" w:rsidRPr="007D6685" w:rsidRDefault="00AE2C15" w:rsidP="003D6187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6"/>
                <w:szCs w:val="18"/>
                <w:lang w:val="tr-TR"/>
              </w:rPr>
              <w:t>Tarama yapılmamıştır</w:t>
            </w:r>
          </w:p>
        </w:tc>
        <w:tc>
          <w:tcPr>
            <w:tcW w:w="419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5841C796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</w:p>
        </w:tc>
        <w:tc>
          <w:tcPr>
            <w:tcW w:w="131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E92A207" w14:textId="77777777" w:rsidR="00AE2C15" w:rsidRPr="007D6685" w:rsidRDefault="00AE2C15" w:rsidP="00AE2C15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6"/>
                <w:szCs w:val="18"/>
                <w:lang w:val="tr-TR"/>
              </w:rPr>
              <w:t>Diğer (Açıklama Ekleyiniz)</w:t>
            </w:r>
          </w:p>
        </w:tc>
      </w:tr>
    </w:tbl>
    <w:p w14:paraId="71E74BD3" w14:textId="77777777" w:rsidR="003F6002" w:rsidRDefault="003F6002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p w14:paraId="5154C74D" w14:textId="77777777" w:rsidR="00586E64" w:rsidRDefault="00586E64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p w14:paraId="3C6EB34F" w14:textId="77777777" w:rsidR="00586E64" w:rsidRDefault="00586E64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p w14:paraId="7DE1AB79" w14:textId="77777777" w:rsidR="00586E64" w:rsidRDefault="00586E64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p w14:paraId="557C2FA0" w14:textId="77777777" w:rsidR="00586E64" w:rsidRDefault="00586E64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p w14:paraId="183BF1E8" w14:textId="77777777" w:rsidR="00586E64" w:rsidRDefault="00586E64" w:rsidP="00611199">
      <w:pPr>
        <w:jc w:val="center"/>
        <w:rPr>
          <w:rFonts w:asciiTheme="minorHAnsi" w:hAnsiTheme="minorHAnsi"/>
          <w:b/>
          <w:sz w:val="16"/>
          <w:szCs w:val="16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1833"/>
        <w:gridCol w:w="729"/>
        <w:gridCol w:w="2882"/>
        <w:gridCol w:w="658"/>
        <w:gridCol w:w="1185"/>
        <w:gridCol w:w="283"/>
        <w:gridCol w:w="567"/>
        <w:gridCol w:w="709"/>
        <w:gridCol w:w="1644"/>
      </w:tblGrid>
      <w:tr w:rsidR="00586E64" w:rsidRPr="007D6685" w14:paraId="1FD2A3D9" w14:textId="77777777" w:rsidTr="00455B2B">
        <w:trPr>
          <w:trHeight w:val="397"/>
          <w:jc w:val="center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4EBC1085" w14:textId="77777777" w:rsidR="00586E64" w:rsidRPr="007D6685" w:rsidRDefault="00586E64" w:rsidP="00455B2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lastRenderedPageBreak/>
              <w:t xml:space="preserve">Destek Talep Edilen </w:t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Konferans</w:t>
            </w: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ın Önceki Toplantı</w:t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Bilgisi</w:t>
            </w:r>
          </w:p>
        </w:tc>
      </w:tr>
      <w:tr w:rsidR="00586E64" w:rsidRPr="007D6685" w14:paraId="47A25416" w14:textId="77777777" w:rsidTr="00455B2B">
        <w:trPr>
          <w:trHeight w:val="397"/>
          <w:jc w:val="center"/>
        </w:trPr>
        <w:tc>
          <w:tcPr>
            <w:tcW w:w="7570" w:type="dxa"/>
            <w:gridSpan w:val="6"/>
            <w:shd w:val="clear" w:color="auto" w:fill="FFFFFF" w:themeFill="background1"/>
            <w:vAlign w:val="center"/>
          </w:tcPr>
          <w:p w14:paraId="6EE47407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Destek talep edilen bilimsel toplantı/konferans daha önce düzenlendi mi</w:t>
            </w: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?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   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  <w:tc>
          <w:tcPr>
            <w:tcW w:w="2920" w:type="dxa"/>
            <w:gridSpan w:val="3"/>
            <w:shd w:val="clear" w:color="auto" w:fill="FFFFFF" w:themeFill="background1"/>
            <w:vAlign w:val="center"/>
          </w:tcPr>
          <w:p w14:paraId="4D441339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Cevap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evet ise bu kısmı doldurunuz.</w:t>
            </w:r>
            <w:r w:rsidRPr="007D6685">
              <w:rPr>
                <w:rFonts w:asciiTheme="minorHAnsi" w:hAnsiTheme="minorHAnsi"/>
                <w:b/>
                <w:sz w:val="20"/>
                <w:szCs w:val="18"/>
                <w:lang w:val="tr-TR"/>
              </w:rPr>
              <w:t xml:space="preserve"> </w:t>
            </w:r>
          </w:p>
        </w:tc>
      </w:tr>
      <w:tr w:rsidR="00586E64" w:rsidRPr="007D6685" w14:paraId="7BE4C7EC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3980BCCA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Bölge</w:t>
            </w:r>
          </w:p>
        </w:tc>
        <w:tc>
          <w:tcPr>
            <w:tcW w:w="7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AD76155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A</w:t>
            </w:r>
          </w:p>
        </w:tc>
        <w:tc>
          <w:tcPr>
            <w:tcW w:w="288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DCC73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Amerika, Avustralya, Uzakdoğu vb.</w:t>
            </w:r>
          </w:p>
        </w:tc>
        <w:tc>
          <w:tcPr>
            <w:tcW w:w="65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593810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B</w:t>
            </w:r>
          </w:p>
        </w:tc>
        <w:tc>
          <w:tcPr>
            <w:tcW w:w="2035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880F4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ve Ortadoğu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7BA87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C</w:t>
            </w: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B951F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Türkiye ve Kıbrıs</w:t>
            </w:r>
          </w:p>
        </w:tc>
      </w:tr>
      <w:tr w:rsidR="00586E64" w:rsidRPr="007D6685" w14:paraId="4A83AE96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12D6A27F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Konferansın adı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4F249C0E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kısaltılmış ismini önce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kısaltılmış ismini önce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4F7EC1DC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38CD80BE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Konferansın yeri</w:t>
            </w:r>
          </w:p>
        </w:tc>
        <w:tc>
          <w:tcPr>
            <w:tcW w:w="3611" w:type="dxa"/>
            <w:gridSpan w:val="2"/>
            <w:shd w:val="clear" w:color="auto" w:fill="FFFFFF" w:themeFill="background1"/>
            <w:vAlign w:val="center"/>
          </w:tcPr>
          <w:p w14:paraId="3ED0C11B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diği ülke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düzenlendiği ülke.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698CF89B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Düzenlendiği Şehir</w:t>
            </w:r>
          </w:p>
        </w:tc>
        <w:tc>
          <w:tcPr>
            <w:tcW w:w="3203" w:type="dxa"/>
            <w:gridSpan w:val="4"/>
            <w:shd w:val="clear" w:color="auto" w:fill="FFFFFF" w:themeFill="background1"/>
            <w:vAlign w:val="center"/>
          </w:tcPr>
          <w:p w14:paraId="602A3D4E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diği şehir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düzenlendiği şehir.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30264B39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4CDFFDAC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 organizatörü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481386C7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 organizatörünü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 organizatörünü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0F0B35EB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482095C2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Web sayfası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251E1B54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web sitesi adresini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web sitesi adresini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475616D4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3C202807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 tarihleri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38AC5C1A" w14:textId="77777777" w:rsidR="00586E64" w:rsidRPr="007D6685" w:rsidRDefault="00000000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287502221"/>
                <w:placeholder>
                  <w:docPart w:val="6E69A40F4FAB4F2585B3D61BA6D06C3F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586E64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Başlangıç tarihini seçiniz</w:t>
                </w:r>
              </w:sdtContent>
            </w:sdt>
            <w:r w:rsidR="00586E64" w:rsidRPr="007D6685"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  <w:t xml:space="preserve"> – </w:t>
            </w: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1377130352"/>
                <w:placeholder>
                  <w:docPart w:val="75FD96482D804021BFA440CE7C7CF3F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586E64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Bitiş tarihini seçiniz</w:t>
                </w:r>
              </w:sdtContent>
            </w:sdt>
          </w:p>
        </w:tc>
      </w:tr>
    </w:tbl>
    <w:p w14:paraId="4CB6A47F" w14:textId="77777777" w:rsidR="00586E64" w:rsidRPr="007D6685" w:rsidRDefault="00586E64" w:rsidP="00586E64">
      <w:pPr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833"/>
        <w:gridCol w:w="729"/>
        <w:gridCol w:w="2882"/>
        <w:gridCol w:w="658"/>
        <w:gridCol w:w="901"/>
        <w:gridCol w:w="284"/>
        <w:gridCol w:w="850"/>
        <w:gridCol w:w="709"/>
        <w:gridCol w:w="1644"/>
      </w:tblGrid>
      <w:tr w:rsidR="00586E64" w:rsidRPr="007D6685" w14:paraId="217694AC" w14:textId="77777777" w:rsidTr="00455B2B">
        <w:trPr>
          <w:trHeight w:val="397"/>
          <w:jc w:val="center"/>
        </w:trPr>
        <w:tc>
          <w:tcPr>
            <w:tcW w:w="10490" w:type="dxa"/>
            <w:gridSpan w:val="9"/>
            <w:shd w:val="clear" w:color="auto" w:fill="D9D9D9" w:themeFill="background1" w:themeFillShade="D9"/>
            <w:vAlign w:val="center"/>
          </w:tcPr>
          <w:p w14:paraId="15D1820B" w14:textId="77777777" w:rsidR="00586E64" w:rsidRPr="007D6685" w:rsidRDefault="00586E64" w:rsidP="00586E6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Desteklenen Bilimsel Toplantı Bilgisi  </w:t>
            </w:r>
          </w:p>
        </w:tc>
      </w:tr>
      <w:tr w:rsidR="00586E64" w:rsidRPr="007D6685" w14:paraId="0E34A836" w14:textId="77777777" w:rsidTr="00455B2B">
        <w:trPr>
          <w:trHeight w:val="397"/>
          <w:jc w:val="center"/>
        </w:trPr>
        <w:tc>
          <w:tcPr>
            <w:tcW w:w="7003" w:type="dxa"/>
            <w:gridSpan w:val="5"/>
            <w:shd w:val="clear" w:color="auto" w:fill="FFFFFF" w:themeFill="background1"/>
            <w:vAlign w:val="center"/>
          </w:tcPr>
          <w:p w14:paraId="5D32588F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Bu yıl içerisinde herhangi bir konferans desteği kullandınız mı?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     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  <w:tc>
          <w:tcPr>
            <w:tcW w:w="3487" w:type="dxa"/>
            <w:gridSpan w:val="4"/>
            <w:shd w:val="clear" w:color="auto" w:fill="FFFFFF" w:themeFill="background1"/>
            <w:vAlign w:val="center"/>
          </w:tcPr>
          <w:p w14:paraId="6F7C4A20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Cevap evet ise lütfen detayları doldurunuz.</w:t>
            </w:r>
            <w:r w:rsidRPr="007D6685">
              <w:rPr>
                <w:rFonts w:asciiTheme="minorHAnsi" w:hAnsiTheme="minorHAnsi"/>
                <w:b/>
                <w:sz w:val="20"/>
                <w:szCs w:val="18"/>
                <w:lang w:val="tr-TR"/>
              </w:rPr>
              <w:t xml:space="preserve"> </w:t>
            </w:r>
          </w:p>
        </w:tc>
      </w:tr>
      <w:tr w:rsidR="00586E64" w:rsidRPr="007D6685" w14:paraId="359CEDAD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1525D964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Bölge</w:t>
            </w:r>
          </w:p>
        </w:tc>
        <w:tc>
          <w:tcPr>
            <w:tcW w:w="72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8118686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A</w:t>
            </w:r>
          </w:p>
        </w:tc>
        <w:tc>
          <w:tcPr>
            <w:tcW w:w="2882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2C18A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Amerika, Avustralya, Uzakdoğu vb.</w:t>
            </w:r>
          </w:p>
        </w:tc>
        <w:tc>
          <w:tcPr>
            <w:tcW w:w="65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A76C19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B</w:t>
            </w:r>
          </w:p>
        </w:tc>
        <w:tc>
          <w:tcPr>
            <w:tcW w:w="2035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AF849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ve Ortadoğu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3F671" w14:textId="77777777" w:rsidR="00586E64" w:rsidRPr="007D6685" w:rsidRDefault="00586E64" w:rsidP="00455B2B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t xml:space="preserve"> C</w:t>
            </w:r>
          </w:p>
        </w:tc>
        <w:tc>
          <w:tcPr>
            <w:tcW w:w="164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21283" w14:textId="77777777" w:rsidR="00586E64" w:rsidRPr="007D6685" w:rsidRDefault="00586E64" w:rsidP="00455B2B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Türkiye ve Kıbrıs</w:t>
            </w:r>
          </w:p>
        </w:tc>
      </w:tr>
      <w:tr w:rsidR="00586E64" w:rsidRPr="007D6685" w14:paraId="1AA6F679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6056E7A1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Konferansın adı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0100E6E8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kısaltılmış ismini önce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kısaltılmış ismini önce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66D617E1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124A4F89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Konferansın yeri</w:t>
            </w:r>
          </w:p>
        </w:tc>
        <w:tc>
          <w:tcPr>
            <w:tcW w:w="3611" w:type="dxa"/>
            <w:gridSpan w:val="2"/>
            <w:shd w:val="clear" w:color="auto" w:fill="FFFFFF" w:themeFill="background1"/>
            <w:vAlign w:val="center"/>
          </w:tcPr>
          <w:p w14:paraId="47D9F600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diği ülke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düzenlendiği ülke.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0FBF3B2D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Düzenlendiği ş</w:t>
            </w: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ehir</w:t>
            </w: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14:paraId="364DEEFC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düzenlendiği şehir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düzenlendiği şehir.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7BFCC0B2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3E5F06E1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Web sayfası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5E97AE0B" w14:textId="77777777" w:rsidR="00586E64" w:rsidRPr="007D6685" w:rsidRDefault="00586E64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onferansın web sitesi adresini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Konferansın web sitesi adresini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75CA460C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2A7971AA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Konferans tarihleri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100A4A1F" w14:textId="77777777" w:rsidR="00586E64" w:rsidRPr="007D6685" w:rsidRDefault="00000000" w:rsidP="00455B2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782492481"/>
                <w:placeholder>
                  <w:docPart w:val="D00A975C4D7E4A5AA89EF366850C46D1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586E64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Başlangıç tarihini seçiniz</w:t>
                </w:r>
              </w:sdtContent>
            </w:sdt>
            <w:r w:rsidR="00586E64" w:rsidRPr="007D6685"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  <w:t xml:space="preserve"> – </w:t>
            </w: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571630375"/>
                <w:placeholder>
                  <w:docPart w:val="A24F9B5BB7214992A01EA2987B48C4C2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586E64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Bitiş tarihini seçiniz</w:t>
                </w:r>
              </w:sdtContent>
            </w:sdt>
          </w:p>
        </w:tc>
      </w:tr>
      <w:tr w:rsidR="00586E64" w:rsidRPr="007D6685" w14:paraId="58D137DB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6BEE42CD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Sunum adı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2E85A9D6" w14:textId="77777777" w:rsidR="00586E64" w:rsidRPr="007D6685" w:rsidRDefault="00586E64" w:rsidP="00455B2B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num adını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Sunum adını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86E64" w:rsidRPr="007D6685" w14:paraId="3FA7D3AC" w14:textId="77777777" w:rsidTr="00455B2B">
        <w:trPr>
          <w:trHeight w:val="397"/>
          <w:jc w:val="center"/>
        </w:trPr>
        <w:tc>
          <w:tcPr>
            <w:tcW w:w="1833" w:type="dxa"/>
            <w:shd w:val="clear" w:color="auto" w:fill="FFFFFF" w:themeFill="background1"/>
            <w:vAlign w:val="center"/>
          </w:tcPr>
          <w:p w14:paraId="6D58A07A" w14:textId="77777777" w:rsidR="00586E64" w:rsidRPr="007D6685" w:rsidRDefault="00586E64" w:rsidP="00455B2B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Destek miktarı</w:t>
            </w:r>
          </w:p>
        </w:tc>
        <w:tc>
          <w:tcPr>
            <w:tcW w:w="8657" w:type="dxa"/>
            <w:gridSpan w:val="8"/>
            <w:shd w:val="clear" w:color="auto" w:fill="FFFFFF" w:themeFill="background1"/>
            <w:vAlign w:val="center"/>
          </w:tcPr>
          <w:p w14:paraId="7C1152F1" w14:textId="77777777" w:rsidR="00586E64" w:rsidRPr="007D6685" w:rsidRDefault="00586E64" w:rsidP="00455B2B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tek miktarını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Destek miktarını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USD</w:t>
            </w:r>
          </w:p>
        </w:tc>
      </w:tr>
    </w:tbl>
    <w:p w14:paraId="24704B85" w14:textId="77777777" w:rsidR="00586E64" w:rsidRPr="00132DDA" w:rsidRDefault="00586E64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10490"/>
      </w:tblGrid>
      <w:tr w:rsidR="00586E64" w:rsidRPr="007D6685" w14:paraId="2A320395" w14:textId="77777777" w:rsidTr="00586E64">
        <w:trPr>
          <w:trHeight w:val="39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596" w14:textId="77777777" w:rsidR="00586E64" w:rsidRPr="007D6685" w:rsidRDefault="00586E64" w:rsidP="00586E6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Konferans Ek Bilgiler</w:t>
            </w:r>
          </w:p>
          <w:p w14:paraId="4BF8FDEB" w14:textId="77777777" w:rsidR="00586E64" w:rsidRPr="007D6685" w:rsidRDefault="00586E64" w:rsidP="00455B2B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Destek başvurusunda bulunulan bilimsel etkinlik/toplantının aşağıdaki kıstasları taşıdığını onaylayınız</w:t>
            </w:r>
          </w:p>
        </w:tc>
      </w:tr>
    </w:tbl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8279"/>
        <w:gridCol w:w="2211"/>
      </w:tblGrid>
      <w:tr w:rsidR="00586E64" w:rsidRPr="007D6685" w14:paraId="51D7746F" w14:textId="77777777" w:rsidTr="00586E64">
        <w:trPr>
          <w:trHeight w:val="402"/>
          <w:jc w:val="center"/>
        </w:trPr>
        <w:tc>
          <w:tcPr>
            <w:tcW w:w="8279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02220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.1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>. Sürekliliği olan en fazla yılda bir kez düzenlenen bir bilimsel etkinlik/toplantıdır.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EA0BE6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586E64" w:rsidRPr="007D6685" w14:paraId="57D2671A" w14:textId="77777777" w:rsidTr="00455B2B">
        <w:trPr>
          <w:trHeight w:val="402"/>
          <w:jc w:val="center"/>
        </w:trPr>
        <w:tc>
          <w:tcPr>
            <w:tcW w:w="827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19AA628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.2.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Bilimsel etkinlik/toplantı Üniversiteler, akademik kuruluşlar ve/veya kamu/özel kurum veya kuruluşlar tarafından düzenlenmiştir.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E53296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586E64" w:rsidRPr="007D6685" w14:paraId="1DA1FC68" w14:textId="77777777" w:rsidTr="00455B2B">
        <w:trPr>
          <w:trHeight w:val="402"/>
          <w:jc w:val="center"/>
        </w:trPr>
        <w:tc>
          <w:tcPr>
            <w:tcW w:w="827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DCA3CA4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.3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>. Bilimsel etkinlik/toplantının internet sitesinde konferansın düzenleme kurulu ve bilimsel ve/veya program komitelerinin açık olarak belirtilmiş veya ekte sunulmuştur.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854482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586E64" w:rsidRPr="007D6685" w14:paraId="190EBEAB" w14:textId="77777777" w:rsidTr="00455B2B">
        <w:trPr>
          <w:trHeight w:val="402"/>
          <w:jc w:val="center"/>
        </w:trPr>
        <w:tc>
          <w:tcPr>
            <w:tcW w:w="827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A5CD8B4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.4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>. Bilimsel etkinlik/toplantının internet sitesinde ve/veya resmi duyurularında konferansın takviminin, bildiri çağrısı, özet teslimi, hakem değerlendirmesi ve benzeri bilgileri belirtilmiştir.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F250B4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586E64" w:rsidRPr="007D6685" w14:paraId="3925E0CE" w14:textId="77777777" w:rsidTr="00455B2B">
        <w:trPr>
          <w:trHeight w:val="402"/>
          <w:jc w:val="center"/>
        </w:trPr>
        <w:tc>
          <w:tcPr>
            <w:tcW w:w="827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5B55F37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.5.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Bilimsel etkinlik/toplantının çağrı ve duyuruları kurumsal bir posta adresi veya e-posta adresinden gönderilmiştir.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A12AA8D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586E64" w:rsidRPr="007D6685" w14:paraId="28FFDDC9" w14:textId="77777777" w:rsidTr="00455B2B">
        <w:trPr>
          <w:trHeight w:val="402"/>
          <w:jc w:val="center"/>
        </w:trPr>
        <w:tc>
          <w:tcPr>
            <w:tcW w:w="827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D2E02CB" w14:textId="77777777" w:rsidR="00586E64" w:rsidRPr="007D6685" w:rsidRDefault="00132DDA" w:rsidP="00455B2B">
            <w:pPr>
              <w:spacing w:before="20" w:after="20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7</w:t>
            </w:r>
            <w:r w:rsidR="00586E64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.6.</w:t>
            </w:r>
            <w:r w:rsidR="00586E64"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Sunulan ve bildiri özeti veya tam makale olarak yayımlanacak çalışmada kurumsal adres “Doğu Akdeniz Üniversitesi” olarak belirtilmiştir.</w:t>
            </w:r>
          </w:p>
        </w:tc>
        <w:tc>
          <w:tcPr>
            <w:tcW w:w="2211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92E1C48" w14:textId="77777777" w:rsidR="00586E64" w:rsidRPr="007D6685" w:rsidRDefault="00586E64" w:rsidP="00455B2B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</w:tbl>
    <w:p w14:paraId="7AEC2382" w14:textId="77777777" w:rsidR="00586E64" w:rsidRPr="00132DDA" w:rsidRDefault="00586E64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3601"/>
        <w:gridCol w:w="6889"/>
      </w:tblGrid>
      <w:tr w:rsidR="00162DAF" w:rsidRPr="007D6685" w14:paraId="3FB228F7" w14:textId="77777777" w:rsidTr="00162DAF">
        <w:trPr>
          <w:trHeight w:val="397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501B3AF8" w14:textId="77777777" w:rsidR="00162DAF" w:rsidRPr="007D6685" w:rsidRDefault="00162DAF" w:rsidP="00C3366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Destek Miktarı ve İzin Bilgileri</w:t>
            </w:r>
          </w:p>
        </w:tc>
      </w:tr>
      <w:tr w:rsidR="00162DAF" w:rsidRPr="007D6685" w14:paraId="437EF4C5" w14:textId="77777777" w:rsidTr="00162DAF">
        <w:trPr>
          <w:trHeight w:val="397"/>
          <w:jc w:val="center"/>
        </w:trPr>
        <w:tc>
          <w:tcPr>
            <w:tcW w:w="3601" w:type="dxa"/>
            <w:shd w:val="clear" w:color="auto" w:fill="FFFFFF" w:themeFill="background1"/>
            <w:vAlign w:val="center"/>
          </w:tcPr>
          <w:p w14:paraId="30DA62A6" w14:textId="77777777" w:rsidR="00162DAF" w:rsidRPr="007D6685" w:rsidRDefault="00162DAF" w:rsidP="00162DAF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Talep edilen izin periyodu</w:t>
            </w:r>
          </w:p>
        </w:tc>
        <w:tc>
          <w:tcPr>
            <w:tcW w:w="6889" w:type="dxa"/>
            <w:shd w:val="clear" w:color="auto" w:fill="FFFFFF" w:themeFill="background1"/>
            <w:vAlign w:val="center"/>
          </w:tcPr>
          <w:p w14:paraId="450748C1" w14:textId="77777777" w:rsidR="00162DAF" w:rsidRPr="007D6685" w:rsidRDefault="00000000" w:rsidP="00C3366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-970285319"/>
                <w:placeholder>
                  <w:docPart w:val="B54D0DD045164965829CCBCF2965ADFF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62DAF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Başlangıç tarihini seçiniz</w:t>
                </w:r>
              </w:sdtContent>
            </w:sdt>
            <w:r w:rsidR="00162DAF" w:rsidRPr="007D6685"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  <w:t xml:space="preserve"> – </w:t>
            </w: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139081655"/>
                <w:placeholder>
                  <w:docPart w:val="194292E425AA4F648D34B94001D87A4E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162DAF" w:rsidRPr="007D6685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Bitiş tarihini seçiniz</w:t>
                </w:r>
              </w:sdtContent>
            </w:sdt>
          </w:p>
        </w:tc>
      </w:tr>
      <w:tr w:rsidR="00162DAF" w:rsidRPr="007D6685" w14:paraId="0DCB03D2" w14:textId="77777777" w:rsidTr="00162DAF">
        <w:trPr>
          <w:trHeight w:val="397"/>
          <w:jc w:val="center"/>
        </w:trPr>
        <w:tc>
          <w:tcPr>
            <w:tcW w:w="3601" w:type="dxa"/>
            <w:shd w:val="clear" w:color="auto" w:fill="FFFFFF" w:themeFill="background1"/>
            <w:vAlign w:val="center"/>
          </w:tcPr>
          <w:p w14:paraId="78810F8A" w14:textId="77777777" w:rsidR="00162DAF" w:rsidRPr="007D6685" w:rsidRDefault="00162DAF" w:rsidP="00C3366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Talep edilen toplam maddi destek miktarı</w:t>
            </w:r>
          </w:p>
        </w:tc>
        <w:tc>
          <w:tcPr>
            <w:tcW w:w="6889" w:type="dxa"/>
            <w:shd w:val="clear" w:color="auto" w:fill="FFFFFF" w:themeFill="background1"/>
            <w:vAlign w:val="center"/>
          </w:tcPr>
          <w:p w14:paraId="0A3E2982" w14:textId="77777777" w:rsidR="00162DAF" w:rsidRPr="007D6685" w:rsidRDefault="00162DAF" w:rsidP="00C3366E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kayıt ücreti + seyahat + konaklama)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(kayıt ücreti + seyahat + konaklama)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16348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USD</w:t>
            </w:r>
          </w:p>
        </w:tc>
      </w:tr>
    </w:tbl>
    <w:p w14:paraId="405E4D7B" w14:textId="77777777" w:rsidR="00002CD0" w:rsidRPr="007D6685" w:rsidRDefault="00002CD0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8318"/>
        <w:gridCol w:w="1095"/>
        <w:gridCol w:w="1077"/>
      </w:tblGrid>
      <w:tr w:rsidR="006268E3" w:rsidRPr="007D6685" w14:paraId="34B2D321" w14:textId="77777777" w:rsidTr="00C3366E">
        <w:trPr>
          <w:trHeight w:val="397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7CCF3861" w14:textId="77777777" w:rsidR="006268E3" w:rsidRPr="007D6685" w:rsidRDefault="00917E43" w:rsidP="004E44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Sahibinin </w:t>
            </w:r>
            <w:r w:rsidR="006268E3"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Yayın Bilgileri</w:t>
            </w:r>
          </w:p>
        </w:tc>
      </w:tr>
      <w:tr w:rsidR="006268E3" w:rsidRPr="007D6685" w14:paraId="2BB2237A" w14:textId="77777777" w:rsidTr="006268E3">
        <w:trPr>
          <w:trHeight w:val="397"/>
          <w:jc w:val="center"/>
        </w:trPr>
        <w:tc>
          <w:tcPr>
            <w:tcW w:w="8318" w:type="dxa"/>
            <w:shd w:val="clear" w:color="auto" w:fill="FFFFFF" w:themeFill="background1"/>
            <w:vAlign w:val="center"/>
          </w:tcPr>
          <w:p w14:paraId="4B5A766C" w14:textId="77777777" w:rsidR="006268E3" w:rsidRPr="007D6685" w:rsidRDefault="004E44F3" w:rsidP="004E44F3">
            <w:pPr>
              <w:pStyle w:val="ListParagraph"/>
              <w:numPr>
                <w:ilvl w:val="1"/>
                <w:numId w:val="4"/>
              </w:numPr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Son Beş Yılda </w:t>
            </w:r>
            <w:r w:rsidR="006268E3"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AH</w:t>
            </w:r>
            <w:r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CI, SSCI, SCI ve SCI-Expanded dizinlerinde</w:t>
            </w:r>
            <w:r w:rsidR="006268E3"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listelenen</w:t>
            </w:r>
            <w:r w:rsidR="006268E3"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 dergilerde yapılan yayınlar.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687DFA7A" w14:textId="77777777" w:rsidR="006268E3" w:rsidRPr="007D6685" w:rsidRDefault="006268E3" w:rsidP="006268E3">
            <w:pPr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Yayın Sayısı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43FF1414" w14:textId="77777777" w:rsidR="006268E3" w:rsidRPr="007D6685" w:rsidRDefault="0008292F" w:rsidP="006268E3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yın sayısı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yayın sayısı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6268E3" w:rsidRPr="007D6685" w14:paraId="7FB07EC7" w14:textId="77777777" w:rsidTr="00C3366E">
        <w:trPr>
          <w:trHeight w:val="397"/>
          <w:jc w:val="center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6C07BB7C" w14:textId="77777777" w:rsidR="006268E3" w:rsidRPr="007D6685" w:rsidRDefault="0008292F" w:rsidP="008F71E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HCI, SSCI, SCI ve SCI-Expanded listlerindeki yayınlarınızı liste halinde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AHCI, SSCI, SCI ve SCI-Expanded listlerindeki yayınlarınızı liste halinde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6268E3" w:rsidRPr="007D6685" w14:paraId="1DA7A74F" w14:textId="77777777" w:rsidTr="00C3366E">
        <w:trPr>
          <w:trHeight w:val="397"/>
          <w:jc w:val="center"/>
        </w:trPr>
        <w:tc>
          <w:tcPr>
            <w:tcW w:w="8318" w:type="dxa"/>
            <w:shd w:val="clear" w:color="auto" w:fill="FFFFFF" w:themeFill="background1"/>
            <w:vAlign w:val="center"/>
          </w:tcPr>
          <w:p w14:paraId="30FC8684" w14:textId="77777777" w:rsidR="006268E3" w:rsidRPr="007D6685" w:rsidRDefault="00BF282D" w:rsidP="006268E3">
            <w:pPr>
              <w:pStyle w:val="ListParagraph"/>
              <w:numPr>
                <w:ilvl w:val="1"/>
                <w:numId w:val="4"/>
              </w:numPr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Son Beş Yılda Yayınlanmış diğ</w:t>
            </w:r>
            <w:r w:rsidR="006268E3"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 xml:space="preserve">er hakemli yayınlar. 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62C130EB" w14:textId="77777777" w:rsidR="006268E3" w:rsidRPr="007D6685" w:rsidRDefault="006268E3" w:rsidP="00C3366E">
            <w:pPr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eastAsia="Arial Unicode MS" w:hAnsiTheme="minorHAnsi" w:cs="Arial"/>
                <w:b/>
                <w:bCs/>
                <w:noProof/>
                <w:color w:val="000000"/>
                <w:sz w:val="18"/>
                <w:szCs w:val="18"/>
                <w:lang w:val="tr-TR"/>
              </w:rPr>
              <w:t>Yayın Sayısı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14:paraId="287EA5B4" w14:textId="77777777" w:rsidR="006268E3" w:rsidRPr="007D6685" w:rsidRDefault="0008292F" w:rsidP="00C3366E">
            <w:pPr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ayın sayısı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yayın sayısı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5A102E" w:rsidRPr="007D6685" w14:paraId="43468467" w14:textId="77777777" w:rsidTr="004E44F3">
        <w:trPr>
          <w:trHeight w:val="397"/>
          <w:jc w:val="center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43CA4F06" w14:textId="77777777" w:rsidR="005A102E" w:rsidRPr="007D6685" w:rsidRDefault="00705BAB" w:rsidP="0091469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ğer yayınlarınızı liste halinde yazınız.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Diğer yayınlarınızı liste halinde yazınız.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03523A7D" w14:textId="77777777" w:rsidR="006268E3" w:rsidRPr="007D6685" w:rsidRDefault="006268E3" w:rsidP="00611199">
      <w:pPr>
        <w:jc w:val="center"/>
        <w:rPr>
          <w:rFonts w:asciiTheme="minorHAnsi" w:hAnsiTheme="minorHAnsi"/>
          <w:b/>
          <w:sz w:val="20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483"/>
        <w:gridCol w:w="1701"/>
        <w:gridCol w:w="8306"/>
      </w:tblGrid>
      <w:tr w:rsidR="00F36370" w:rsidRPr="007D6685" w14:paraId="42027D61" w14:textId="77777777" w:rsidTr="004E44F3">
        <w:trPr>
          <w:trHeight w:val="397"/>
          <w:jc w:val="center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049A8370" w14:textId="77777777" w:rsidR="001C2D06" w:rsidRPr="007D6685" w:rsidRDefault="00F36370" w:rsidP="001C2D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lastRenderedPageBreak/>
              <w:t>Ek Belgeler</w:t>
            </w:r>
          </w:p>
          <w:p w14:paraId="36B111BE" w14:textId="77777777" w:rsidR="00F36370" w:rsidRPr="007D6685" w:rsidRDefault="00002CD0" w:rsidP="001C2D0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* ile gösterilenler mutlaka eklenmelidir</w:t>
            </w:r>
            <w:r w:rsidR="001C2D06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, eksik belge olması durumunda başvuru</w:t>
            </w:r>
            <w:r w:rsidR="001C2D06" w:rsidRPr="007D6685">
              <w:rPr>
                <w:sz w:val="18"/>
                <w:lang w:val="tr-TR"/>
              </w:rPr>
              <w:t xml:space="preserve"> </w:t>
            </w:r>
            <w:r w:rsidR="001C2D06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işleme alınmadan başvuru sahibine iade edilecektir</w:t>
            </w:r>
            <w:r w:rsidR="00BF282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  <w:r w:rsidR="001C2D06" w:rsidRPr="007D668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F36370" w:rsidRPr="007D6685" w14:paraId="6CAB1A7D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7490DB36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743692D0" w14:textId="77777777" w:rsidR="00F36370" w:rsidRPr="007D6685" w:rsidRDefault="00D4051E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*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Konferansın tarihi, yeri ve detaylarını belgeleyen dokümanlar.</w:t>
            </w:r>
          </w:p>
        </w:tc>
      </w:tr>
      <w:tr w:rsidR="00F36370" w:rsidRPr="007D6685" w14:paraId="75D9A874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7B242105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3413C782" w14:textId="77777777" w:rsidR="00F36370" w:rsidRPr="007D6685" w:rsidRDefault="00D4051E" w:rsidP="00D4051E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*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Konferansa katılımınızın sizin profesyonel gelişiminiz için önemini anlatan kısa yazı</w:t>
            </w:r>
          </w:p>
        </w:tc>
      </w:tr>
      <w:tr w:rsidR="00F36370" w:rsidRPr="007D6685" w14:paraId="53E67A62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3A206F5D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095D1B21" w14:textId="77777777" w:rsidR="00F36370" w:rsidRPr="007D6685" w:rsidRDefault="00D4051E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*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Listelenmiş ve kısaca açıklanmış bütçe</w:t>
            </w:r>
          </w:p>
        </w:tc>
      </w:tr>
      <w:tr w:rsidR="00F36370" w:rsidRPr="007D6685" w14:paraId="1B4C39F2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4BF1E0AF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194586AC" w14:textId="77777777" w:rsidR="00F36370" w:rsidRPr="007D6685" w:rsidRDefault="00D4051E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*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Sunum özeti</w:t>
            </w:r>
          </w:p>
        </w:tc>
      </w:tr>
      <w:tr w:rsidR="00AD36C8" w:rsidRPr="007D6685" w14:paraId="6D2F6411" w14:textId="77777777" w:rsidTr="004E44F3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5657BB00" w14:textId="77777777" w:rsidR="00AD36C8" w:rsidRPr="007D6685" w:rsidRDefault="00AD36C8" w:rsidP="004E44F3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7EADD0C7" w14:textId="77777777" w:rsidR="00AD36C8" w:rsidRPr="007D6685" w:rsidRDefault="00AD36C8" w:rsidP="00AD36C8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* Konferansın düzenleme kurulu ve bilimsel ve/veya program komitelerinin listesi</w:t>
            </w:r>
          </w:p>
        </w:tc>
      </w:tr>
      <w:tr w:rsidR="00F36370" w:rsidRPr="007D6685" w14:paraId="64FFD435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4E1ED118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0F48555F" w14:textId="1FCE2888" w:rsidR="00F36370" w:rsidRPr="007D6685" w:rsidRDefault="00A158EE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* </w:t>
            </w:r>
            <w:r w:rsidRPr="00A158E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Bilimsel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t</w:t>
            </w:r>
            <w:r w:rsidRPr="00A158E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oplantı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d</w:t>
            </w:r>
            <w:r w:rsidRPr="00A158E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estek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b</w:t>
            </w:r>
            <w:r w:rsidRPr="00A158EE">
              <w:rPr>
                <w:rFonts w:asciiTheme="minorHAnsi" w:hAnsiTheme="minorHAnsi"/>
                <w:sz w:val="18"/>
                <w:szCs w:val="18"/>
                <w:lang w:val="tr-TR"/>
              </w:rPr>
              <w:t>aşvurusu için Akademik Değerlendirme Formu</w:t>
            </w:r>
          </w:p>
        </w:tc>
      </w:tr>
      <w:tr w:rsidR="00A158EE" w:rsidRPr="007D6685" w14:paraId="60E464D0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137B8FEE" w14:textId="5665AA1C" w:rsidR="00A158EE" w:rsidRPr="007D6685" w:rsidRDefault="00A158EE" w:rsidP="00F36370">
            <w:pPr>
              <w:jc w:val="left"/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064D5C8E" w14:textId="133D14AD" w:rsidR="00A158EE" w:rsidRPr="007D6685" w:rsidRDefault="00A158EE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>Konferans makalesi kabul mektubu (eğer varsa)</w:t>
            </w:r>
          </w:p>
        </w:tc>
      </w:tr>
      <w:tr w:rsidR="00F36370" w:rsidRPr="007D6685" w14:paraId="54CA7142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457CE605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639135D1" w14:textId="77777777" w:rsidR="00F36370" w:rsidRPr="007D6685" w:rsidRDefault="001C2D06" w:rsidP="001C2D06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Web of Science’den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SCI/SCI Exp./SSCI/AHCI rapor sayfanızın bir çıktısı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(eğer varsa)</w:t>
            </w:r>
          </w:p>
        </w:tc>
      </w:tr>
      <w:tr w:rsidR="00F36370" w:rsidRPr="007D6685" w14:paraId="3E8947AB" w14:textId="77777777" w:rsidTr="00F36370">
        <w:trPr>
          <w:trHeight w:val="397"/>
          <w:jc w:val="center"/>
        </w:trPr>
        <w:tc>
          <w:tcPr>
            <w:tcW w:w="483" w:type="dxa"/>
            <w:shd w:val="clear" w:color="auto" w:fill="FFFFFF" w:themeFill="background1"/>
            <w:vAlign w:val="center"/>
          </w:tcPr>
          <w:p w14:paraId="7567E51D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b/>
                <w:sz w:val="20"/>
                <w:szCs w:val="18"/>
                <w:lang w:val="tr-TR"/>
              </w:rPr>
              <w:fldChar w:fldCharType="end"/>
            </w:r>
          </w:p>
        </w:tc>
        <w:tc>
          <w:tcPr>
            <w:tcW w:w="10007" w:type="dxa"/>
            <w:gridSpan w:val="2"/>
            <w:shd w:val="clear" w:color="auto" w:fill="FFFFFF" w:themeFill="background1"/>
            <w:vAlign w:val="center"/>
          </w:tcPr>
          <w:p w14:paraId="2DCD7835" w14:textId="77777777" w:rsidR="00F36370" w:rsidRPr="007D6685" w:rsidRDefault="004E5884" w:rsidP="00F36370">
            <w:pPr>
              <w:jc w:val="left"/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Web of Science </w:t>
            </w:r>
            <w:r w:rsidR="00F36370" w:rsidRPr="007D6685">
              <w:rPr>
                <w:rFonts w:asciiTheme="minorHAnsi" w:hAnsiTheme="minorHAnsi"/>
                <w:sz w:val="18"/>
                <w:szCs w:val="18"/>
                <w:lang w:val="tr-TR"/>
              </w:rPr>
              <w:t>tarafından endekslenen ancak henüz sayfada yer almamış yayınların kabul mektupları</w:t>
            </w:r>
            <w:r w:rsidR="001C2D06"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(eğer varsa)</w:t>
            </w:r>
          </w:p>
        </w:tc>
      </w:tr>
      <w:tr w:rsidR="00F36370" w:rsidRPr="007D6685" w14:paraId="79F440DA" w14:textId="77777777" w:rsidTr="00F36370">
        <w:trPr>
          <w:trHeight w:val="397"/>
          <w:jc w:val="center"/>
        </w:trPr>
        <w:tc>
          <w:tcPr>
            <w:tcW w:w="2184" w:type="dxa"/>
            <w:gridSpan w:val="2"/>
            <w:shd w:val="clear" w:color="auto" w:fill="FFFFFF" w:themeFill="background1"/>
            <w:vAlign w:val="center"/>
          </w:tcPr>
          <w:p w14:paraId="338F50BA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20"/>
                <w:szCs w:val="18"/>
                <w:lang w:val="tr-TR"/>
              </w:rPr>
            </w:pPr>
            <w:r w:rsidRPr="007D6685"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  <w:t>Diğer (Lütfen belirtiniz)</w:t>
            </w:r>
          </w:p>
        </w:tc>
        <w:tc>
          <w:tcPr>
            <w:tcW w:w="8306" w:type="dxa"/>
            <w:shd w:val="clear" w:color="auto" w:fill="FFFFFF" w:themeFill="background1"/>
            <w:vAlign w:val="center"/>
          </w:tcPr>
          <w:p w14:paraId="1C18AEBD" w14:textId="77777777" w:rsidR="00F36370" w:rsidRPr="007D6685" w:rsidRDefault="00F36370" w:rsidP="00F36370">
            <w:pPr>
              <w:jc w:val="left"/>
              <w:rPr>
                <w:rFonts w:asciiTheme="minorHAnsi" w:eastAsia="Arial Unicode MS" w:hAnsiTheme="minorHAnsi" w:cs="Arial"/>
                <w:bCs/>
                <w:noProof/>
                <w:color w:val="000000"/>
                <w:sz w:val="18"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rsa diğer ekleri yazınız"/>
                  </w:textInput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varsa diğer ekleri yazınız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2A68F43E" w14:textId="77777777" w:rsidR="00F36370" w:rsidRPr="00132DDA" w:rsidRDefault="00F36370" w:rsidP="00611199">
      <w:pPr>
        <w:jc w:val="center"/>
        <w:rPr>
          <w:rFonts w:asciiTheme="minorHAnsi" w:hAnsiTheme="minorHAnsi"/>
          <w:b/>
          <w:sz w:val="24"/>
          <w:szCs w:val="24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3119"/>
        <w:gridCol w:w="709"/>
        <w:gridCol w:w="2268"/>
        <w:gridCol w:w="283"/>
        <w:gridCol w:w="425"/>
        <w:gridCol w:w="1786"/>
      </w:tblGrid>
      <w:tr w:rsidR="0003755A" w:rsidRPr="007D6685" w14:paraId="0B915CEF" w14:textId="77777777" w:rsidTr="004E44F3">
        <w:trPr>
          <w:trHeight w:val="402"/>
          <w:jc w:val="center"/>
        </w:trPr>
        <w:tc>
          <w:tcPr>
            <w:tcW w:w="10490" w:type="dxa"/>
            <w:gridSpan w:val="7"/>
            <w:shd w:val="clear" w:color="auto" w:fill="D0CECE" w:themeFill="background2" w:themeFillShade="E6"/>
            <w:vAlign w:val="center"/>
          </w:tcPr>
          <w:p w14:paraId="176EAA8B" w14:textId="77777777" w:rsidR="0003755A" w:rsidRPr="007D6685" w:rsidRDefault="0003755A" w:rsidP="004E44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Danışman Önerisi (Sadece doktora </w:t>
            </w:r>
            <w:r w:rsidR="000326B5"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adayları</w:t>
            </w: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için)</w:t>
            </w:r>
          </w:p>
        </w:tc>
      </w:tr>
      <w:tr w:rsidR="0003755A" w:rsidRPr="007D6685" w14:paraId="787478C3" w14:textId="77777777" w:rsidTr="0003755A">
        <w:trPr>
          <w:trHeight w:val="402"/>
          <w:jc w:val="center"/>
        </w:trPr>
        <w:tc>
          <w:tcPr>
            <w:tcW w:w="8279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62A6E668" w14:textId="77777777" w:rsidR="0003755A" w:rsidRPr="007D6685" w:rsidRDefault="0003755A" w:rsidP="0003755A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11.1. Konferans çalışması tarafımca kontrol edildi.</w:t>
            </w:r>
          </w:p>
        </w:tc>
        <w:tc>
          <w:tcPr>
            <w:tcW w:w="221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21CB7" w14:textId="77777777" w:rsidR="0003755A" w:rsidRPr="007D6685" w:rsidRDefault="0003755A" w:rsidP="004E44F3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03755A" w:rsidRPr="007D6685" w14:paraId="56FC78A3" w14:textId="77777777" w:rsidTr="0003755A">
        <w:trPr>
          <w:trHeight w:val="402"/>
          <w:jc w:val="center"/>
        </w:trPr>
        <w:tc>
          <w:tcPr>
            <w:tcW w:w="8279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749BA57" w14:textId="77777777" w:rsidR="0003755A" w:rsidRPr="007D6685" w:rsidRDefault="0003755A" w:rsidP="0003755A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11.2. Başvurulan bilimsel toplantı alanında önem taşımaktadır.</w:t>
            </w:r>
          </w:p>
        </w:tc>
        <w:tc>
          <w:tcPr>
            <w:tcW w:w="22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527E6BDA" w14:textId="77777777" w:rsidR="0003755A" w:rsidRPr="007D6685" w:rsidRDefault="0003755A" w:rsidP="004E44F3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03755A" w:rsidRPr="007D6685" w14:paraId="21A75F8A" w14:textId="77777777" w:rsidTr="0003755A">
        <w:trPr>
          <w:trHeight w:val="402"/>
          <w:jc w:val="center"/>
        </w:trPr>
        <w:tc>
          <w:tcPr>
            <w:tcW w:w="8279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EACFB61" w14:textId="77777777" w:rsidR="0003755A" w:rsidRPr="007D6685" w:rsidRDefault="0003755A" w:rsidP="0003755A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11.2. Başvurunun değerlendirilmesi uygundur.     </w:t>
            </w:r>
          </w:p>
        </w:tc>
        <w:tc>
          <w:tcPr>
            <w:tcW w:w="221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D347CE0" w14:textId="77777777" w:rsidR="0003755A" w:rsidRPr="007D6685" w:rsidRDefault="0003755A" w:rsidP="004E44F3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03755A" w:rsidRPr="007D6685" w14:paraId="5F4F2857" w14:textId="77777777" w:rsidTr="004E44F3">
        <w:trPr>
          <w:trHeight w:val="402"/>
          <w:jc w:val="center"/>
        </w:trPr>
        <w:tc>
          <w:tcPr>
            <w:tcW w:w="10490" w:type="dxa"/>
            <w:gridSpan w:val="7"/>
            <w:shd w:val="clear" w:color="auto" w:fill="FFFFFF" w:themeFill="background1"/>
          </w:tcPr>
          <w:p w14:paraId="2D08F385" w14:textId="77777777" w:rsidR="0003755A" w:rsidRPr="007D6685" w:rsidRDefault="0003755A" w:rsidP="004E44F3">
            <w:pPr>
              <w:spacing w:before="40"/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  <w:t>Açıklama:</w:t>
            </w:r>
          </w:p>
          <w:p w14:paraId="4B730C9C" w14:textId="77777777" w:rsidR="0003755A" w:rsidRPr="007D6685" w:rsidRDefault="0003755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17B7879A" w14:textId="77777777" w:rsidR="0003755A" w:rsidRDefault="0003755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76D9EAFF" w14:textId="77777777" w:rsidR="00132DDA" w:rsidRDefault="00132DD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119207D" w14:textId="77777777" w:rsidR="00132DDA" w:rsidRDefault="00132DD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C002BF5" w14:textId="77777777" w:rsidR="00132DDA" w:rsidRDefault="00132DD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0DA339F6" w14:textId="77777777" w:rsidR="00132DDA" w:rsidRPr="007D6685" w:rsidRDefault="00132DD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49F351AE" w14:textId="77777777" w:rsidR="0003755A" w:rsidRPr="007D6685" w:rsidRDefault="0003755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16916CB6" w14:textId="77777777" w:rsidR="0003755A" w:rsidRPr="00A158EE" w:rsidRDefault="0003755A" w:rsidP="004E44F3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4"/>
                <w:lang w:val="tr-TR" w:eastAsia="en-US"/>
              </w:rPr>
            </w:pPr>
          </w:p>
          <w:p w14:paraId="64043631" w14:textId="77777777" w:rsidR="0003755A" w:rsidRPr="007D6685" w:rsidRDefault="0003755A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109FD8DC" w14:textId="77777777" w:rsidR="0003755A" w:rsidRPr="007D6685" w:rsidRDefault="0003755A" w:rsidP="004E44F3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</w:tc>
      </w:tr>
      <w:tr w:rsidR="0003755A" w:rsidRPr="007D6685" w14:paraId="641E7081" w14:textId="77777777" w:rsidTr="004E44F3">
        <w:trPr>
          <w:trHeight w:val="560"/>
          <w:jc w:val="center"/>
        </w:trPr>
        <w:tc>
          <w:tcPr>
            <w:tcW w:w="1900" w:type="dxa"/>
            <w:vAlign w:val="center"/>
          </w:tcPr>
          <w:p w14:paraId="7ACB8930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Danışman</w:t>
            </w:r>
          </w:p>
          <w:p w14:paraId="6D5AF2BE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6"/>
                <w:szCs w:val="18"/>
                <w:lang w:val="tr-TR" w:eastAsia="en-US"/>
              </w:rPr>
              <w:t>Unvan ve İsim</w:t>
            </w:r>
          </w:p>
        </w:tc>
        <w:tc>
          <w:tcPr>
            <w:tcW w:w="3119" w:type="dxa"/>
            <w:vAlign w:val="center"/>
          </w:tcPr>
          <w:p w14:paraId="551F4A0D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8A546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268" w:type="dxa"/>
            <w:vAlign w:val="center"/>
          </w:tcPr>
          <w:p w14:paraId="45992C05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03AA17F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14:paraId="04524B46" w14:textId="77777777" w:rsidR="0003755A" w:rsidRPr="007D6685" w:rsidRDefault="0003755A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7ECEE7EA" w14:textId="77777777" w:rsidR="00E65232" w:rsidRPr="00132DDA" w:rsidRDefault="00E65232" w:rsidP="00611199">
      <w:pPr>
        <w:jc w:val="center"/>
        <w:rPr>
          <w:rFonts w:asciiTheme="minorHAnsi" w:hAnsiTheme="minorHAnsi"/>
          <w:b/>
          <w:sz w:val="24"/>
          <w:szCs w:val="24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3119"/>
        <w:gridCol w:w="709"/>
        <w:gridCol w:w="1007"/>
        <w:gridCol w:w="1261"/>
        <w:gridCol w:w="708"/>
        <w:gridCol w:w="1786"/>
      </w:tblGrid>
      <w:tr w:rsidR="001E30F5" w:rsidRPr="007D6685" w14:paraId="48CD2CD4" w14:textId="77777777" w:rsidTr="001E30F5">
        <w:trPr>
          <w:trHeight w:val="402"/>
          <w:jc w:val="center"/>
        </w:trPr>
        <w:tc>
          <w:tcPr>
            <w:tcW w:w="10490" w:type="dxa"/>
            <w:gridSpan w:val="7"/>
            <w:shd w:val="clear" w:color="auto" w:fill="D0CECE" w:themeFill="background2" w:themeFillShade="E6"/>
            <w:vAlign w:val="center"/>
          </w:tcPr>
          <w:p w14:paraId="62A40127" w14:textId="77777777" w:rsidR="001E30F5" w:rsidRPr="007D6685" w:rsidRDefault="001E30F5" w:rsidP="004E44F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Bölüm Başkanı Onayı</w:t>
            </w:r>
          </w:p>
        </w:tc>
      </w:tr>
      <w:tr w:rsidR="00F15826" w:rsidRPr="007D6685" w14:paraId="0D32C759" w14:textId="77777777" w:rsidTr="00F15826">
        <w:trPr>
          <w:trHeight w:val="402"/>
          <w:jc w:val="center"/>
        </w:trPr>
        <w:tc>
          <w:tcPr>
            <w:tcW w:w="6735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023D9DEE" w14:textId="77777777" w:rsidR="00F15826" w:rsidRPr="007D6685" w:rsidRDefault="00E67841" w:rsidP="009A53B9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12.1 </w:t>
            </w:r>
            <w:r w:rsidRPr="00E67841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Tale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p edilen izin periyodu uygundur</w:t>
            </w:r>
            <w:r w:rsidR="00F15826"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</w:t>
            </w:r>
          </w:p>
        </w:tc>
        <w:tc>
          <w:tcPr>
            <w:tcW w:w="375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0E06FEE" w14:textId="77777777" w:rsidR="00F15826" w:rsidRPr="007D6685" w:rsidRDefault="00F15826" w:rsidP="009A53B9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E67841" w:rsidRPr="007D6685" w14:paraId="60C8D96C" w14:textId="77777777" w:rsidTr="00F15826">
        <w:trPr>
          <w:trHeight w:val="402"/>
          <w:jc w:val="center"/>
        </w:trPr>
        <w:tc>
          <w:tcPr>
            <w:tcW w:w="6735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70164931" w14:textId="77777777" w:rsidR="00E67841" w:rsidRPr="007D6685" w:rsidRDefault="00E67841" w:rsidP="00E67841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12.2 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Al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nında önem taşıyan bir toplantıdır ve başvurunun değerlendirilmesi uygundur.</w:t>
            </w:r>
          </w:p>
        </w:tc>
        <w:tc>
          <w:tcPr>
            <w:tcW w:w="375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202CEEB" w14:textId="77777777" w:rsidR="00E67841" w:rsidRPr="007D6685" w:rsidRDefault="00E67841" w:rsidP="00E67841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E67841" w:rsidRPr="007D6685" w14:paraId="1CD14B6E" w14:textId="77777777" w:rsidTr="001E30F5">
        <w:trPr>
          <w:trHeight w:val="402"/>
          <w:jc w:val="center"/>
        </w:trPr>
        <w:tc>
          <w:tcPr>
            <w:tcW w:w="10490" w:type="dxa"/>
            <w:gridSpan w:val="7"/>
            <w:shd w:val="clear" w:color="auto" w:fill="FFFFFF" w:themeFill="background1"/>
          </w:tcPr>
          <w:p w14:paraId="1449EC17" w14:textId="77777777" w:rsidR="00E67841" w:rsidRPr="007D6685" w:rsidRDefault="00E67841" w:rsidP="00E67841">
            <w:pPr>
              <w:spacing w:before="40"/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  <w:t>Açıklama:</w:t>
            </w:r>
          </w:p>
          <w:p w14:paraId="72F2D863" w14:textId="77777777" w:rsidR="00E67841" w:rsidRDefault="00E67841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69644A58" w14:textId="77777777" w:rsidR="00132DDA" w:rsidRDefault="00132DDA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4784FFE3" w14:textId="77777777" w:rsidR="00132DDA" w:rsidRDefault="00132DDA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4599336" w14:textId="77777777" w:rsidR="00132DDA" w:rsidRDefault="00132DDA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0B71601A" w14:textId="77777777" w:rsidR="00132DDA" w:rsidRPr="007D6685" w:rsidRDefault="00132DDA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178084FD" w14:textId="77777777" w:rsidR="00E67841" w:rsidRPr="007D6685" w:rsidRDefault="00E67841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387A9296" w14:textId="77777777" w:rsidR="00E67841" w:rsidRPr="007D6685" w:rsidRDefault="00E67841" w:rsidP="00E67841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1565291" w14:textId="77777777" w:rsidR="00E67841" w:rsidRPr="00A158EE" w:rsidRDefault="00E67841" w:rsidP="00E67841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4"/>
                <w:lang w:val="tr-TR" w:eastAsia="en-US"/>
              </w:rPr>
            </w:pPr>
          </w:p>
          <w:p w14:paraId="77AA68DA" w14:textId="77777777" w:rsidR="00E67841" w:rsidRDefault="00E67841" w:rsidP="00E67841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F856DC7" w14:textId="77777777" w:rsidR="00132DDA" w:rsidRPr="007D6685" w:rsidRDefault="00132DDA" w:rsidP="00E67841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</w:tc>
      </w:tr>
      <w:tr w:rsidR="00E67841" w:rsidRPr="007D6685" w14:paraId="21D6299C" w14:textId="77777777" w:rsidTr="001E30F5">
        <w:trPr>
          <w:trHeight w:val="560"/>
          <w:jc w:val="center"/>
        </w:trPr>
        <w:tc>
          <w:tcPr>
            <w:tcW w:w="1900" w:type="dxa"/>
            <w:vAlign w:val="center"/>
          </w:tcPr>
          <w:p w14:paraId="24477029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Bölüm Başkanı </w:t>
            </w:r>
          </w:p>
          <w:p w14:paraId="63A6AD62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6"/>
                <w:szCs w:val="18"/>
                <w:lang w:val="tr-TR" w:eastAsia="en-US"/>
              </w:rPr>
              <w:t>Unvan ve İsim</w:t>
            </w:r>
          </w:p>
        </w:tc>
        <w:tc>
          <w:tcPr>
            <w:tcW w:w="3119" w:type="dxa"/>
            <w:vAlign w:val="center"/>
          </w:tcPr>
          <w:p w14:paraId="0C56764D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51873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268" w:type="dxa"/>
            <w:gridSpan w:val="2"/>
            <w:vAlign w:val="center"/>
          </w:tcPr>
          <w:p w14:paraId="1A87E1A0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8" w:type="dxa"/>
            <w:vAlign w:val="center"/>
          </w:tcPr>
          <w:p w14:paraId="69E775B0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14:paraId="6F9AD479" w14:textId="77777777" w:rsidR="00E67841" w:rsidRPr="007D6685" w:rsidRDefault="00E67841" w:rsidP="00E67841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3006FEB2" w14:textId="77777777" w:rsidR="001E30F5" w:rsidRDefault="001E30F5" w:rsidP="00611199">
      <w:pPr>
        <w:jc w:val="center"/>
        <w:rPr>
          <w:rFonts w:asciiTheme="minorHAnsi" w:hAnsiTheme="minorHAnsi"/>
          <w:b/>
          <w:sz w:val="14"/>
          <w:szCs w:val="14"/>
          <w:lang w:val="tr-TR"/>
        </w:rPr>
      </w:pPr>
    </w:p>
    <w:p w14:paraId="32F3D59F" w14:textId="77777777" w:rsidR="00132DDA" w:rsidRPr="007D6685" w:rsidRDefault="00132DDA" w:rsidP="00611199">
      <w:pPr>
        <w:jc w:val="center"/>
        <w:rPr>
          <w:rFonts w:asciiTheme="minorHAnsi" w:hAnsiTheme="minorHAnsi"/>
          <w:b/>
          <w:sz w:val="14"/>
          <w:szCs w:val="14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3119"/>
        <w:gridCol w:w="281"/>
        <w:gridCol w:w="428"/>
        <w:gridCol w:w="2268"/>
        <w:gridCol w:w="708"/>
        <w:gridCol w:w="1786"/>
      </w:tblGrid>
      <w:tr w:rsidR="000524F4" w:rsidRPr="007D6685" w14:paraId="56824207" w14:textId="77777777" w:rsidTr="004E44F3">
        <w:trPr>
          <w:trHeight w:val="402"/>
          <w:jc w:val="center"/>
        </w:trPr>
        <w:tc>
          <w:tcPr>
            <w:tcW w:w="10490" w:type="dxa"/>
            <w:gridSpan w:val="7"/>
            <w:shd w:val="clear" w:color="auto" w:fill="D0CECE" w:themeFill="background2" w:themeFillShade="E6"/>
            <w:vAlign w:val="center"/>
          </w:tcPr>
          <w:p w14:paraId="4F56F859" w14:textId="41EFB8BC" w:rsidR="000524F4" w:rsidRPr="007D6685" w:rsidRDefault="00A158EE" w:rsidP="000524F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Fakülte/Yüksek Okul Araştırma Destek Ofisi Temsilcisi Onayı</w:t>
            </w:r>
          </w:p>
        </w:tc>
      </w:tr>
      <w:tr w:rsidR="00337428" w:rsidRPr="007D6685" w14:paraId="4CED53D5" w14:textId="77777777" w:rsidTr="003A3DE9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E2BDC42" w14:textId="1D231BA8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bookmarkStart w:id="2" w:name="_Hlk101783277"/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13.1. 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Formlar eksiksiz olarak doldurulmuştur.</w:t>
            </w:r>
          </w:p>
        </w:tc>
        <w:tc>
          <w:tcPr>
            <w:tcW w:w="519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DC863" w14:textId="77777777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337428" w:rsidRPr="007D6685" w14:paraId="60C3CD3B" w14:textId="77777777" w:rsidTr="00C52DD5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3B7B2767" w14:textId="0A5C607A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13.2. 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Bilimsel toplantı ilkelerdeki kiriterleri karşaılılamaktadır.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</w:t>
            </w:r>
          </w:p>
        </w:tc>
        <w:tc>
          <w:tcPr>
            <w:tcW w:w="519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7EA37B72" w14:textId="77777777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337428" w:rsidRPr="007D6685" w14:paraId="02B3288C" w14:textId="77777777" w:rsidTr="00C52DD5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5C5D633B" w14:textId="18E32146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13.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3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. 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Akademik değerlendirme formu kontrol edilip onaylanmışt</w:t>
            </w:r>
            <w:r w:rsidR="00D24521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ı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r.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</w:p>
        </w:tc>
        <w:tc>
          <w:tcPr>
            <w:tcW w:w="519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05B4C340" w14:textId="77777777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337428" w:rsidRPr="007D6685" w14:paraId="0079D66F" w14:textId="77777777" w:rsidTr="00C52DD5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6D3EEFB6" w14:textId="09176AA0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13.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4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. </w:t>
            </w: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Başvurunun değerlendirilmesi uygundur.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</w:p>
        </w:tc>
        <w:tc>
          <w:tcPr>
            <w:tcW w:w="519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227F15F3" w14:textId="77777777" w:rsidR="00337428" w:rsidRPr="007D6685" w:rsidRDefault="00337428" w:rsidP="00337428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bookmarkEnd w:id="2"/>
      <w:tr w:rsidR="000524F4" w:rsidRPr="007D6685" w14:paraId="76DD512F" w14:textId="77777777" w:rsidTr="004E44F3">
        <w:trPr>
          <w:trHeight w:val="402"/>
          <w:jc w:val="center"/>
        </w:trPr>
        <w:tc>
          <w:tcPr>
            <w:tcW w:w="10490" w:type="dxa"/>
            <w:gridSpan w:val="7"/>
            <w:shd w:val="clear" w:color="auto" w:fill="FFFFFF" w:themeFill="background1"/>
          </w:tcPr>
          <w:p w14:paraId="3DE04952" w14:textId="77777777" w:rsidR="000524F4" w:rsidRPr="007D6685" w:rsidRDefault="000524F4" w:rsidP="004E44F3">
            <w:pPr>
              <w:spacing w:before="40"/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  <w:t>Açıklama:</w:t>
            </w:r>
          </w:p>
          <w:p w14:paraId="6069ACAC" w14:textId="77777777" w:rsidR="000524F4" w:rsidRPr="007D6685" w:rsidRDefault="000524F4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112332D" w14:textId="77777777" w:rsidR="000524F4" w:rsidRPr="007D6685" w:rsidRDefault="000524F4" w:rsidP="004E44F3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42422661" w14:textId="77777777" w:rsidR="000524F4" w:rsidRDefault="000524F4" w:rsidP="008D4AD9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7EC739B1" w14:textId="77777777" w:rsidR="00132DDA" w:rsidRDefault="00132DDA" w:rsidP="008D4AD9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3BFD2F11" w14:textId="77777777" w:rsidR="00132DDA" w:rsidRDefault="00132DDA" w:rsidP="008D4AD9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7B036B13" w14:textId="77777777" w:rsidR="00132DDA" w:rsidRDefault="00132DDA" w:rsidP="008D4AD9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4D2FB82E" w14:textId="77777777" w:rsidR="00132DDA" w:rsidRPr="007D6685" w:rsidRDefault="00132DDA" w:rsidP="008D4AD9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3AB9955A" w14:textId="77777777" w:rsidR="000524F4" w:rsidRDefault="000524F4" w:rsidP="004E44F3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7CA372F6" w14:textId="77777777" w:rsidR="00132DDA" w:rsidRDefault="00132DDA" w:rsidP="004E44F3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57E3C55" w14:textId="77777777" w:rsidR="00132DDA" w:rsidRPr="007D6685" w:rsidRDefault="00132DDA" w:rsidP="004E44F3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</w:tc>
      </w:tr>
      <w:tr w:rsidR="008D4AD9" w:rsidRPr="007D6685" w14:paraId="4F9F0D73" w14:textId="77777777" w:rsidTr="004E44F3">
        <w:trPr>
          <w:trHeight w:val="560"/>
          <w:jc w:val="center"/>
        </w:trPr>
        <w:tc>
          <w:tcPr>
            <w:tcW w:w="1900" w:type="dxa"/>
            <w:vAlign w:val="center"/>
          </w:tcPr>
          <w:p w14:paraId="23805CC8" w14:textId="5ABC3903" w:rsidR="008D4AD9" w:rsidRPr="007D6685" w:rsidRDefault="00A158EE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ADK Temsilcisi</w:t>
            </w:r>
          </w:p>
          <w:p w14:paraId="0E741CEE" w14:textId="77777777" w:rsidR="008D4AD9" w:rsidRPr="007D6685" w:rsidRDefault="00614662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6"/>
                <w:szCs w:val="18"/>
                <w:lang w:val="tr-TR" w:eastAsia="en-US"/>
              </w:rPr>
              <w:t>U</w:t>
            </w:r>
            <w:r w:rsidR="008D4AD9" w:rsidRPr="007D6685">
              <w:rPr>
                <w:rFonts w:asciiTheme="minorHAnsi" w:hAnsiTheme="minorHAnsi" w:cs="Arial"/>
                <w:bCs/>
                <w:noProof/>
                <w:color w:val="000000"/>
                <w:sz w:val="16"/>
                <w:szCs w:val="18"/>
                <w:lang w:val="tr-TR" w:eastAsia="en-US"/>
              </w:rPr>
              <w:t>nvan ve İsim</w:t>
            </w:r>
          </w:p>
        </w:tc>
        <w:tc>
          <w:tcPr>
            <w:tcW w:w="3119" w:type="dxa"/>
            <w:vAlign w:val="center"/>
          </w:tcPr>
          <w:p w14:paraId="178699C0" w14:textId="77777777" w:rsidR="008D4AD9" w:rsidRPr="007D6685" w:rsidRDefault="008D4AD9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C51293" w14:textId="77777777" w:rsidR="008D4AD9" w:rsidRPr="007D6685" w:rsidRDefault="008D4AD9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268" w:type="dxa"/>
            <w:vAlign w:val="center"/>
          </w:tcPr>
          <w:p w14:paraId="2066513E" w14:textId="77777777" w:rsidR="008D4AD9" w:rsidRPr="007D6685" w:rsidRDefault="008D4AD9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8" w:type="dxa"/>
            <w:vAlign w:val="center"/>
          </w:tcPr>
          <w:p w14:paraId="10478813" w14:textId="77777777" w:rsidR="008D4AD9" w:rsidRPr="007D6685" w:rsidRDefault="008D4AD9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14:paraId="233BFE7F" w14:textId="77777777" w:rsidR="008D4AD9" w:rsidRPr="007D6685" w:rsidRDefault="008D4AD9" w:rsidP="004E44F3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0710B6C2" w14:textId="77777777" w:rsidR="00A158EE" w:rsidRDefault="00A158EE" w:rsidP="00CC06DF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</w:p>
    <w:p w14:paraId="578F0B07" w14:textId="77777777" w:rsidR="00A158EE" w:rsidRDefault="00A158EE" w:rsidP="00CC06DF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900"/>
        <w:gridCol w:w="3119"/>
        <w:gridCol w:w="281"/>
        <w:gridCol w:w="428"/>
        <w:gridCol w:w="2268"/>
        <w:gridCol w:w="708"/>
        <w:gridCol w:w="1786"/>
      </w:tblGrid>
      <w:tr w:rsidR="00A158EE" w:rsidRPr="007D6685" w14:paraId="2C22A1F5" w14:textId="77777777" w:rsidTr="00C52DD5">
        <w:trPr>
          <w:trHeight w:val="402"/>
          <w:jc w:val="center"/>
        </w:trPr>
        <w:tc>
          <w:tcPr>
            <w:tcW w:w="10490" w:type="dxa"/>
            <w:gridSpan w:val="7"/>
            <w:shd w:val="clear" w:color="auto" w:fill="D0CECE" w:themeFill="background2" w:themeFillShade="E6"/>
            <w:vAlign w:val="center"/>
          </w:tcPr>
          <w:p w14:paraId="69EFB5E9" w14:textId="77777777" w:rsidR="00A158EE" w:rsidRPr="007D6685" w:rsidRDefault="00A158EE" w:rsidP="00C52DD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7D6685">
              <w:rPr>
                <w:rFonts w:asciiTheme="minorHAnsi" w:hAnsiTheme="minorHAnsi" w:cstheme="minorHAnsi"/>
                <w:b/>
                <w:szCs w:val="18"/>
                <w:lang w:val="tr-TR"/>
              </w:rPr>
              <w:t>Dekan/Müdür Önerisi*</w:t>
            </w:r>
          </w:p>
        </w:tc>
      </w:tr>
      <w:tr w:rsidR="00A158EE" w:rsidRPr="007D6685" w14:paraId="659DC412" w14:textId="77777777" w:rsidTr="00C52DD5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47AC0693" w14:textId="20F52086" w:rsidR="00A158EE" w:rsidRPr="007D6685" w:rsidRDefault="00A158EE" w:rsidP="00C52DD5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1</w:t>
            </w:r>
            <w:r w:rsidR="00337428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4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.1. Talep edilen izin periyodu uygundur.</w:t>
            </w:r>
          </w:p>
        </w:tc>
        <w:tc>
          <w:tcPr>
            <w:tcW w:w="519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515B0" w14:textId="77777777" w:rsidR="00A158EE" w:rsidRPr="007D6685" w:rsidRDefault="00A158EE" w:rsidP="00C52DD5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A158EE" w:rsidRPr="007D6685" w14:paraId="63E00C32" w14:textId="77777777" w:rsidTr="00C52DD5">
        <w:trPr>
          <w:trHeight w:val="402"/>
          <w:jc w:val="center"/>
        </w:trPr>
        <w:tc>
          <w:tcPr>
            <w:tcW w:w="530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077DD26" w14:textId="0E9BE2DE" w:rsidR="00A158EE" w:rsidRPr="007D6685" w:rsidRDefault="00A158EE" w:rsidP="00C52DD5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1</w:t>
            </w:r>
            <w:r w:rsidR="00337428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4</w:t>
            </w: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.2. Başvurunun değerlendirilmesi uygundur.     </w:t>
            </w:r>
          </w:p>
        </w:tc>
        <w:tc>
          <w:tcPr>
            <w:tcW w:w="5190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416BE940" w14:textId="77777777" w:rsidR="00A158EE" w:rsidRPr="007D6685" w:rsidRDefault="00A158EE" w:rsidP="00C52DD5">
            <w:pPr>
              <w:spacing w:before="20" w:after="20"/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</w:pPr>
            <w:r w:rsidRPr="007D6685">
              <w:rPr>
                <w:noProof/>
                <w:lang w:val="tr-TR" w:eastAsia="en-US"/>
              </w:rPr>
              <w:t xml:space="preserve">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Evet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noProof/>
                <w:lang w:val="tr-TR" w:eastAsia="en-US"/>
              </w:rPr>
              <w:sym w:font="Webdings" w:char="F063"/>
            </w:r>
            <w:r w:rsidRPr="007D6685">
              <w:rPr>
                <w:noProof/>
                <w:lang w:val="tr-TR" w:eastAsia="en-US"/>
              </w:rPr>
              <w:t xml:space="preserve"> </w:t>
            </w:r>
            <w:r w:rsidRPr="007D6685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Hayır</w:t>
            </w:r>
          </w:p>
        </w:tc>
      </w:tr>
      <w:tr w:rsidR="00A158EE" w:rsidRPr="007D6685" w14:paraId="08E11A17" w14:textId="77777777" w:rsidTr="00C52DD5">
        <w:trPr>
          <w:trHeight w:val="402"/>
          <w:jc w:val="center"/>
        </w:trPr>
        <w:tc>
          <w:tcPr>
            <w:tcW w:w="10490" w:type="dxa"/>
            <w:gridSpan w:val="7"/>
            <w:shd w:val="clear" w:color="auto" w:fill="FFFFFF" w:themeFill="background1"/>
          </w:tcPr>
          <w:p w14:paraId="2540D31A" w14:textId="77777777" w:rsidR="00A158EE" w:rsidRPr="007D6685" w:rsidRDefault="00A158EE" w:rsidP="00C52DD5">
            <w:pPr>
              <w:spacing w:before="40"/>
              <w:jc w:val="left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u w:val="single"/>
                <w:lang w:val="tr-TR" w:eastAsia="en-US"/>
              </w:rPr>
              <w:t>Açıklama:</w:t>
            </w:r>
          </w:p>
          <w:p w14:paraId="42EF465D" w14:textId="77777777" w:rsidR="00A158EE" w:rsidRPr="007D6685" w:rsidRDefault="00A158EE" w:rsidP="00C52DD5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706B4748" w14:textId="77777777" w:rsidR="00A158EE" w:rsidRPr="007D6685" w:rsidRDefault="00A158EE" w:rsidP="00C52DD5">
            <w:pPr>
              <w:pStyle w:val="ListParagraph"/>
              <w:ind w:left="360"/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E9A8BC4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69F0CCB8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5EAABF9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6D45656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3B00E3C7" w14:textId="77777777" w:rsidR="00A158EE" w:rsidRPr="007D6685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C2F2E86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9188D5E" w14:textId="77777777" w:rsidR="00A158EE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DF41BF4" w14:textId="77777777" w:rsidR="00A158EE" w:rsidRPr="007D6685" w:rsidRDefault="00A158EE" w:rsidP="00C52DD5">
            <w:pPr>
              <w:jc w:val="left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</w:tc>
      </w:tr>
      <w:tr w:rsidR="00A158EE" w:rsidRPr="007D6685" w14:paraId="0CE69591" w14:textId="77777777" w:rsidTr="00C52DD5">
        <w:trPr>
          <w:trHeight w:val="560"/>
          <w:jc w:val="center"/>
        </w:trPr>
        <w:tc>
          <w:tcPr>
            <w:tcW w:w="1900" w:type="dxa"/>
            <w:vAlign w:val="center"/>
          </w:tcPr>
          <w:p w14:paraId="3EB28B8B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Dekan / Müdür</w:t>
            </w:r>
          </w:p>
          <w:p w14:paraId="62A02D42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Cs/>
                <w:noProof/>
                <w:color w:val="000000"/>
                <w:sz w:val="16"/>
                <w:szCs w:val="18"/>
                <w:lang w:val="tr-TR" w:eastAsia="en-US"/>
              </w:rPr>
              <w:t>Unvan ve İsim</w:t>
            </w:r>
          </w:p>
        </w:tc>
        <w:tc>
          <w:tcPr>
            <w:tcW w:w="3119" w:type="dxa"/>
            <w:vAlign w:val="center"/>
          </w:tcPr>
          <w:p w14:paraId="35F52E0B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7D668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9F43982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268" w:type="dxa"/>
            <w:vAlign w:val="center"/>
          </w:tcPr>
          <w:p w14:paraId="494EFE14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8" w:type="dxa"/>
            <w:vAlign w:val="center"/>
          </w:tcPr>
          <w:p w14:paraId="76761489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7D6685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1786" w:type="dxa"/>
            <w:vAlign w:val="center"/>
          </w:tcPr>
          <w:p w14:paraId="2AFED2B8" w14:textId="77777777" w:rsidR="00A158EE" w:rsidRPr="007D6685" w:rsidRDefault="00A158EE" w:rsidP="00C52DD5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44075FB7" w14:textId="77777777" w:rsidR="00A158EE" w:rsidRDefault="00A158EE" w:rsidP="00CC06DF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</w:p>
    <w:p w14:paraId="23D3E147" w14:textId="7A6A92D2" w:rsidR="00CC06DF" w:rsidRDefault="00CC06DF" w:rsidP="00CC06DF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  <w:r w:rsidRPr="007D6685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* </w:t>
      </w:r>
      <w:r w:rsidR="00A158EE" w:rsidRPr="00A158EE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Araştırmalar Danışma Kurulu temsilcisi tarafından kontrol edilen başvurulardan eksiksiz olanlar onaylanarak Araştırma Destek Ofisine </w:t>
      </w:r>
      <w:r w:rsidR="00805770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e-evrak sitemi üzerinden </w:t>
      </w:r>
      <w:r w:rsidR="00A158EE" w:rsidRPr="00A158EE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iletilmesi için Ofise son ulaşma tarihinden</w:t>
      </w:r>
      <w:r w:rsidR="00805770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 </w:t>
      </w:r>
      <w:r w:rsidR="00805770" w:rsidRPr="00A158EE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tekrardan</w:t>
      </w:r>
      <w:r w:rsidR="00805770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 xml:space="preserve"> </w:t>
      </w:r>
      <w:r w:rsidR="00A158EE" w:rsidRPr="00A158EE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Dekanlık veya Müdürlüğe iletilir</w:t>
      </w:r>
      <w:r w:rsidR="00805770">
        <w:rPr>
          <w:rFonts w:asciiTheme="minorHAnsi" w:eastAsiaTheme="minorHAnsi" w:hAnsiTheme="minorHAnsi" w:cstheme="minorBidi"/>
          <w:sz w:val="18"/>
          <w:szCs w:val="18"/>
          <w:lang w:val="tr-TR" w:eastAsia="en-US"/>
        </w:rPr>
        <w:t>.</w:t>
      </w:r>
    </w:p>
    <w:p w14:paraId="1D15A29D" w14:textId="620C2CB6" w:rsidR="00805770" w:rsidRDefault="00805770" w:rsidP="00CC06DF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</w:p>
    <w:p w14:paraId="23D284DF" w14:textId="77777777" w:rsidR="00805770" w:rsidRPr="007D6685" w:rsidRDefault="00805770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18"/>
          <w:szCs w:val="18"/>
          <w:lang w:val="tr-TR" w:eastAsia="en-US"/>
        </w:rPr>
      </w:pPr>
    </w:p>
    <w:sectPr w:rsidR="00805770" w:rsidRPr="007D6685" w:rsidSect="005C777A">
      <w:footerReference w:type="even" r:id="rId12"/>
      <w:footerReference w:type="default" r:id="rId13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5869" w14:textId="77777777" w:rsidR="005C777A" w:rsidRDefault="005C777A">
      <w:r>
        <w:separator/>
      </w:r>
    </w:p>
  </w:endnote>
  <w:endnote w:type="continuationSeparator" w:id="0">
    <w:p w14:paraId="7ACCCB51" w14:textId="77777777" w:rsidR="005C777A" w:rsidRDefault="005C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2517" w14:textId="77777777" w:rsidR="004E44F3" w:rsidRDefault="004E44F3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3DB05" w14:textId="77777777" w:rsidR="004E44F3" w:rsidRDefault="004E44F3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A39E" w14:textId="77777777" w:rsidR="004E44F3" w:rsidRPr="00B91B7C" w:rsidRDefault="004E44F3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6"/>
        <w:szCs w:val="16"/>
        <w:lang w:val="tr-TR"/>
      </w:rPr>
    </w:pPr>
    <w:r w:rsidRPr="00B91B7C">
      <w:rPr>
        <w:rFonts w:asciiTheme="minorHAnsi" w:hAnsiTheme="minorHAnsi" w:cs="Arial"/>
        <w:sz w:val="16"/>
        <w:szCs w:val="16"/>
        <w:lang w:val="tr-TR"/>
      </w:rPr>
      <w:t>DAÜ-ADK</w:t>
    </w:r>
  </w:p>
  <w:p w14:paraId="42A9AE47" w14:textId="6F8439BE" w:rsidR="004E44F3" w:rsidRDefault="001A6657" w:rsidP="009864A5">
    <w:pPr>
      <w:pStyle w:val="Footer"/>
      <w:rPr>
        <w:lang w:val="tr-TR"/>
      </w:rPr>
    </w:pPr>
    <w:r>
      <w:rPr>
        <w:rFonts w:asciiTheme="minorHAnsi" w:hAnsiTheme="minorHAnsi" w:cs="Arial"/>
        <w:sz w:val="16"/>
        <w:szCs w:val="16"/>
        <w:lang w:val="tr-TR"/>
      </w:rPr>
      <w:t>25 Nisan 2022</w:t>
    </w:r>
    <w:r w:rsidR="004E44F3">
      <w:rPr>
        <w:lang w:val="tr-TR"/>
      </w:rPr>
      <w:tab/>
    </w:r>
    <w:r w:rsidR="004E44F3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4543" w14:textId="77777777" w:rsidR="005C777A" w:rsidRDefault="005C777A">
      <w:r>
        <w:separator/>
      </w:r>
    </w:p>
  </w:footnote>
  <w:footnote w:type="continuationSeparator" w:id="0">
    <w:p w14:paraId="70F0F592" w14:textId="77777777" w:rsidR="005C777A" w:rsidRDefault="005C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552"/>
    <w:multiLevelType w:val="hybridMultilevel"/>
    <w:tmpl w:val="31222C8C"/>
    <w:lvl w:ilvl="0" w:tplc="11B83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3C46A2"/>
    <w:multiLevelType w:val="multilevel"/>
    <w:tmpl w:val="8DB27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EF86CF1"/>
    <w:multiLevelType w:val="hybridMultilevel"/>
    <w:tmpl w:val="DA6284C8"/>
    <w:lvl w:ilvl="0" w:tplc="8700A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983850031">
    <w:abstractNumId w:val="7"/>
  </w:num>
  <w:num w:numId="2" w16cid:durableId="372077304">
    <w:abstractNumId w:val="6"/>
  </w:num>
  <w:num w:numId="3" w16cid:durableId="1901478783">
    <w:abstractNumId w:val="5"/>
  </w:num>
  <w:num w:numId="4" w16cid:durableId="889419207">
    <w:abstractNumId w:val="3"/>
  </w:num>
  <w:num w:numId="5" w16cid:durableId="2082412352">
    <w:abstractNumId w:val="1"/>
  </w:num>
  <w:num w:numId="6" w16cid:durableId="1510678464">
    <w:abstractNumId w:val="2"/>
  </w:num>
  <w:num w:numId="7" w16cid:durableId="491875217">
    <w:abstractNumId w:val="0"/>
  </w:num>
  <w:num w:numId="8" w16cid:durableId="1647856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18"/>
    <w:rsid w:val="00000A43"/>
    <w:rsid w:val="000014A4"/>
    <w:rsid w:val="00002CD0"/>
    <w:rsid w:val="000076F0"/>
    <w:rsid w:val="00023C0F"/>
    <w:rsid w:val="000326B5"/>
    <w:rsid w:val="00034378"/>
    <w:rsid w:val="0003755A"/>
    <w:rsid w:val="00041E80"/>
    <w:rsid w:val="000452ED"/>
    <w:rsid w:val="00046F53"/>
    <w:rsid w:val="000524F4"/>
    <w:rsid w:val="00056979"/>
    <w:rsid w:val="00061D75"/>
    <w:rsid w:val="00065E22"/>
    <w:rsid w:val="00070D17"/>
    <w:rsid w:val="00074649"/>
    <w:rsid w:val="00077941"/>
    <w:rsid w:val="0008292F"/>
    <w:rsid w:val="00085A13"/>
    <w:rsid w:val="000944DA"/>
    <w:rsid w:val="000A2795"/>
    <w:rsid w:val="000A2E4B"/>
    <w:rsid w:val="000A3006"/>
    <w:rsid w:val="000B0818"/>
    <w:rsid w:val="000C2F58"/>
    <w:rsid w:val="000D01ED"/>
    <w:rsid w:val="000D3490"/>
    <w:rsid w:val="000E0B30"/>
    <w:rsid w:val="000E0CB8"/>
    <w:rsid w:val="000E1B53"/>
    <w:rsid w:val="000E6E84"/>
    <w:rsid w:val="000F5080"/>
    <w:rsid w:val="00100425"/>
    <w:rsid w:val="00101F0E"/>
    <w:rsid w:val="00103D85"/>
    <w:rsid w:val="001205C2"/>
    <w:rsid w:val="001229ED"/>
    <w:rsid w:val="0012621E"/>
    <w:rsid w:val="001307F2"/>
    <w:rsid w:val="00132DDA"/>
    <w:rsid w:val="00133A7A"/>
    <w:rsid w:val="00140580"/>
    <w:rsid w:val="00145CC7"/>
    <w:rsid w:val="001512D0"/>
    <w:rsid w:val="00162DAF"/>
    <w:rsid w:val="00163489"/>
    <w:rsid w:val="00164520"/>
    <w:rsid w:val="00172B80"/>
    <w:rsid w:val="00174824"/>
    <w:rsid w:val="00176614"/>
    <w:rsid w:val="00183AEB"/>
    <w:rsid w:val="001873E1"/>
    <w:rsid w:val="00187AEF"/>
    <w:rsid w:val="001907B7"/>
    <w:rsid w:val="00194E49"/>
    <w:rsid w:val="001A25BD"/>
    <w:rsid w:val="001A3012"/>
    <w:rsid w:val="001A6657"/>
    <w:rsid w:val="001C2D06"/>
    <w:rsid w:val="001C4234"/>
    <w:rsid w:val="001D2E16"/>
    <w:rsid w:val="001D56E3"/>
    <w:rsid w:val="001D742C"/>
    <w:rsid w:val="001E0485"/>
    <w:rsid w:val="001E30F5"/>
    <w:rsid w:val="001F062E"/>
    <w:rsid w:val="001F47F7"/>
    <w:rsid w:val="00202D66"/>
    <w:rsid w:val="0020486A"/>
    <w:rsid w:val="00213787"/>
    <w:rsid w:val="0021390F"/>
    <w:rsid w:val="0022690A"/>
    <w:rsid w:val="00235C10"/>
    <w:rsid w:val="00245018"/>
    <w:rsid w:val="00252ACD"/>
    <w:rsid w:val="00260221"/>
    <w:rsid w:val="00261BC7"/>
    <w:rsid w:val="00263CD6"/>
    <w:rsid w:val="00266AC3"/>
    <w:rsid w:val="0027044A"/>
    <w:rsid w:val="00276280"/>
    <w:rsid w:val="00297AE4"/>
    <w:rsid w:val="002A1FB2"/>
    <w:rsid w:val="002A717D"/>
    <w:rsid w:val="002B2F13"/>
    <w:rsid w:val="002B5059"/>
    <w:rsid w:val="002B5E23"/>
    <w:rsid w:val="002B7E0D"/>
    <w:rsid w:val="002C2B18"/>
    <w:rsid w:val="002D15D3"/>
    <w:rsid w:val="002E7A84"/>
    <w:rsid w:val="002F2C5B"/>
    <w:rsid w:val="002F5347"/>
    <w:rsid w:val="002F5749"/>
    <w:rsid w:val="00305AF0"/>
    <w:rsid w:val="003076CE"/>
    <w:rsid w:val="003104CE"/>
    <w:rsid w:val="003123D7"/>
    <w:rsid w:val="0031543F"/>
    <w:rsid w:val="00330DCF"/>
    <w:rsid w:val="00334275"/>
    <w:rsid w:val="0033483F"/>
    <w:rsid w:val="00337428"/>
    <w:rsid w:val="00341FF5"/>
    <w:rsid w:val="00351C00"/>
    <w:rsid w:val="00362D3E"/>
    <w:rsid w:val="00374B84"/>
    <w:rsid w:val="0037759A"/>
    <w:rsid w:val="00380B09"/>
    <w:rsid w:val="00381784"/>
    <w:rsid w:val="00385CEB"/>
    <w:rsid w:val="00386A08"/>
    <w:rsid w:val="003951A6"/>
    <w:rsid w:val="003A30E5"/>
    <w:rsid w:val="003A3C3E"/>
    <w:rsid w:val="003A3DE9"/>
    <w:rsid w:val="003A55F7"/>
    <w:rsid w:val="003B3429"/>
    <w:rsid w:val="003D6187"/>
    <w:rsid w:val="003E4992"/>
    <w:rsid w:val="003F086E"/>
    <w:rsid w:val="003F1E0F"/>
    <w:rsid w:val="003F6002"/>
    <w:rsid w:val="0040146E"/>
    <w:rsid w:val="00411A31"/>
    <w:rsid w:val="00411DB9"/>
    <w:rsid w:val="00412614"/>
    <w:rsid w:val="00420DF8"/>
    <w:rsid w:val="00421CDA"/>
    <w:rsid w:val="004317D8"/>
    <w:rsid w:val="004369E1"/>
    <w:rsid w:val="004378EC"/>
    <w:rsid w:val="004430A3"/>
    <w:rsid w:val="0045248A"/>
    <w:rsid w:val="0046250E"/>
    <w:rsid w:val="00471309"/>
    <w:rsid w:val="00474340"/>
    <w:rsid w:val="00477B7F"/>
    <w:rsid w:val="00483629"/>
    <w:rsid w:val="00491417"/>
    <w:rsid w:val="004B5A3C"/>
    <w:rsid w:val="004B5AEE"/>
    <w:rsid w:val="004C0AD4"/>
    <w:rsid w:val="004D14F2"/>
    <w:rsid w:val="004D70A6"/>
    <w:rsid w:val="004E02F2"/>
    <w:rsid w:val="004E44F3"/>
    <w:rsid w:val="004E5884"/>
    <w:rsid w:val="004F7CE3"/>
    <w:rsid w:val="0050133A"/>
    <w:rsid w:val="005068A4"/>
    <w:rsid w:val="00516683"/>
    <w:rsid w:val="00523D0A"/>
    <w:rsid w:val="00525C7F"/>
    <w:rsid w:val="00531AA1"/>
    <w:rsid w:val="005322D0"/>
    <w:rsid w:val="00533985"/>
    <w:rsid w:val="00534687"/>
    <w:rsid w:val="00534C5D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86E64"/>
    <w:rsid w:val="00592971"/>
    <w:rsid w:val="00596FA7"/>
    <w:rsid w:val="005A102E"/>
    <w:rsid w:val="005A2348"/>
    <w:rsid w:val="005A285D"/>
    <w:rsid w:val="005A70E5"/>
    <w:rsid w:val="005A7152"/>
    <w:rsid w:val="005B6E00"/>
    <w:rsid w:val="005C777A"/>
    <w:rsid w:val="005D35F7"/>
    <w:rsid w:val="005D438A"/>
    <w:rsid w:val="005F12CE"/>
    <w:rsid w:val="005F7861"/>
    <w:rsid w:val="006014FF"/>
    <w:rsid w:val="00604048"/>
    <w:rsid w:val="00611199"/>
    <w:rsid w:val="00614662"/>
    <w:rsid w:val="00615176"/>
    <w:rsid w:val="0061536F"/>
    <w:rsid w:val="006268E3"/>
    <w:rsid w:val="006323F4"/>
    <w:rsid w:val="00634BD7"/>
    <w:rsid w:val="00644E60"/>
    <w:rsid w:val="0065220E"/>
    <w:rsid w:val="00654215"/>
    <w:rsid w:val="00655D9C"/>
    <w:rsid w:val="00656EA0"/>
    <w:rsid w:val="006669CB"/>
    <w:rsid w:val="0068085C"/>
    <w:rsid w:val="00696115"/>
    <w:rsid w:val="006971B2"/>
    <w:rsid w:val="006A25AC"/>
    <w:rsid w:val="006B4D62"/>
    <w:rsid w:val="006B4FEB"/>
    <w:rsid w:val="006B6419"/>
    <w:rsid w:val="006C227D"/>
    <w:rsid w:val="006C34AA"/>
    <w:rsid w:val="006C4727"/>
    <w:rsid w:val="006D206C"/>
    <w:rsid w:val="006D355B"/>
    <w:rsid w:val="006D3648"/>
    <w:rsid w:val="006D6108"/>
    <w:rsid w:val="006E441F"/>
    <w:rsid w:val="006E7276"/>
    <w:rsid w:val="006F0B32"/>
    <w:rsid w:val="00701BCD"/>
    <w:rsid w:val="00705BAB"/>
    <w:rsid w:val="007111C7"/>
    <w:rsid w:val="007152A8"/>
    <w:rsid w:val="007159D5"/>
    <w:rsid w:val="007252C8"/>
    <w:rsid w:val="0073004D"/>
    <w:rsid w:val="00731CEA"/>
    <w:rsid w:val="00735A3E"/>
    <w:rsid w:val="007366F0"/>
    <w:rsid w:val="00740370"/>
    <w:rsid w:val="00742B61"/>
    <w:rsid w:val="00743AF1"/>
    <w:rsid w:val="00745418"/>
    <w:rsid w:val="00750C95"/>
    <w:rsid w:val="00752110"/>
    <w:rsid w:val="007548DA"/>
    <w:rsid w:val="00755629"/>
    <w:rsid w:val="00761A05"/>
    <w:rsid w:val="00762F1D"/>
    <w:rsid w:val="00763C30"/>
    <w:rsid w:val="00764E64"/>
    <w:rsid w:val="00765847"/>
    <w:rsid w:val="007832AE"/>
    <w:rsid w:val="00793F18"/>
    <w:rsid w:val="007B07DF"/>
    <w:rsid w:val="007B132F"/>
    <w:rsid w:val="007B2B6B"/>
    <w:rsid w:val="007B4077"/>
    <w:rsid w:val="007D1FBD"/>
    <w:rsid w:val="007D6685"/>
    <w:rsid w:val="007E33A2"/>
    <w:rsid w:val="007E4738"/>
    <w:rsid w:val="007E479B"/>
    <w:rsid w:val="007F2C07"/>
    <w:rsid w:val="00805770"/>
    <w:rsid w:val="00814DD0"/>
    <w:rsid w:val="00817199"/>
    <w:rsid w:val="0081759F"/>
    <w:rsid w:val="0083423E"/>
    <w:rsid w:val="00837008"/>
    <w:rsid w:val="00846DFA"/>
    <w:rsid w:val="00850084"/>
    <w:rsid w:val="00850E9F"/>
    <w:rsid w:val="00856990"/>
    <w:rsid w:val="00865539"/>
    <w:rsid w:val="00871963"/>
    <w:rsid w:val="00875709"/>
    <w:rsid w:val="00885F2C"/>
    <w:rsid w:val="00886E17"/>
    <w:rsid w:val="008907C6"/>
    <w:rsid w:val="008938A2"/>
    <w:rsid w:val="00895BA8"/>
    <w:rsid w:val="008A1EC8"/>
    <w:rsid w:val="008B317B"/>
    <w:rsid w:val="008C40B5"/>
    <w:rsid w:val="008D0AD6"/>
    <w:rsid w:val="008D0FB7"/>
    <w:rsid w:val="008D225C"/>
    <w:rsid w:val="008D4AD9"/>
    <w:rsid w:val="008E0B74"/>
    <w:rsid w:val="008F2A05"/>
    <w:rsid w:val="008F71EA"/>
    <w:rsid w:val="00901AF7"/>
    <w:rsid w:val="00901D21"/>
    <w:rsid w:val="009032DF"/>
    <w:rsid w:val="0091469F"/>
    <w:rsid w:val="00917E43"/>
    <w:rsid w:val="0092104C"/>
    <w:rsid w:val="00921CED"/>
    <w:rsid w:val="00925FA8"/>
    <w:rsid w:val="00937F16"/>
    <w:rsid w:val="0094442B"/>
    <w:rsid w:val="00944E00"/>
    <w:rsid w:val="00947381"/>
    <w:rsid w:val="009560B0"/>
    <w:rsid w:val="0096722B"/>
    <w:rsid w:val="009678BB"/>
    <w:rsid w:val="00983785"/>
    <w:rsid w:val="009841C8"/>
    <w:rsid w:val="009864A5"/>
    <w:rsid w:val="00993422"/>
    <w:rsid w:val="009A18BA"/>
    <w:rsid w:val="009A53B9"/>
    <w:rsid w:val="009A6A14"/>
    <w:rsid w:val="009C5E17"/>
    <w:rsid w:val="009D10D8"/>
    <w:rsid w:val="009D2F62"/>
    <w:rsid w:val="009E1847"/>
    <w:rsid w:val="009E61A4"/>
    <w:rsid w:val="009E669F"/>
    <w:rsid w:val="009F680F"/>
    <w:rsid w:val="00A0535E"/>
    <w:rsid w:val="00A06AC9"/>
    <w:rsid w:val="00A158EE"/>
    <w:rsid w:val="00A22C96"/>
    <w:rsid w:val="00A22EEA"/>
    <w:rsid w:val="00A2350D"/>
    <w:rsid w:val="00A300B8"/>
    <w:rsid w:val="00A34834"/>
    <w:rsid w:val="00A3602D"/>
    <w:rsid w:val="00A36EDB"/>
    <w:rsid w:val="00A41B37"/>
    <w:rsid w:val="00A41CBE"/>
    <w:rsid w:val="00A53C42"/>
    <w:rsid w:val="00A556FD"/>
    <w:rsid w:val="00A57C24"/>
    <w:rsid w:val="00A64E89"/>
    <w:rsid w:val="00A723FB"/>
    <w:rsid w:val="00A83010"/>
    <w:rsid w:val="00A878F9"/>
    <w:rsid w:val="00AA2F02"/>
    <w:rsid w:val="00AC07AB"/>
    <w:rsid w:val="00AC0EB5"/>
    <w:rsid w:val="00AC409E"/>
    <w:rsid w:val="00AC573B"/>
    <w:rsid w:val="00AD36C8"/>
    <w:rsid w:val="00AD3E03"/>
    <w:rsid w:val="00AD441A"/>
    <w:rsid w:val="00AE0FD4"/>
    <w:rsid w:val="00AE2C15"/>
    <w:rsid w:val="00AF6960"/>
    <w:rsid w:val="00B00298"/>
    <w:rsid w:val="00B040A2"/>
    <w:rsid w:val="00B059CC"/>
    <w:rsid w:val="00B10092"/>
    <w:rsid w:val="00B160A5"/>
    <w:rsid w:val="00B27B5D"/>
    <w:rsid w:val="00B323A3"/>
    <w:rsid w:val="00B36296"/>
    <w:rsid w:val="00B43C01"/>
    <w:rsid w:val="00B4697F"/>
    <w:rsid w:val="00B63474"/>
    <w:rsid w:val="00B63CC7"/>
    <w:rsid w:val="00B63CF8"/>
    <w:rsid w:val="00B762DC"/>
    <w:rsid w:val="00B8010C"/>
    <w:rsid w:val="00B81688"/>
    <w:rsid w:val="00B818FD"/>
    <w:rsid w:val="00B82457"/>
    <w:rsid w:val="00B91786"/>
    <w:rsid w:val="00B91B7C"/>
    <w:rsid w:val="00B94D53"/>
    <w:rsid w:val="00B971C0"/>
    <w:rsid w:val="00BA51FF"/>
    <w:rsid w:val="00BB780A"/>
    <w:rsid w:val="00BD635C"/>
    <w:rsid w:val="00BF168A"/>
    <w:rsid w:val="00BF282D"/>
    <w:rsid w:val="00C00160"/>
    <w:rsid w:val="00C0074F"/>
    <w:rsid w:val="00C013AB"/>
    <w:rsid w:val="00C10C29"/>
    <w:rsid w:val="00C1587D"/>
    <w:rsid w:val="00C16CA7"/>
    <w:rsid w:val="00C17CC7"/>
    <w:rsid w:val="00C2404A"/>
    <w:rsid w:val="00C273E3"/>
    <w:rsid w:val="00C277E7"/>
    <w:rsid w:val="00C3366E"/>
    <w:rsid w:val="00C45570"/>
    <w:rsid w:val="00C464CC"/>
    <w:rsid w:val="00C468DE"/>
    <w:rsid w:val="00C5149F"/>
    <w:rsid w:val="00C61F9E"/>
    <w:rsid w:val="00C641F9"/>
    <w:rsid w:val="00C830DB"/>
    <w:rsid w:val="00C84EDE"/>
    <w:rsid w:val="00C96092"/>
    <w:rsid w:val="00CA2C66"/>
    <w:rsid w:val="00CB06C4"/>
    <w:rsid w:val="00CB1172"/>
    <w:rsid w:val="00CB1BE7"/>
    <w:rsid w:val="00CB7F82"/>
    <w:rsid w:val="00CC06DF"/>
    <w:rsid w:val="00CC5A36"/>
    <w:rsid w:val="00CE0832"/>
    <w:rsid w:val="00CF08BB"/>
    <w:rsid w:val="00CF302E"/>
    <w:rsid w:val="00CF4ADD"/>
    <w:rsid w:val="00CF6872"/>
    <w:rsid w:val="00D24521"/>
    <w:rsid w:val="00D26B08"/>
    <w:rsid w:val="00D30E30"/>
    <w:rsid w:val="00D329EC"/>
    <w:rsid w:val="00D34263"/>
    <w:rsid w:val="00D4051E"/>
    <w:rsid w:val="00D4732D"/>
    <w:rsid w:val="00D51AA0"/>
    <w:rsid w:val="00D54356"/>
    <w:rsid w:val="00D54B65"/>
    <w:rsid w:val="00D63B9E"/>
    <w:rsid w:val="00D646A0"/>
    <w:rsid w:val="00D6547B"/>
    <w:rsid w:val="00D81AFC"/>
    <w:rsid w:val="00D9061A"/>
    <w:rsid w:val="00D9213C"/>
    <w:rsid w:val="00DA1014"/>
    <w:rsid w:val="00DA3EFF"/>
    <w:rsid w:val="00DA6009"/>
    <w:rsid w:val="00DA7159"/>
    <w:rsid w:val="00DC0598"/>
    <w:rsid w:val="00DC6392"/>
    <w:rsid w:val="00DD7B48"/>
    <w:rsid w:val="00DD7F7C"/>
    <w:rsid w:val="00DE1631"/>
    <w:rsid w:val="00DE467F"/>
    <w:rsid w:val="00DE5DBC"/>
    <w:rsid w:val="00E11B5A"/>
    <w:rsid w:val="00E12388"/>
    <w:rsid w:val="00E14990"/>
    <w:rsid w:val="00E15059"/>
    <w:rsid w:val="00E162B9"/>
    <w:rsid w:val="00E162E6"/>
    <w:rsid w:val="00E27947"/>
    <w:rsid w:val="00E279B3"/>
    <w:rsid w:val="00E27DDD"/>
    <w:rsid w:val="00E309E8"/>
    <w:rsid w:val="00E3109B"/>
    <w:rsid w:val="00E323F9"/>
    <w:rsid w:val="00E4538A"/>
    <w:rsid w:val="00E51EAE"/>
    <w:rsid w:val="00E56C80"/>
    <w:rsid w:val="00E6262B"/>
    <w:rsid w:val="00E65232"/>
    <w:rsid w:val="00E67841"/>
    <w:rsid w:val="00E71CCC"/>
    <w:rsid w:val="00E7223D"/>
    <w:rsid w:val="00E729C9"/>
    <w:rsid w:val="00E81188"/>
    <w:rsid w:val="00E83771"/>
    <w:rsid w:val="00E84DFB"/>
    <w:rsid w:val="00E85662"/>
    <w:rsid w:val="00E8636C"/>
    <w:rsid w:val="00E91FA0"/>
    <w:rsid w:val="00EA2183"/>
    <w:rsid w:val="00EA5305"/>
    <w:rsid w:val="00EC56A6"/>
    <w:rsid w:val="00ED05C8"/>
    <w:rsid w:val="00EE504C"/>
    <w:rsid w:val="00EE6955"/>
    <w:rsid w:val="00EE6D18"/>
    <w:rsid w:val="00EF34AA"/>
    <w:rsid w:val="00EF5B7A"/>
    <w:rsid w:val="00EF7BAB"/>
    <w:rsid w:val="00F11991"/>
    <w:rsid w:val="00F15826"/>
    <w:rsid w:val="00F2117C"/>
    <w:rsid w:val="00F23D23"/>
    <w:rsid w:val="00F317A2"/>
    <w:rsid w:val="00F3611A"/>
    <w:rsid w:val="00F36370"/>
    <w:rsid w:val="00F4044F"/>
    <w:rsid w:val="00F4332E"/>
    <w:rsid w:val="00F451BA"/>
    <w:rsid w:val="00F50392"/>
    <w:rsid w:val="00F50D7C"/>
    <w:rsid w:val="00F52B46"/>
    <w:rsid w:val="00F53C8C"/>
    <w:rsid w:val="00F61399"/>
    <w:rsid w:val="00F841AC"/>
    <w:rsid w:val="00F948FC"/>
    <w:rsid w:val="00F94F73"/>
    <w:rsid w:val="00F95F0C"/>
    <w:rsid w:val="00FA1518"/>
    <w:rsid w:val="00FB134C"/>
    <w:rsid w:val="00FB2641"/>
    <w:rsid w:val="00FB3C8E"/>
    <w:rsid w:val="00FB7FD7"/>
    <w:rsid w:val="00FC6BFF"/>
    <w:rsid w:val="00FC7961"/>
    <w:rsid w:val="00FD71EE"/>
    <w:rsid w:val="00FE464E"/>
    <w:rsid w:val="00FF447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C00EE7"/>
  <w15:docId w15:val="{F7BA3512-EAF9-4E29-8CD0-A61A1FD8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42C250C63ECD4BF58A601DF508277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885A-0421-4926-9FC8-8503ED70F6D6}"/>
      </w:docPartPr>
      <w:docPartBody>
        <w:p w:rsidR="006A4EBF" w:rsidRDefault="00066BBC" w:rsidP="00066BBC">
          <w:pPr>
            <w:pStyle w:val="42C250C63ECD4BF58A601DF508277470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AD2F0F27D0C64C98B7E8B4893162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3654-EFA3-48D1-971C-C04D7643D4CF}"/>
      </w:docPartPr>
      <w:docPartBody>
        <w:p w:rsidR="002E3155" w:rsidRDefault="003C2B1E" w:rsidP="003C2B1E">
          <w:pPr>
            <w:pStyle w:val="AD2F0F27D0C64C98B7E8B48931622CC2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20A624363DBF4C11A25217D156B8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D1C3-D7A6-4213-AFDF-BEC5A0397D85}"/>
      </w:docPartPr>
      <w:docPartBody>
        <w:p w:rsidR="002E3155" w:rsidRDefault="003C2B1E" w:rsidP="003C2B1E">
          <w:pPr>
            <w:pStyle w:val="20A624363DBF4C11A25217D156B875B5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4B4631672C12430C88EAA81D2712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7232-C9C2-4094-8177-E81386D85EB2}"/>
      </w:docPartPr>
      <w:docPartBody>
        <w:p w:rsidR="000757EC" w:rsidRDefault="002E3155" w:rsidP="002E3155">
          <w:pPr>
            <w:pStyle w:val="4B4631672C12430C88EAA81D2712C4FA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B54D0DD045164965829CCBCF2965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4AE7-6A9B-4B6A-9E90-0746FDB3ED52}"/>
      </w:docPartPr>
      <w:docPartBody>
        <w:p w:rsidR="00662200" w:rsidRDefault="00662200" w:rsidP="00662200">
          <w:pPr>
            <w:pStyle w:val="B54D0DD045164965829CCBCF2965ADFF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194292E425AA4F648D34B94001D8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87E5-AB47-4909-842F-DA0A6938C327}"/>
      </w:docPartPr>
      <w:docPartBody>
        <w:p w:rsidR="00662200" w:rsidRDefault="00662200" w:rsidP="00662200">
          <w:pPr>
            <w:pStyle w:val="194292E425AA4F648D34B94001D87A4E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6E69A40F4FAB4F2585B3D61BA6D06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4CD3-44B2-4A7C-813F-82C16448A248}"/>
      </w:docPartPr>
      <w:docPartBody>
        <w:p w:rsidR="00DB4B07" w:rsidRDefault="009070D7" w:rsidP="009070D7">
          <w:pPr>
            <w:pStyle w:val="6E69A40F4FAB4F2585B3D61BA6D06C3F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75FD96482D804021BFA440CE7C7C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0D46-D7D1-48A0-8CED-8217AC0B8398}"/>
      </w:docPartPr>
      <w:docPartBody>
        <w:p w:rsidR="00DB4B07" w:rsidRDefault="009070D7" w:rsidP="009070D7">
          <w:pPr>
            <w:pStyle w:val="75FD96482D804021BFA440CE7C7CF3F0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D00A975C4D7E4A5AA89EF366850C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6BB9-45C7-4981-84A2-20CD0372B36B}"/>
      </w:docPartPr>
      <w:docPartBody>
        <w:p w:rsidR="00DB4B07" w:rsidRDefault="009070D7" w:rsidP="009070D7">
          <w:pPr>
            <w:pStyle w:val="D00A975C4D7E4A5AA89EF366850C46D1"/>
          </w:pPr>
          <w:r w:rsidRPr="00173290">
            <w:rPr>
              <w:rStyle w:val="PlaceholderText"/>
            </w:rPr>
            <w:t>Click here to enter a date.</w:t>
          </w:r>
        </w:p>
      </w:docPartBody>
    </w:docPart>
    <w:docPart>
      <w:docPartPr>
        <w:name w:val="A24F9B5BB7214992A01EA2987B48C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6944F-E941-4259-A4CC-10F79FCD02E3}"/>
      </w:docPartPr>
      <w:docPartBody>
        <w:p w:rsidR="00DB4B07" w:rsidRDefault="009070D7" w:rsidP="009070D7">
          <w:pPr>
            <w:pStyle w:val="A24F9B5BB7214992A01EA2987B48C4C2"/>
          </w:pPr>
          <w:r w:rsidRPr="001732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25E7B"/>
    <w:rsid w:val="00062FF7"/>
    <w:rsid w:val="00066BBC"/>
    <w:rsid w:val="000757EC"/>
    <w:rsid w:val="00082A3E"/>
    <w:rsid w:val="000A42C8"/>
    <w:rsid w:val="001532FF"/>
    <w:rsid w:val="00183877"/>
    <w:rsid w:val="00195052"/>
    <w:rsid w:val="002828AE"/>
    <w:rsid w:val="002D4F3C"/>
    <w:rsid w:val="002E3155"/>
    <w:rsid w:val="002E3F2D"/>
    <w:rsid w:val="00351CFC"/>
    <w:rsid w:val="00370441"/>
    <w:rsid w:val="00371E09"/>
    <w:rsid w:val="003C2B1E"/>
    <w:rsid w:val="003C6A04"/>
    <w:rsid w:val="004654A6"/>
    <w:rsid w:val="00602AFB"/>
    <w:rsid w:val="00640450"/>
    <w:rsid w:val="00644D3C"/>
    <w:rsid w:val="00645B65"/>
    <w:rsid w:val="00662200"/>
    <w:rsid w:val="006A4EBF"/>
    <w:rsid w:val="006C4EA1"/>
    <w:rsid w:val="00707A53"/>
    <w:rsid w:val="007D05E0"/>
    <w:rsid w:val="008179C0"/>
    <w:rsid w:val="00841770"/>
    <w:rsid w:val="0085621E"/>
    <w:rsid w:val="009070D7"/>
    <w:rsid w:val="009217E6"/>
    <w:rsid w:val="0094142E"/>
    <w:rsid w:val="009F44D3"/>
    <w:rsid w:val="00A35515"/>
    <w:rsid w:val="00A857CF"/>
    <w:rsid w:val="00AF22F3"/>
    <w:rsid w:val="00B068EC"/>
    <w:rsid w:val="00B107BD"/>
    <w:rsid w:val="00B51D03"/>
    <w:rsid w:val="00CC0E41"/>
    <w:rsid w:val="00D0398E"/>
    <w:rsid w:val="00D07BBD"/>
    <w:rsid w:val="00D247E1"/>
    <w:rsid w:val="00D813A8"/>
    <w:rsid w:val="00DB4B07"/>
    <w:rsid w:val="00E274F1"/>
    <w:rsid w:val="00EA4E04"/>
    <w:rsid w:val="00F82564"/>
    <w:rsid w:val="00F850C6"/>
    <w:rsid w:val="00F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0D7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42C250C63ECD4BF58A601DF508277470">
    <w:name w:val="42C250C63ECD4BF58A601DF508277470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AD2F0F27D0C64C98B7E8B48931622CC2">
    <w:name w:val="AD2F0F27D0C64C98B7E8B48931622CC2"/>
    <w:rsid w:val="003C2B1E"/>
    <w:pPr>
      <w:spacing w:after="200" w:line="276" w:lineRule="auto"/>
    </w:pPr>
    <w:rPr>
      <w:lang w:val="en-US" w:eastAsia="en-US"/>
    </w:rPr>
  </w:style>
  <w:style w:type="paragraph" w:customStyle="1" w:styleId="20A624363DBF4C11A25217D156B875B5">
    <w:name w:val="20A624363DBF4C11A25217D156B875B5"/>
    <w:rsid w:val="003C2B1E"/>
    <w:pPr>
      <w:spacing w:after="200" w:line="276" w:lineRule="auto"/>
    </w:pPr>
    <w:rPr>
      <w:lang w:val="en-US" w:eastAsia="en-US"/>
    </w:rPr>
  </w:style>
  <w:style w:type="paragraph" w:customStyle="1" w:styleId="4B4631672C12430C88EAA81D2712C4FA">
    <w:name w:val="4B4631672C12430C88EAA81D2712C4FA"/>
    <w:rsid w:val="002E3155"/>
    <w:pPr>
      <w:spacing w:after="200" w:line="276" w:lineRule="auto"/>
    </w:pPr>
    <w:rPr>
      <w:lang w:val="en-US" w:eastAsia="en-US"/>
    </w:rPr>
  </w:style>
  <w:style w:type="paragraph" w:customStyle="1" w:styleId="B54D0DD045164965829CCBCF2965ADFF">
    <w:name w:val="B54D0DD045164965829CCBCF2965ADFF"/>
    <w:rsid w:val="00662200"/>
    <w:pPr>
      <w:spacing w:after="200" w:line="276" w:lineRule="auto"/>
    </w:pPr>
    <w:rPr>
      <w:lang w:val="en-US" w:eastAsia="en-US"/>
    </w:rPr>
  </w:style>
  <w:style w:type="paragraph" w:customStyle="1" w:styleId="194292E425AA4F648D34B94001D87A4E">
    <w:name w:val="194292E425AA4F648D34B94001D87A4E"/>
    <w:rsid w:val="00662200"/>
    <w:pPr>
      <w:spacing w:after="200" w:line="276" w:lineRule="auto"/>
    </w:pPr>
    <w:rPr>
      <w:lang w:val="en-US" w:eastAsia="en-US"/>
    </w:rPr>
  </w:style>
  <w:style w:type="paragraph" w:customStyle="1" w:styleId="6E69A40F4FAB4F2585B3D61BA6D06C3F">
    <w:name w:val="6E69A40F4FAB4F2585B3D61BA6D06C3F"/>
    <w:rsid w:val="009070D7"/>
    <w:rPr>
      <w:lang w:val="en-US" w:eastAsia="en-US"/>
    </w:rPr>
  </w:style>
  <w:style w:type="paragraph" w:customStyle="1" w:styleId="75FD96482D804021BFA440CE7C7CF3F0">
    <w:name w:val="75FD96482D804021BFA440CE7C7CF3F0"/>
    <w:rsid w:val="009070D7"/>
    <w:rPr>
      <w:lang w:val="en-US" w:eastAsia="en-US"/>
    </w:rPr>
  </w:style>
  <w:style w:type="paragraph" w:customStyle="1" w:styleId="D00A975C4D7E4A5AA89EF366850C46D1">
    <w:name w:val="D00A975C4D7E4A5AA89EF366850C46D1"/>
    <w:rsid w:val="009070D7"/>
    <w:rPr>
      <w:lang w:val="en-US" w:eastAsia="en-US"/>
    </w:rPr>
  </w:style>
  <w:style w:type="paragraph" w:customStyle="1" w:styleId="A24F9B5BB7214992A01EA2987B48C4C2">
    <w:name w:val="A24F9B5BB7214992A01EA2987B48C4C2"/>
    <w:rsid w:val="009070D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25D78E-A5ED-44A7-9569-ABF6506A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CEED1-39D4-4259-B6B0-809A46F33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3E614-F63B-420E-A108-7E4C6C1DC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802B8-7F23-456B-9069-A8978F8A72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9041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9</cp:revision>
  <cp:lastPrinted>2022-04-25T09:20:00Z</cp:lastPrinted>
  <dcterms:created xsi:type="dcterms:W3CDTF">2022-04-25T09:38:00Z</dcterms:created>
  <dcterms:modified xsi:type="dcterms:W3CDTF">2024-02-20T08:15:00Z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